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DD" w:rsidRPr="00C35961" w:rsidRDefault="000C7542" w:rsidP="00C6476F">
      <w:pPr>
        <w:pStyle w:val="Title"/>
        <w:rPr>
          <w:rStyle w:val="BookTitle"/>
        </w:rPr>
      </w:pPr>
      <w:r w:rsidRPr="000C754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2010410</wp:posOffset>
                </wp:positionV>
                <wp:extent cx="1964690" cy="2893695"/>
                <wp:effectExtent l="1270" t="635" r="0" b="1270"/>
                <wp:wrapNone/>
                <wp:docPr id="21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289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5912" w:rsidRDefault="00765912" w:rsidP="00F92EBC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781175" cy="2647950"/>
                                  <wp:effectExtent l="0" t="0" r="0" b="0"/>
                                  <wp:docPr id="1" name="Picture 1" descr="s00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000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1175" cy="264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4" o:spid="_x0000_s1026" type="#_x0000_t202" style="position:absolute;margin-left:-.65pt;margin-top:158.3pt;width:154.7pt;height:227.8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" filled="f" stroked="f">
                <v:textbox style="mso-fit-shape-to-text:t">
                  <w:txbxContent>
                    <w:p w:rsidR="00765912" w:rsidRDefault="00765912" w:rsidP="00F92EBC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781175" cy="2647950"/>
                            <wp:effectExtent l="0" t="0" r="0" b="0"/>
                            <wp:docPr id="1" name="Picture 1" descr="s000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000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1175" cy="264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C7542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-975995</wp:posOffset>
                </wp:positionH>
                <wp:positionV relativeFrom="paragraph">
                  <wp:posOffset>1465580</wp:posOffset>
                </wp:positionV>
                <wp:extent cx="7865745" cy="2609215"/>
                <wp:effectExtent l="0" t="0" r="20955" b="38735"/>
                <wp:wrapNone/>
                <wp:docPr id="20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5745" cy="2609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765912" w:rsidRPr="00C35961" w:rsidRDefault="00765912" w:rsidP="00563B4D">
                            <w:pPr>
                              <w:ind w:right="1008"/>
                              <w:jc w:val="right"/>
                              <w:rPr>
                                <w:b/>
                                <w:color w:val="000000" w:themeColor="text1"/>
                                <w:sz w:val="86"/>
                                <w:szCs w:val="86"/>
                              </w:rPr>
                            </w:pPr>
                            <w:r w:rsidRPr="00C35961">
                              <w:rPr>
                                <w:b/>
                                <w:color w:val="000000" w:themeColor="text1"/>
                                <w:sz w:val="86"/>
                                <w:szCs w:val="86"/>
                              </w:rPr>
                              <w:t xml:space="preserve">Leadership and Influence </w:t>
                            </w:r>
                          </w:p>
                          <w:p w:rsidR="00765912" w:rsidRPr="00C35961" w:rsidRDefault="00765912" w:rsidP="00563B4D">
                            <w:pPr>
                              <w:ind w:right="1008"/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35961">
                              <w:rPr>
                                <w:b/>
                                <w:color w:val="000000" w:themeColor="text1"/>
                              </w:rPr>
                              <w:t>Training Manual</w:t>
                            </w:r>
                          </w:p>
                          <w:p w:rsidR="00765912" w:rsidRPr="00225ACD" w:rsidRDefault="00765912" w:rsidP="00FD50AF">
                            <w:pPr>
                              <w:ind w:right="1024"/>
                              <w:rPr>
                                <w:color w:val="0F243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7" type="#_x0000_t202" style="position:absolute;margin-left:-76.85pt;margin-top:115.4pt;width:619.35pt;height:205.4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" stroked="f">
                <v:fill color2="#7f7f7f [1612]" focus="100%" type="gradient"/>
                <v:shadow on="t" color="#205867" opacity=".5" offset="1pt"/>
                <v:textbox>
                  <w:txbxContent>
                    <w:p w:rsidR="00765912" w:rsidRPr="00C35961" w:rsidRDefault="00765912" w:rsidP="00563B4D">
                      <w:pPr>
                        <w:ind w:right="1008"/>
                        <w:jc w:val="right"/>
                        <w:rPr>
                          <w:b/>
                          <w:color w:val="000000" w:themeColor="text1"/>
                          <w:sz w:val="86"/>
                          <w:szCs w:val="86"/>
                        </w:rPr>
                      </w:pPr>
                      <w:r w:rsidRPr="00C35961">
                        <w:rPr>
                          <w:b/>
                          <w:color w:val="000000" w:themeColor="text1"/>
                          <w:sz w:val="86"/>
                          <w:szCs w:val="86"/>
                        </w:rPr>
                        <w:t xml:space="preserve">Leadership and Influence </w:t>
                      </w:r>
                    </w:p>
                    <w:p w:rsidR="00765912" w:rsidRPr="00C35961" w:rsidRDefault="00765912" w:rsidP="00563B4D">
                      <w:pPr>
                        <w:ind w:right="1008"/>
                        <w:jc w:val="right"/>
                        <w:rPr>
                          <w:b/>
                          <w:color w:val="000000" w:themeColor="text1"/>
                        </w:rPr>
                      </w:pPr>
                      <w:r w:rsidRPr="00C35961">
                        <w:rPr>
                          <w:b/>
                          <w:color w:val="000000" w:themeColor="text1"/>
                        </w:rPr>
                        <w:t>Training Manual</w:t>
                      </w:r>
                    </w:p>
                    <w:p w:rsidR="00765912" w:rsidRPr="00225ACD" w:rsidRDefault="00765912" w:rsidP="00FD50AF">
                      <w:pPr>
                        <w:ind w:right="1024"/>
                        <w:rPr>
                          <w:color w:val="0F243E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53560" w:rsidRPr="000C7542">
        <w:br w:type="page"/>
      </w:r>
      <w:r w:rsidR="00BF44DD" w:rsidRPr="00C35961">
        <w:rPr>
          <w:rStyle w:val="BookTitle"/>
        </w:rPr>
        <w:lastRenderedPageBreak/>
        <w:t>Table of Contents</w:t>
      </w:r>
    </w:p>
    <w:p w:rsidR="00BC2FD9" w:rsidRPr="00CF2CC6" w:rsidRDefault="00AC5109" w:rsidP="00CF2CC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CF2CC6">
        <w:fldChar w:fldCharType="begin"/>
      </w:r>
      <w:r w:rsidR="00622352" w:rsidRPr="00CF2CC6">
        <w:instrText xml:space="preserve"> TOC \o "1-3" \h \z \u </w:instrText>
      </w:r>
      <w:r w:rsidRPr="00CF2CC6">
        <w:fldChar w:fldCharType="separate"/>
      </w:r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465" w:history="1">
        <w:r w:rsidR="00BC2FD9" w:rsidRPr="00CF2CC6">
          <w:rPr>
            <w:rStyle w:val="Hyperlink"/>
            <w:noProof/>
          </w:rPr>
          <w:t>Module Two: The Evolution of Leadership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_Toc398632465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7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66" w:history="1">
        <w:r w:rsidR="00BC2FD9" w:rsidRPr="00CF2CC6">
          <w:rPr>
            <w:rStyle w:val="Hyperlink"/>
            <w:noProof/>
          </w:rPr>
          <w:t>Defining Leadership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_Toc398632466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7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67" w:history="1">
        <w:r w:rsidR="00BC2FD9" w:rsidRPr="00CF2CC6">
          <w:rPr>
            <w:rStyle w:val="Hyperlink"/>
            <w:noProof/>
          </w:rPr>
          <w:t>Characteristics of a Leader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_Toc398632467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8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68" w:history="1">
        <w:r w:rsidR="00BC2FD9" w:rsidRPr="00CF2CC6">
          <w:rPr>
            <w:rStyle w:val="Hyperlink"/>
            <w:noProof/>
          </w:rPr>
          <w:t>Leadership Principles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_Toc398632468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8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473" w:history="1">
        <w:r w:rsidR="00BC2FD9" w:rsidRPr="00CF2CC6">
          <w:rPr>
            <w:rStyle w:val="Hyperlink"/>
            <w:noProof/>
          </w:rPr>
          <w:t>Module Three: Situational Leadership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_Toc398632473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14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74" w:history="1">
        <w:r w:rsidR="00BC2FD9" w:rsidRPr="00CF2CC6">
          <w:rPr>
            <w:rStyle w:val="Hyperlink"/>
            <w:noProof/>
          </w:rPr>
          <w:t>Situational Leadership: Telling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_Toc398632474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14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75" w:history="1">
        <w:r w:rsidR="00BC2FD9" w:rsidRPr="00CF2CC6">
          <w:rPr>
            <w:rStyle w:val="Hyperlink"/>
            <w:noProof/>
          </w:rPr>
          <w:t>Situational Leadership: Selling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_Toc398632475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15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76" w:history="1">
        <w:r w:rsidR="00BC2FD9" w:rsidRPr="00CF2CC6">
          <w:rPr>
            <w:rStyle w:val="Hyperlink"/>
            <w:noProof/>
          </w:rPr>
          <w:t>Situational Leadership: Participating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_Toc398632476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16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77" w:history="1">
        <w:r w:rsidR="00BC2FD9" w:rsidRPr="00CF2CC6">
          <w:rPr>
            <w:rStyle w:val="Hyperlink"/>
            <w:noProof/>
          </w:rPr>
          <w:t>Situational Leadership: Delegating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_Toc398632477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16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480" w:history="1">
        <w:r w:rsidR="00BC2FD9" w:rsidRPr="00CF2CC6">
          <w:rPr>
            <w:rStyle w:val="Hyperlink"/>
            <w:noProof/>
            <w:lang w:eastAsia="zh-TW"/>
          </w:rPr>
          <w:t xml:space="preserve">Module Four: </w:t>
        </w:r>
        <w:r w:rsidR="00BC2FD9" w:rsidRPr="00CF2CC6">
          <w:rPr>
            <w:rStyle w:val="Hyperlink"/>
            <w:noProof/>
          </w:rPr>
          <w:t>A Personal Inventory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_Toc398632480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81" w:history="1">
        <w:r w:rsidR="00BC2FD9" w:rsidRPr="00CF2CC6">
          <w:rPr>
            <w:rStyle w:val="Hyperlink"/>
            <w:noProof/>
          </w:rPr>
          <w:t>An Introduction to Kouzes and Posner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_Toc398632481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82" w:history="1">
        <w:r w:rsidR="00BC2FD9" w:rsidRPr="00CF2CC6">
          <w:rPr>
            <w:rStyle w:val="Hyperlink"/>
            <w:noProof/>
          </w:rPr>
          <w:t>A Personal Inventory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_Toc398632482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21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83" w:history="1">
        <w:r w:rsidR="00BC2FD9" w:rsidRPr="00CF2CC6">
          <w:rPr>
            <w:rStyle w:val="Hyperlink"/>
            <w:noProof/>
          </w:rPr>
          <w:t>Creating an Action Plan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_Toc398632483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21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486" w:history="1">
        <w:r w:rsidR="00BC2FD9" w:rsidRPr="00CF2CC6">
          <w:rPr>
            <w:rStyle w:val="Hyperlink"/>
            <w:noProof/>
            <w:lang w:eastAsia="zh-TW"/>
          </w:rPr>
          <w:t xml:space="preserve">Module Five: </w:t>
        </w:r>
        <w:r w:rsidR="00BC2FD9" w:rsidRPr="00CF2CC6">
          <w:rPr>
            <w:rStyle w:val="Hyperlink"/>
            <w:noProof/>
          </w:rPr>
          <w:t>Modeling the Way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_Toc398632486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87" w:history="1">
        <w:r w:rsidR="00BC2FD9" w:rsidRPr="00CF2CC6">
          <w:rPr>
            <w:rStyle w:val="Hyperlink"/>
            <w:noProof/>
          </w:rPr>
          <w:t>Determining Your Way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_Toc398632487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88" w:history="1">
        <w:r w:rsidR="00BC2FD9" w:rsidRPr="00CF2CC6">
          <w:rPr>
            <w:rStyle w:val="Hyperlink"/>
            <w:noProof/>
          </w:rPr>
          <w:t>Being an Inspirational Role Model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_Toc398632488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26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89" w:history="1">
        <w:r w:rsidR="00BC2FD9" w:rsidRPr="00CF2CC6">
          <w:rPr>
            <w:rStyle w:val="Hyperlink"/>
            <w:noProof/>
          </w:rPr>
          <w:t>Influencing Others’ Perspectives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_Toc398632489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26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492" w:history="1">
        <w:r w:rsidR="00BC2FD9" w:rsidRPr="00CF2CC6">
          <w:rPr>
            <w:rStyle w:val="Hyperlink"/>
            <w:noProof/>
          </w:rPr>
          <w:t>Module Six: Inspiring a Shared Vision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_Toc398632492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93" w:history="1">
        <w:r w:rsidR="00BC2FD9" w:rsidRPr="00CF2CC6">
          <w:rPr>
            <w:rStyle w:val="Hyperlink"/>
            <w:noProof/>
          </w:rPr>
          <w:t>Choosing Your Vision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_Toc398632493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94" w:history="1">
        <w:r w:rsidR="00BC2FD9" w:rsidRPr="00CF2CC6">
          <w:rPr>
            <w:rStyle w:val="Hyperlink"/>
            <w:noProof/>
          </w:rPr>
          <w:t>Communicating Your Vision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_Toc398632494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95" w:history="1">
        <w:r w:rsidR="00BC2FD9" w:rsidRPr="00CF2CC6">
          <w:rPr>
            <w:rStyle w:val="Hyperlink"/>
            <w:noProof/>
          </w:rPr>
          <w:t>Identifying the Benefit for Others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_Toc398632495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31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498" w:history="1">
        <w:r w:rsidR="00BC2FD9" w:rsidRPr="00CF2CC6">
          <w:rPr>
            <w:rStyle w:val="Hyperlink"/>
            <w:noProof/>
          </w:rPr>
          <w:t>Module Seven: Challenging the Process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_Toc398632498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34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499" w:history="1">
        <w:r w:rsidR="00BC2FD9" w:rsidRPr="00CF2CC6">
          <w:rPr>
            <w:rStyle w:val="Hyperlink"/>
            <w:noProof/>
          </w:rPr>
          <w:t>Think Outside the Box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_Toc398632499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34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00" w:history="1">
        <w:r w:rsidR="00BC2FD9" w:rsidRPr="00CF2CC6">
          <w:rPr>
            <w:rStyle w:val="Hyperlink"/>
            <w:noProof/>
          </w:rPr>
          <w:t>Developing Your Inner Innovator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_Toc398632500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01" w:history="1">
        <w:r w:rsidR="00BC2FD9" w:rsidRPr="00CF2CC6">
          <w:rPr>
            <w:rStyle w:val="Hyperlink"/>
            <w:noProof/>
          </w:rPr>
          <w:t>Seeing Room for Improvement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_Toc398632501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02" w:history="1">
        <w:r w:rsidR="00BC2FD9" w:rsidRPr="00CF2CC6">
          <w:rPr>
            <w:rStyle w:val="Hyperlink"/>
            <w:noProof/>
          </w:rPr>
          <w:t>Lobbying for Change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_Toc398632502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36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505" w:history="1">
        <w:r w:rsidR="00BC2FD9" w:rsidRPr="00CF2CC6">
          <w:rPr>
            <w:rStyle w:val="Hyperlink"/>
            <w:noProof/>
          </w:rPr>
          <w:t>Module Eight: Enabling Others to Act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_Toc398632505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39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06" w:history="1">
        <w:r w:rsidR="00BC2FD9" w:rsidRPr="00CF2CC6">
          <w:rPr>
            <w:rStyle w:val="Hyperlink"/>
            <w:noProof/>
          </w:rPr>
          <w:t>Encouraging Growth in Others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_Toc398632506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39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07" w:history="1">
        <w:r w:rsidR="00BC2FD9" w:rsidRPr="00CF2CC6">
          <w:rPr>
            <w:rStyle w:val="Hyperlink"/>
            <w:noProof/>
          </w:rPr>
          <w:t>Creating Mutual Respect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_Toc398632507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08" w:history="1">
        <w:r w:rsidR="00BC2FD9" w:rsidRPr="00CF2CC6">
          <w:rPr>
            <w:rStyle w:val="Hyperlink"/>
            <w:noProof/>
          </w:rPr>
          <w:t>The Importance of Trust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_Toc398632508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511" w:history="1">
        <w:r w:rsidR="00BC2FD9" w:rsidRPr="00CF2CC6">
          <w:rPr>
            <w:rStyle w:val="Hyperlink"/>
            <w:noProof/>
          </w:rPr>
          <w:t>Module Nine: Encouraging the Heart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_Toc398632511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44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375F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13" w:history="1">
        <w:r w:rsidR="00BC2FD9" w:rsidRPr="00CF2CC6">
          <w:rPr>
            <w:rStyle w:val="Hyperlink"/>
            <w:noProof/>
          </w:rPr>
          <w:t>Celebrating Accomplishments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_Toc398632513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14" w:history="1">
        <w:r w:rsidR="00BC2FD9" w:rsidRPr="00CF2CC6">
          <w:rPr>
            <w:rStyle w:val="Hyperlink"/>
            <w:noProof/>
          </w:rPr>
          <w:t>Making Celebration Part of Your Culture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_Toc398632514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45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517" w:history="1">
        <w:r w:rsidR="00BC2FD9" w:rsidRPr="00CF2CC6">
          <w:rPr>
            <w:rStyle w:val="Hyperlink"/>
            <w:noProof/>
          </w:rPr>
          <w:t>Module Ten: Basic Influencing Skills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_Toc398632517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48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18" w:history="1">
        <w:r w:rsidR="00BC2FD9" w:rsidRPr="00CF2CC6">
          <w:rPr>
            <w:rStyle w:val="Hyperlink"/>
            <w:noProof/>
          </w:rPr>
          <w:t>The Art of Persuasion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_Toc398632518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48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19" w:history="1">
        <w:r w:rsidR="00BC2FD9" w:rsidRPr="00CF2CC6">
          <w:rPr>
            <w:rStyle w:val="Hyperlink"/>
            <w:noProof/>
          </w:rPr>
          <w:t>The Principles of Influence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_Toc398632519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49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20" w:history="1">
        <w:r w:rsidR="00BC2FD9" w:rsidRPr="00CF2CC6">
          <w:rPr>
            <w:rStyle w:val="Hyperlink"/>
            <w:noProof/>
          </w:rPr>
          <w:t>Creating an Impact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_Toc398632520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50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398632523" w:history="1">
        <w:r w:rsidR="00BC2FD9" w:rsidRPr="00CF2CC6">
          <w:rPr>
            <w:rStyle w:val="Hyperlink"/>
            <w:noProof/>
          </w:rPr>
          <w:t>Module Eleven: Setting Goals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_Toc398632523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53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24" w:history="1">
        <w:r w:rsidR="00BC2FD9" w:rsidRPr="00CF2CC6">
          <w:rPr>
            <w:rStyle w:val="Hyperlink"/>
            <w:noProof/>
          </w:rPr>
          <w:t>Setting SMART Goals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_Toc398632524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53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25" w:history="1">
        <w:r w:rsidR="00BC2FD9" w:rsidRPr="00CF2CC6">
          <w:rPr>
            <w:rStyle w:val="Hyperlink"/>
            <w:noProof/>
          </w:rPr>
          <w:t>Creating a Long-Term Plan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_Toc398632525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54</w:t>
        </w:r>
        <w:r w:rsidR="00BC2FD9" w:rsidRPr="00CF2CC6">
          <w:rPr>
            <w:noProof/>
            <w:webHidden/>
          </w:rPr>
          <w:fldChar w:fldCharType="end"/>
        </w:r>
      </w:hyperlink>
    </w:p>
    <w:p w:rsidR="00BC2FD9" w:rsidRPr="00CF2CC6" w:rsidRDefault="00B50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398632526" w:history="1">
        <w:r w:rsidR="00BC2FD9" w:rsidRPr="00CF2CC6">
          <w:rPr>
            <w:rStyle w:val="Hyperlink"/>
            <w:noProof/>
          </w:rPr>
          <w:t>Creating a Support System</w:t>
        </w:r>
        <w:r w:rsidR="00BC2FD9" w:rsidRPr="00CF2CC6">
          <w:rPr>
            <w:noProof/>
            <w:webHidden/>
          </w:rPr>
          <w:tab/>
        </w:r>
        <w:r w:rsidR="00BC2FD9" w:rsidRPr="00CF2CC6">
          <w:rPr>
            <w:noProof/>
            <w:webHidden/>
          </w:rPr>
          <w:fldChar w:fldCharType="begin"/>
        </w:r>
        <w:r w:rsidR="00BC2FD9" w:rsidRPr="00CF2CC6">
          <w:rPr>
            <w:noProof/>
            <w:webHidden/>
          </w:rPr>
          <w:instrText xml:space="preserve"> PAGEREF _Toc398632526 \h </w:instrText>
        </w:r>
        <w:r w:rsidR="00BC2FD9" w:rsidRPr="00CF2CC6">
          <w:rPr>
            <w:noProof/>
            <w:webHidden/>
          </w:rPr>
        </w:r>
        <w:r w:rsidR="00BC2FD9" w:rsidRPr="00CF2CC6">
          <w:rPr>
            <w:noProof/>
            <w:webHidden/>
          </w:rPr>
          <w:fldChar w:fldCharType="separate"/>
        </w:r>
        <w:r w:rsidR="00BC2FD9" w:rsidRPr="00CF2CC6">
          <w:rPr>
            <w:noProof/>
            <w:webHidden/>
          </w:rPr>
          <w:t>54</w:t>
        </w:r>
        <w:r w:rsidR="00BC2FD9" w:rsidRPr="00CF2CC6">
          <w:rPr>
            <w:noProof/>
            <w:webHidden/>
          </w:rPr>
          <w:fldChar w:fldCharType="end"/>
        </w:r>
      </w:hyperlink>
    </w:p>
    <w:p w:rsidR="00BF44DD" w:rsidRPr="000C7542" w:rsidRDefault="00AC5109" w:rsidP="00DC52C2">
      <w:r w:rsidRPr="00CF2CC6">
        <w:fldChar w:fldCharType="end"/>
      </w:r>
      <w:bookmarkStart w:id="0" w:name="_GoBack"/>
      <w:bookmarkEnd w:id="0"/>
    </w:p>
    <w:sectPr w:rsidR="00BF44DD" w:rsidRPr="000C7542" w:rsidSect="00CF2CC6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658" w:rsidRDefault="00B50658" w:rsidP="00DC52C2">
      <w:r>
        <w:separator/>
      </w:r>
    </w:p>
    <w:p w:rsidR="00B50658" w:rsidRDefault="00B50658"/>
  </w:endnote>
  <w:endnote w:type="continuationSeparator" w:id="0">
    <w:p w:rsidR="00B50658" w:rsidRDefault="00B50658" w:rsidP="00DC52C2">
      <w:r>
        <w:continuationSeparator/>
      </w:r>
    </w:p>
    <w:p w:rsidR="00B50658" w:rsidRDefault="00B50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12" w:rsidRDefault="00B50658" w:rsidP="00C35961">
    <w:pPr>
      <w:pStyle w:val="Footer"/>
      <w:tabs>
        <w:tab w:val="clear" w:pos="9360"/>
      </w:tabs>
    </w:pPr>
    <w:sdt>
      <w:sdtPr>
        <w:id w:val="13123754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65912">
          <w:t xml:space="preserve">Page | </w:t>
        </w:r>
        <w:r w:rsidR="00765912">
          <w:fldChar w:fldCharType="begin"/>
        </w:r>
        <w:r w:rsidR="00765912">
          <w:instrText xml:space="preserve"> PAGE   \* MERGEFORMAT </w:instrText>
        </w:r>
        <w:r w:rsidR="00765912">
          <w:fldChar w:fldCharType="separate"/>
        </w:r>
        <w:r w:rsidR="00CF2CC6">
          <w:rPr>
            <w:noProof/>
          </w:rPr>
          <w:t>1</w:t>
        </w:r>
        <w:r w:rsidR="00765912">
          <w:rPr>
            <w:noProof/>
          </w:rPr>
          <w:fldChar w:fldCharType="end"/>
        </w:r>
      </w:sdtContent>
    </w:sdt>
    <w:r w:rsidR="00D51645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658" w:rsidRDefault="00B50658" w:rsidP="00DC52C2">
      <w:r>
        <w:separator/>
      </w:r>
    </w:p>
    <w:p w:rsidR="00B50658" w:rsidRDefault="00B50658"/>
  </w:footnote>
  <w:footnote w:type="continuationSeparator" w:id="0">
    <w:p w:rsidR="00B50658" w:rsidRDefault="00B50658" w:rsidP="00DC52C2">
      <w:r>
        <w:continuationSeparator/>
      </w:r>
    </w:p>
    <w:p w:rsidR="00B50658" w:rsidRDefault="00B506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76D"/>
    <w:multiLevelType w:val="hybridMultilevel"/>
    <w:tmpl w:val="272AC8C4"/>
    <w:lvl w:ilvl="0" w:tplc="04090001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35A50"/>
    <w:multiLevelType w:val="hybridMultilevel"/>
    <w:tmpl w:val="DBEA4E5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3212D82"/>
    <w:multiLevelType w:val="hybridMultilevel"/>
    <w:tmpl w:val="FE9AE2D6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4AD07EB"/>
    <w:multiLevelType w:val="hybridMultilevel"/>
    <w:tmpl w:val="F8DE025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F7A84"/>
    <w:multiLevelType w:val="hybridMultilevel"/>
    <w:tmpl w:val="6D26C83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A47FB2"/>
    <w:multiLevelType w:val="hybridMultilevel"/>
    <w:tmpl w:val="337C6DEC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06A635F8"/>
    <w:multiLevelType w:val="hybridMultilevel"/>
    <w:tmpl w:val="C1A45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B17251"/>
    <w:multiLevelType w:val="hybridMultilevel"/>
    <w:tmpl w:val="A8985296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0972156C"/>
    <w:multiLevelType w:val="hybridMultilevel"/>
    <w:tmpl w:val="FFD67FCE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>
    <w:nsid w:val="0E295B3A"/>
    <w:multiLevelType w:val="hybridMultilevel"/>
    <w:tmpl w:val="1B00428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E7434F1"/>
    <w:multiLevelType w:val="hybridMultilevel"/>
    <w:tmpl w:val="A3A8E65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92DBD"/>
    <w:multiLevelType w:val="hybridMultilevel"/>
    <w:tmpl w:val="B5D0A07A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112F727F"/>
    <w:multiLevelType w:val="hybridMultilevel"/>
    <w:tmpl w:val="A94A02E2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120A4DAA"/>
    <w:multiLevelType w:val="hybridMultilevel"/>
    <w:tmpl w:val="949EF236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126555F0"/>
    <w:multiLevelType w:val="hybridMultilevel"/>
    <w:tmpl w:val="42A40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E33FDD"/>
    <w:multiLevelType w:val="hybridMultilevel"/>
    <w:tmpl w:val="6CA8D0EE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12E4590E"/>
    <w:multiLevelType w:val="hybridMultilevel"/>
    <w:tmpl w:val="5516A5F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171064"/>
    <w:multiLevelType w:val="hybridMultilevel"/>
    <w:tmpl w:val="0512F21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15940018"/>
    <w:multiLevelType w:val="hybridMultilevel"/>
    <w:tmpl w:val="9AAAE3F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1688025F"/>
    <w:multiLevelType w:val="hybridMultilevel"/>
    <w:tmpl w:val="439AC89C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>
    <w:nsid w:val="16950CA6"/>
    <w:multiLevelType w:val="hybridMultilevel"/>
    <w:tmpl w:val="E92A774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0A13D5"/>
    <w:multiLevelType w:val="hybridMultilevel"/>
    <w:tmpl w:val="12BCFF8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D15681"/>
    <w:multiLevelType w:val="hybridMultilevel"/>
    <w:tmpl w:val="A8487E80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3">
    <w:nsid w:val="18B636FB"/>
    <w:multiLevelType w:val="hybridMultilevel"/>
    <w:tmpl w:val="E2C2AD02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19C60908"/>
    <w:multiLevelType w:val="hybridMultilevel"/>
    <w:tmpl w:val="3E6E60E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624960"/>
    <w:multiLevelType w:val="hybridMultilevel"/>
    <w:tmpl w:val="7126555E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>
    <w:nsid w:val="1D5F7156"/>
    <w:multiLevelType w:val="hybridMultilevel"/>
    <w:tmpl w:val="915E49F2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>
    <w:nsid w:val="1D80626D"/>
    <w:multiLevelType w:val="hybridMultilevel"/>
    <w:tmpl w:val="825C838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DD05C10"/>
    <w:multiLevelType w:val="hybridMultilevel"/>
    <w:tmpl w:val="53881E74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9">
    <w:nsid w:val="1E683E5E"/>
    <w:multiLevelType w:val="multilevel"/>
    <w:tmpl w:val="6D00380E"/>
    <w:styleLink w:val="ModuleSummar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06F0B50"/>
    <w:multiLevelType w:val="hybridMultilevel"/>
    <w:tmpl w:val="3F7009B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895C10"/>
    <w:multiLevelType w:val="hybridMultilevel"/>
    <w:tmpl w:val="3ABEE1A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>
    <w:nsid w:val="21A16201"/>
    <w:multiLevelType w:val="hybridMultilevel"/>
    <w:tmpl w:val="361654A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E325BF"/>
    <w:multiLevelType w:val="hybridMultilevel"/>
    <w:tmpl w:val="792E3A82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26375854"/>
    <w:multiLevelType w:val="hybridMultilevel"/>
    <w:tmpl w:val="A0E627FE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28934B8C"/>
    <w:multiLevelType w:val="hybridMultilevel"/>
    <w:tmpl w:val="F4D4025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2B1923D2"/>
    <w:multiLevelType w:val="hybridMultilevel"/>
    <w:tmpl w:val="ECA8A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C7F41C9"/>
    <w:multiLevelType w:val="hybridMultilevel"/>
    <w:tmpl w:val="F24CDEEC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8">
    <w:nsid w:val="2D2A626F"/>
    <w:multiLevelType w:val="hybridMultilevel"/>
    <w:tmpl w:val="6B04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E773BE4"/>
    <w:multiLevelType w:val="hybridMultilevel"/>
    <w:tmpl w:val="C6D6790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937A47"/>
    <w:multiLevelType w:val="hybridMultilevel"/>
    <w:tmpl w:val="9ABA674C"/>
    <w:lvl w:ilvl="0" w:tplc="10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2F5179FB"/>
    <w:multiLevelType w:val="hybridMultilevel"/>
    <w:tmpl w:val="DEA61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B44DFD"/>
    <w:multiLevelType w:val="hybridMultilevel"/>
    <w:tmpl w:val="2E68D6AC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>
    <w:nsid w:val="2FDA6BAD"/>
    <w:multiLevelType w:val="hybridMultilevel"/>
    <w:tmpl w:val="33522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9C0DAD"/>
    <w:multiLevelType w:val="hybridMultilevel"/>
    <w:tmpl w:val="AC9439F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>
    <w:nsid w:val="309F7D71"/>
    <w:multiLevelType w:val="hybridMultilevel"/>
    <w:tmpl w:val="0340F4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1414387"/>
    <w:multiLevelType w:val="hybridMultilevel"/>
    <w:tmpl w:val="A72A6794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7">
    <w:nsid w:val="32406D46"/>
    <w:multiLevelType w:val="hybridMultilevel"/>
    <w:tmpl w:val="B218CFBC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8">
    <w:nsid w:val="33433BFB"/>
    <w:multiLevelType w:val="hybridMultilevel"/>
    <w:tmpl w:val="A4C21426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9">
    <w:nsid w:val="338C3191"/>
    <w:multiLevelType w:val="hybridMultilevel"/>
    <w:tmpl w:val="881AADC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843221D"/>
    <w:multiLevelType w:val="hybridMultilevel"/>
    <w:tmpl w:val="C9C298FA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1">
    <w:nsid w:val="38474984"/>
    <w:multiLevelType w:val="hybridMultilevel"/>
    <w:tmpl w:val="0374C9A6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2">
    <w:nsid w:val="3A3241A3"/>
    <w:multiLevelType w:val="hybridMultilevel"/>
    <w:tmpl w:val="7C36BC1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D5E6F75"/>
    <w:multiLevelType w:val="hybridMultilevel"/>
    <w:tmpl w:val="3C807A4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6007A3"/>
    <w:multiLevelType w:val="hybridMultilevel"/>
    <w:tmpl w:val="6F385616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5">
    <w:nsid w:val="40E26E9E"/>
    <w:multiLevelType w:val="hybridMultilevel"/>
    <w:tmpl w:val="DE1EDF8E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6">
    <w:nsid w:val="41CE43E7"/>
    <w:multiLevelType w:val="hybridMultilevel"/>
    <w:tmpl w:val="8F02C21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21D200B"/>
    <w:multiLevelType w:val="hybridMultilevel"/>
    <w:tmpl w:val="FA8A2286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8">
    <w:nsid w:val="42614A61"/>
    <w:multiLevelType w:val="hybridMultilevel"/>
    <w:tmpl w:val="7E760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67D7AEE"/>
    <w:multiLevelType w:val="hybridMultilevel"/>
    <w:tmpl w:val="BBCE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7F1692"/>
    <w:multiLevelType w:val="hybridMultilevel"/>
    <w:tmpl w:val="6D26C83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499639AF"/>
    <w:multiLevelType w:val="hybridMultilevel"/>
    <w:tmpl w:val="3A006D0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A0E37A8"/>
    <w:multiLevelType w:val="hybridMultilevel"/>
    <w:tmpl w:val="CB867FAA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3">
    <w:nsid w:val="4A7413A1"/>
    <w:multiLevelType w:val="hybridMultilevel"/>
    <w:tmpl w:val="96ACB55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BA248DF"/>
    <w:multiLevelType w:val="hybridMultilevel"/>
    <w:tmpl w:val="A18E2DD8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5">
    <w:nsid w:val="4C1B725F"/>
    <w:multiLevelType w:val="hybridMultilevel"/>
    <w:tmpl w:val="CBD2E5F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D480D21"/>
    <w:multiLevelType w:val="hybridMultilevel"/>
    <w:tmpl w:val="A266AC0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D7250D0"/>
    <w:multiLevelType w:val="hybridMultilevel"/>
    <w:tmpl w:val="1F28926A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8">
    <w:nsid w:val="4DC379F6"/>
    <w:multiLevelType w:val="hybridMultilevel"/>
    <w:tmpl w:val="A210E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DDA6A48">
      <w:start w:val="1"/>
      <w:numFmt w:val="lowerLetter"/>
      <w:lvlText w:val="%2)"/>
      <w:lvlJc w:val="left"/>
      <w:pPr>
        <w:ind w:left="1440" w:hanging="360"/>
      </w:pPr>
      <w:rPr>
        <w:rFonts w:cs="Arial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E0C5EDB"/>
    <w:multiLevelType w:val="hybridMultilevel"/>
    <w:tmpl w:val="6E644E64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0">
    <w:nsid w:val="4E2B01B5"/>
    <w:multiLevelType w:val="hybridMultilevel"/>
    <w:tmpl w:val="755A77C6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1">
    <w:nsid w:val="51282C0A"/>
    <w:multiLevelType w:val="hybridMultilevel"/>
    <w:tmpl w:val="4FFC0DB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1AC7D6B"/>
    <w:multiLevelType w:val="hybridMultilevel"/>
    <w:tmpl w:val="A80A1570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3">
    <w:nsid w:val="52AD786D"/>
    <w:multiLevelType w:val="hybridMultilevel"/>
    <w:tmpl w:val="6D26C83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5528301E"/>
    <w:multiLevelType w:val="hybridMultilevel"/>
    <w:tmpl w:val="69A2CBA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68A30A4"/>
    <w:multiLevelType w:val="hybridMultilevel"/>
    <w:tmpl w:val="5D5E640C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6">
    <w:nsid w:val="58370491"/>
    <w:multiLevelType w:val="hybridMultilevel"/>
    <w:tmpl w:val="C6A2A6D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7">
    <w:nsid w:val="58B96DD9"/>
    <w:multiLevelType w:val="hybridMultilevel"/>
    <w:tmpl w:val="E194650C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8">
    <w:nsid w:val="58DD5C88"/>
    <w:multiLevelType w:val="hybridMultilevel"/>
    <w:tmpl w:val="0F58E4B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8F0427D"/>
    <w:multiLevelType w:val="hybridMultilevel"/>
    <w:tmpl w:val="03C4D702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0">
    <w:nsid w:val="59B53FC1"/>
    <w:multiLevelType w:val="hybridMultilevel"/>
    <w:tmpl w:val="2A7AF6AE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1">
    <w:nsid w:val="5A5540F4"/>
    <w:multiLevelType w:val="hybridMultilevel"/>
    <w:tmpl w:val="2CF86AF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9374A7"/>
    <w:multiLevelType w:val="hybridMultilevel"/>
    <w:tmpl w:val="10B2C4D8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3">
    <w:nsid w:val="5AD7259A"/>
    <w:multiLevelType w:val="hybridMultilevel"/>
    <w:tmpl w:val="6BEA736A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4">
    <w:nsid w:val="5B947E87"/>
    <w:multiLevelType w:val="hybridMultilevel"/>
    <w:tmpl w:val="87FAEDF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B555BA"/>
    <w:multiLevelType w:val="hybridMultilevel"/>
    <w:tmpl w:val="27C6540A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6">
    <w:nsid w:val="5CFE44CF"/>
    <w:multiLevelType w:val="hybridMultilevel"/>
    <w:tmpl w:val="E5324F5C"/>
    <w:lvl w:ilvl="0" w:tplc="10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7">
    <w:nsid w:val="5F2549D7"/>
    <w:multiLevelType w:val="hybridMultilevel"/>
    <w:tmpl w:val="CB8EA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FDD70FD"/>
    <w:multiLevelType w:val="hybridMultilevel"/>
    <w:tmpl w:val="CEAA04E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9">
    <w:nsid w:val="63003752"/>
    <w:multiLevelType w:val="hybridMultilevel"/>
    <w:tmpl w:val="FE84DBCA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7521462"/>
    <w:multiLevelType w:val="hybridMultilevel"/>
    <w:tmpl w:val="3448188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D85EE0"/>
    <w:multiLevelType w:val="hybridMultilevel"/>
    <w:tmpl w:val="F6FCDD4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CA3012E"/>
    <w:multiLevelType w:val="hybridMultilevel"/>
    <w:tmpl w:val="F3BE4D00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>
    <w:nsid w:val="6D0059C2"/>
    <w:multiLevelType w:val="hybridMultilevel"/>
    <w:tmpl w:val="1E2A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DA1784E"/>
    <w:multiLevelType w:val="hybridMultilevel"/>
    <w:tmpl w:val="14C2C7B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EE0444A"/>
    <w:multiLevelType w:val="hybridMultilevel"/>
    <w:tmpl w:val="0340F4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F05717D"/>
    <w:multiLevelType w:val="hybridMultilevel"/>
    <w:tmpl w:val="3F32E056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7">
    <w:nsid w:val="7044301F"/>
    <w:multiLevelType w:val="hybridMultilevel"/>
    <w:tmpl w:val="87C0304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9B585E"/>
    <w:multiLevelType w:val="hybridMultilevel"/>
    <w:tmpl w:val="BD32CE14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9">
    <w:nsid w:val="73BE0074"/>
    <w:multiLevelType w:val="hybridMultilevel"/>
    <w:tmpl w:val="12D0FFF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CF1131"/>
    <w:multiLevelType w:val="hybridMultilevel"/>
    <w:tmpl w:val="962C919A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1">
    <w:nsid w:val="747171FE"/>
    <w:multiLevelType w:val="hybridMultilevel"/>
    <w:tmpl w:val="DA76637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2">
    <w:nsid w:val="74EF4044"/>
    <w:multiLevelType w:val="hybridMultilevel"/>
    <w:tmpl w:val="4E8266E8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3">
    <w:nsid w:val="76D778EA"/>
    <w:multiLevelType w:val="hybridMultilevel"/>
    <w:tmpl w:val="06CC37C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7430ACE"/>
    <w:multiLevelType w:val="hybridMultilevel"/>
    <w:tmpl w:val="7B12ED5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5">
    <w:nsid w:val="798D5C67"/>
    <w:multiLevelType w:val="hybridMultilevel"/>
    <w:tmpl w:val="3C807A4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B280914"/>
    <w:multiLevelType w:val="hybridMultilevel"/>
    <w:tmpl w:val="EBE8A12E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7">
    <w:nsid w:val="7B3450CF"/>
    <w:multiLevelType w:val="hybridMultilevel"/>
    <w:tmpl w:val="C3865DB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B6A7659"/>
    <w:multiLevelType w:val="hybridMultilevel"/>
    <w:tmpl w:val="0ED8F0C2"/>
    <w:lvl w:ilvl="0" w:tplc="10090017">
      <w:start w:val="1"/>
      <w:numFmt w:val="lowerLetter"/>
      <w:lvlText w:val="%1)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9">
    <w:nsid w:val="7D3419FE"/>
    <w:multiLevelType w:val="hybridMultilevel"/>
    <w:tmpl w:val="14C2C7B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D853CB7"/>
    <w:multiLevelType w:val="hybridMultilevel"/>
    <w:tmpl w:val="092E8650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1">
    <w:nsid w:val="7DEE589A"/>
    <w:multiLevelType w:val="hybridMultilevel"/>
    <w:tmpl w:val="3F7009B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E357855"/>
    <w:multiLevelType w:val="hybridMultilevel"/>
    <w:tmpl w:val="6D502B64"/>
    <w:lvl w:ilvl="0" w:tplc="10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9"/>
  </w:num>
  <w:num w:numId="2">
    <w:abstractNumId w:val="0"/>
  </w:num>
  <w:num w:numId="3">
    <w:abstractNumId w:val="89"/>
  </w:num>
  <w:num w:numId="4">
    <w:abstractNumId w:val="58"/>
  </w:num>
  <w:num w:numId="5">
    <w:abstractNumId w:val="37"/>
  </w:num>
  <w:num w:numId="6">
    <w:abstractNumId w:val="68"/>
  </w:num>
  <w:num w:numId="7">
    <w:abstractNumId w:val="39"/>
  </w:num>
  <w:num w:numId="8">
    <w:abstractNumId w:val="20"/>
  </w:num>
  <w:num w:numId="9">
    <w:abstractNumId w:val="35"/>
  </w:num>
  <w:num w:numId="10">
    <w:abstractNumId w:val="92"/>
  </w:num>
  <w:num w:numId="11">
    <w:abstractNumId w:val="65"/>
  </w:num>
  <w:num w:numId="12">
    <w:abstractNumId w:val="63"/>
  </w:num>
  <w:num w:numId="13">
    <w:abstractNumId w:val="71"/>
  </w:num>
  <w:num w:numId="14">
    <w:abstractNumId w:val="78"/>
  </w:num>
  <w:num w:numId="15">
    <w:abstractNumId w:val="90"/>
  </w:num>
  <w:num w:numId="16">
    <w:abstractNumId w:val="93"/>
  </w:num>
  <w:num w:numId="17">
    <w:abstractNumId w:val="56"/>
  </w:num>
  <w:num w:numId="18">
    <w:abstractNumId w:val="10"/>
  </w:num>
  <w:num w:numId="19">
    <w:abstractNumId w:val="9"/>
  </w:num>
  <w:num w:numId="20">
    <w:abstractNumId w:val="73"/>
  </w:num>
  <w:num w:numId="21">
    <w:abstractNumId w:val="16"/>
  </w:num>
  <w:num w:numId="22">
    <w:abstractNumId w:val="24"/>
  </w:num>
  <w:num w:numId="23">
    <w:abstractNumId w:val="27"/>
  </w:num>
  <w:num w:numId="24">
    <w:abstractNumId w:val="32"/>
  </w:num>
  <w:num w:numId="25">
    <w:abstractNumId w:val="60"/>
  </w:num>
  <w:num w:numId="26">
    <w:abstractNumId w:val="4"/>
  </w:num>
  <w:num w:numId="27">
    <w:abstractNumId w:val="59"/>
  </w:num>
  <w:num w:numId="28">
    <w:abstractNumId w:val="95"/>
  </w:num>
  <w:num w:numId="29">
    <w:abstractNumId w:val="45"/>
  </w:num>
  <w:num w:numId="30">
    <w:abstractNumId w:val="3"/>
  </w:num>
  <w:num w:numId="31">
    <w:abstractNumId w:val="21"/>
  </w:num>
  <w:num w:numId="32">
    <w:abstractNumId w:val="53"/>
  </w:num>
  <w:num w:numId="33">
    <w:abstractNumId w:val="105"/>
  </w:num>
  <w:num w:numId="34">
    <w:abstractNumId w:val="74"/>
  </w:num>
  <w:num w:numId="35">
    <w:abstractNumId w:val="81"/>
  </w:num>
  <w:num w:numId="36">
    <w:abstractNumId w:val="91"/>
  </w:num>
  <w:num w:numId="37">
    <w:abstractNumId w:val="49"/>
  </w:num>
  <w:num w:numId="38">
    <w:abstractNumId w:val="41"/>
  </w:num>
  <w:num w:numId="39">
    <w:abstractNumId w:val="99"/>
  </w:num>
  <w:num w:numId="40">
    <w:abstractNumId w:val="61"/>
  </w:num>
  <w:num w:numId="41">
    <w:abstractNumId w:val="103"/>
  </w:num>
  <w:num w:numId="42">
    <w:abstractNumId w:val="66"/>
  </w:num>
  <w:num w:numId="43">
    <w:abstractNumId w:val="72"/>
  </w:num>
  <w:num w:numId="44">
    <w:abstractNumId w:val="34"/>
  </w:num>
  <w:num w:numId="45">
    <w:abstractNumId w:val="13"/>
  </w:num>
  <w:num w:numId="46">
    <w:abstractNumId w:val="79"/>
  </w:num>
  <w:num w:numId="47">
    <w:abstractNumId w:val="102"/>
  </w:num>
  <w:num w:numId="48">
    <w:abstractNumId w:val="77"/>
  </w:num>
  <w:num w:numId="49">
    <w:abstractNumId w:val="36"/>
  </w:num>
  <w:num w:numId="50">
    <w:abstractNumId w:val="15"/>
  </w:num>
  <w:num w:numId="51">
    <w:abstractNumId w:val="1"/>
  </w:num>
  <w:num w:numId="52">
    <w:abstractNumId w:val="19"/>
  </w:num>
  <w:num w:numId="53">
    <w:abstractNumId w:val="108"/>
  </w:num>
  <w:num w:numId="54">
    <w:abstractNumId w:val="96"/>
  </w:num>
  <w:num w:numId="55">
    <w:abstractNumId w:val="23"/>
  </w:num>
  <w:num w:numId="56">
    <w:abstractNumId w:val="112"/>
  </w:num>
  <w:num w:numId="57">
    <w:abstractNumId w:val="33"/>
  </w:num>
  <w:num w:numId="58">
    <w:abstractNumId w:val="101"/>
  </w:num>
  <w:num w:numId="59">
    <w:abstractNumId w:val="104"/>
  </w:num>
  <w:num w:numId="60">
    <w:abstractNumId w:val="87"/>
  </w:num>
  <w:num w:numId="61">
    <w:abstractNumId w:val="8"/>
  </w:num>
  <w:num w:numId="62">
    <w:abstractNumId w:val="51"/>
  </w:num>
  <w:num w:numId="63">
    <w:abstractNumId w:val="80"/>
  </w:num>
  <w:num w:numId="64">
    <w:abstractNumId w:val="54"/>
  </w:num>
  <w:num w:numId="65">
    <w:abstractNumId w:val="64"/>
  </w:num>
  <w:num w:numId="66">
    <w:abstractNumId w:val="69"/>
  </w:num>
  <w:num w:numId="67">
    <w:abstractNumId w:val="44"/>
  </w:num>
  <w:num w:numId="68">
    <w:abstractNumId w:val="18"/>
  </w:num>
  <w:num w:numId="69">
    <w:abstractNumId w:val="82"/>
  </w:num>
  <w:num w:numId="70">
    <w:abstractNumId w:val="40"/>
  </w:num>
  <w:num w:numId="71">
    <w:abstractNumId w:val="38"/>
  </w:num>
  <w:num w:numId="72">
    <w:abstractNumId w:val="94"/>
  </w:num>
  <w:num w:numId="73">
    <w:abstractNumId w:val="84"/>
  </w:num>
  <w:num w:numId="74">
    <w:abstractNumId w:val="107"/>
  </w:num>
  <w:num w:numId="75">
    <w:abstractNumId w:val="30"/>
  </w:num>
  <w:num w:numId="76">
    <w:abstractNumId w:val="109"/>
  </w:num>
  <w:num w:numId="77">
    <w:abstractNumId w:val="110"/>
  </w:num>
  <w:num w:numId="78">
    <w:abstractNumId w:val="88"/>
  </w:num>
  <w:num w:numId="79">
    <w:abstractNumId w:val="17"/>
  </w:num>
  <w:num w:numId="80">
    <w:abstractNumId w:val="111"/>
  </w:num>
  <w:num w:numId="81">
    <w:abstractNumId w:val="14"/>
  </w:num>
  <w:num w:numId="82">
    <w:abstractNumId w:val="22"/>
  </w:num>
  <w:num w:numId="83">
    <w:abstractNumId w:val="46"/>
  </w:num>
  <w:num w:numId="84">
    <w:abstractNumId w:val="5"/>
  </w:num>
  <w:num w:numId="85">
    <w:abstractNumId w:val="70"/>
  </w:num>
  <w:num w:numId="86">
    <w:abstractNumId w:val="52"/>
  </w:num>
  <w:num w:numId="87">
    <w:abstractNumId w:val="57"/>
  </w:num>
  <w:num w:numId="88">
    <w:abstractNumId w:val="50"/>
  </w:num>
  <w:num w:numId="89">
    <w:abstractNumId w:val="106"/>
  </w:num>
  <w:num w:numId="90">
    <w:abstractNumId w:val="47"/>
  </w:num>
  <w:num w:numId="91">
    <w:abstractNumId w:val="55"/>
  </w:num>
  <w:num w:numId="92">
    <w:abstractNumId w:val="43"/>
  </w:num>
  <w:num w:numId="93">
    <w:abstractNumId w:val="31"/>
  </w:num>
  <w:num w:numId="94">
    <w:abstractNumId w:val="26"/>
  </w:num>
  <w:num w:numId="95">
    <w:abstractNumId w:val="11"/>
  </w:num>
  <w:num w:numId="96">
    <w:abstractNumId w:val="28"/>
  </w:num>
  <w:num w:numId="97">
    <w:abstractNumId w:val="86"/>
  </w:num>
  <w:num w:numId="98">
    <w:abstractNumId w:val="62"/>
  </w:num>
  <w:num w:numId="99">
    <w:abstractNumId w:val="76"/>
  </w:num>
  <w:num w:numId="100">
    <w:abstractNumId w:val="83"/>
  </w:num>
  <w:num w:numId="101">
    <w:abstractNumId w:val="25"/>
  </w:num>
  <w:num w:numId="102">
    <w:abstractNumId w:val="7"/>
  </w:num>
  <w:num w:numId="103">
    <w:abstractNumId w:val="6"/>
  </w:num>
  <w:num w:numId="104">
    <w:abstractNumId w:val="98"/>
  </w:num>
  <w:num w:numId="105">
    <w:abstractNumId w:val="12"/>
  </w:num>
  <w:num w:numId="106">
    <w:abstractNumId w:val="85"/>
  </w:num>
  <w:num w:numId="107">
    <w:abstractNumId w:val="97"/>
  </w:num>
  <w:num w:numId="108">
    <w:abstractNumId w:val="48"/>
  </w:num>
  <w:num w:numId="109">
    <w:abstractNumId w:val="42"/>
  </w:num>
  <w:num w:numId="110">
    <w:abstractNumId w:val="100"/>
  </w:num>
  <w:num w:numId="111">
    <w:abstractNumId w:val="67"/>
  </w:num>
  <w:num w:numId="112">
    <w:abstractNumId w:val="2"/>
  </w:num>
  <w:num w:numId="113">
    <w:abstractNumId w:val="75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US" w:vendorID="64" w:dllVersion="131078" w:nlCheck="1" w:checkStyle="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zMzI0NzGytDRQ0lEKTi0uzszPAykwqgUA1VPFJCwAAAA="/>
  </w:docVars>
  <w:rsids>
    <w:rsidRoot w:val="00653560"/>
    <w:rsid w:val="00000931"/>
    <w:rsid w:val="00000996"/>
    <w:rsid w:val="00001143"/>
    <w:rsid w:val="00001166"/>
    <w:rsid w:val="0000135E"/>
    <w:rsid w:val="00001D62"/>
    <w:rsid w:val="00002B08"/>
    <w:rsid w:val="00004EC1"/>
    <w:rsid w:val="00015107"/>
    <w:rsid w:val="00015F75"/>
    <w:rsid w:val="00016F08"/>
    <w:rsid w:val="00035D8F"/>
    <w:rsid w:val="000365E2"/>
    <w:rsid w:val="00040FFA"/>
    <w:rsid w:val="000463FB"/>
    <w:rsid w:val="00051DB3"/>
    <w:rsid w:val="00060E00"/>
    <w:rsid w:val="000622A1"/>
    <w:rsid w:val="00076A80"/>
    <w:rsid w:val="00076F47"/>
    <w:rsid w:val="0008056F"/>
    <w:rsid w:val="000833C1"/>
    <w:rsid w:val="00087104"/>
    <w:rsid w:val="000916D2"/>
    <w:rsid w:val="000964DC"/>
    <w:rsid w:val="00097CED"/>
    <w:rsid w:val="000A07EE"/>
    <w:rsid w:val="000A4352"/>
    <w:rsid w:val="000A5BED"/>
    <w:rsid w:val="000B0016"/>
    <w:rsid w:val="000B2286"/>
    <w:rsid w:val="000B3B8A"/>
    <w:rsid w:val="000B4EF1"/>
    <w:rsid w:val="000B5AC5"/>
    <w:rsid w:val="000C24EC"/>
    <w:rsid w:val="000C46E1"/>
    <w:rsid w:val="000C5A27"/>
    <w:rsid w:val="000C5A40"/>
    <w:rsid w:val="000C66A5"/>
    <w:rsid w:val="000C7542"/>
    <w:rsid w:val="000D19B0"/>
    <w:rsid w:val="000D21ED"/>
    <w:rsid w:val="000D47B5"/>
    <w:rsid w:val="000D5E10"/>
    <w:rsid w:val="000E3CC2"/>
    <w:rsid w:val="000E4F52"/>
    <w:rsid w:val="000E5CBE"/>
    <w:rsid w:val="000F09F2"/>
    <w:rsid w:val="000F7718"/>
    <w:rsid w:val="00101064"/>
    <w:rsid w:val="001024C1"/>
    <w:rsid w:val="00103C7A"/>
    <w:rsid w:val="0010491B"/>
    <w:rsid w:val="0011109D"/>
    <w:rsid w:val="00112922"/>
    <w:rsid w:val="0012364C"/>
    <w:rsid w:val="001249B4"/>
    <w:rsid w:val="00130235"/>
    <w:rsid w:val="00135BAC"/>
    <w:rsid w:val="0013685F"/>
    <w:rsid w:val="00137E69"/>
    <w:rsid w:val="00141B80"/>
    <w:rsid w:val="00142892"/>
    <w:rsid w:val="00145B95"/>
    <w:rsid w:val="0015321D"/>
    <w:rsid w:val="001535FB"/>
    <w:rsid w:val="001601FA"/>
    <w:rsid w:val="00161485"/>
    <w:rsid w:val="00161C06"/>
    <w:rsid w:val="001673DA"/>
    <w:rsid w:val="0017434E"/>
    <w:rsid w:val="00175410"/>
    <w:rsid w:val="0017592D"/>
    <w:rsid w:val="00176947"/>
    <w:rsid w:val="00177E85"/>
    <w:rsid w:val="00180E38"/>
    <w:rsid w:val="001814BF"/>
    <w:rsid w:val="00183B00"/>
    <w:rsid w:val="001843F2"/>
    <w:rsid w:val="00185137"/>
    <w:rsid w:val="00185A59"/>
    <w:rsid w:val="001971BA"/>
    <w:rsid w:val="0019774E"/>
    <w:rsid w:val="00197B77"/>
    <w:rsid w:val="001A0D5F"/>
    <w:rsid w:val="001A1C4B"/>
    <w:rsid w:val="001A1F86"/>
    <w:rsid w:val="001A4763"/>
    <w:rsid w:val="001A578E"/>
    <w:rsid w:val="001B4083"/>
    <w:rsid w:val="001C0D14"/>
    <w:rsid w:val="001C3B03"/>
    <w:rsid w:val="001C56EC"/>
    <w:rsid w:val="001C5AEC"/>
    <w:rsid w:val="001C776F"/>
    <w:rsid w:val="001D7EB8"/>
    <w:rsid w:val="001E68D2"/>
    <w:rsid w:val="001F1004"/>
    <w:rsid w:val="001F30B0"/>
    <w:rsid w:val="001F6694"/>
    <w:rsid w:val="00202F81"/>
    <w:rsid w:val="002054C6"/>
    <w:rsid w:val="002056E5"/>
    <w:rsid w:val="002104FF"/>
    <w:rsid w:val="00210DF4"/>
    <w:rsid w:val="0021504D"/>
    <w:rsid w:val="002211B4"/>
    <w:rsid w:val="00223005"/>
    <w:rsid w:val="00225ACD"/>
    <w:rsid w:val="002330A1"/>
    <w:rsid w:val="002366F3"/>
    <w:rsid w:val="00241AD8"/>
    <w:rsid w:val="0024519E"/>
    <w:rsid w:val="00253300"/>
    <w:rsid w:val="0025564B"/>
    <w:rsid w:val="00255E2C"/>
    <w:rsid w:val="00260370"/>
    <w:rsid w:val="00261ABE"/>
    <w:rsid w:val="00264B8E"/>
    <w:rsid w:val="00266522"/>
    <w:rsid w:val="002678B2"/>
    <w:rsid w:val="00267C25"/>
    <w:rsid w:val="00270AD0"/>
    <w:rsid w:val="0027287C"/>
    <w:rsid w:val="00273CB7"/>
    <w:rsid w:val="002775F6"/>
    <w:rsid w:val="002847B9"/>
    <w:rsid w:val="00286019"/>
    <w:rsid w:val="00287824"/>
    <w:rsid w:val="00295B08"/>
    <w:rsid w:val="002964EE"/>
    <w:rsid w:val="00296ADB"/>
    <w:rsid w:val="002A15E4"/>
    <w:rsid w:val="002A4199"/>
    <w:rsid w:val="002A55F9"/>
    <w:rsid w:val="002A6740"/>
    <w:rsid w:val="002B0AEC"/>
    <w:rsid w:val="002B20C4"/>
    <w:rsid w:val="002B3BF2"/>
    <w:rsid w:val="002B701E"/>
    <w:rsid w:val="002C0FC6"/>
    <w:rsid w:val="002C55CB"/>
    <w:rsid w:val="002C66F5"/>
    <w:rsid w:val="002C6DFE"/>
    <w:rsid w:val="002C7FDB"/>
    <w:rsid w:val="002E51B1"/>
    <w:rsid w:val="002E6C61"/>
    <w:rsid w:val="002E7275"/>
    <w:rsid w:val="002F0AF5"/>
    <w:rsid w:val="002F485B"/>
    <w:rsid w:val="002F6FBA"/>
    <w:rsid w:val="00300BF1"/>
    <w:rsid w:val="00301C16"/>
    <w:rsid w:val="0030216D"/>
    <w:rsid w:val="003031B1"/>
    <w:rsid w:val="0030361C"/>
    <w:rsid w:val="0030421B"/>
    <w:rsid w:val="00305067"/>
    <w:rsid w:val="00306EDC"/>
    <w:rsid w:val="003077EE"/>
    <w:rsid w:val="00307F28"/>
    <w:rsid w:val="00313596"/>
    <w:rsid w:val="00313B71"/>
    <w:rsid w:val="00313F71"/>
    <w:rsid w:val="00321449"/>
    <w:rsid w:val="003221BC"/>
    <w:rsid w:val="003255FC"/>
    <w:rsid w:val="00325B8A"/>
    <w:rsid w:val="0033036B"/>
    <w:rsid w:val="0033142B"/>
    <w:rsid w:val="00333444"/>
    <w:rsid w:val="003426DB"/>
    <w:rsid w:val="00343587"/>
    <w:rsid w:val="003438E9"/>
    <w:rsid w:val="0034444E"/>
    <w:rsid w:val="00344718"/>
    <w:rsid w:val="00346B97"/>
    <w:rsid w:val="00347CF5"/>
    <w:rsid w:val="0035344C"/>
    <w:rsid w:val="00353DBD"/>
    <w:rsid w:val="00355663"/>
    <w:rsid w:val="003622B1"/>
    <w:rsid w:val="0036338F"/>
    <w:rsid w:val="00363918"/>
    <w:rsid w:val="00367D2A"/>
    <w:rsid w:val="003707D5"/>
    <w:rsid w:val="0037400E"/>
    <w:rsid w:val="00375F55"/>
    <w:rsid w:val="00376AF7"/>
    <w:rsid w:val="0038255D"/>
    <w:rsid w:val="00391CEB"/>
    <w:rsid w:val="0039685C"/>
    <w:rsid w:val="003A07D3"/>
    <w:rsid w:val="003A23F4"/>
    <w:rsid w:val="003A26AB"/>
    <w:rsid w:val="003A3BF2"/>
    <w:rsid w:val="003A4A73"/>
    <w:rsid w:val="003A513F"/>
    <w:rsid w:val="003A5F2C"/>
    <w:rsid w:val="003B06DB"/>
    <w:rsid w:val="003B12B6"/>
    <w:rsid w:val="003B2F28"/>
    <w:rsid w:val="003B32FE"/>
    <w:rsid w:val="003B5772"/>
    <w:rsid w:val="003B70C7"/>
    <w:rsid w:val="003C2A82"/>
    <w:rsid w:val="003C6337"/>
    <w:rsid w:val="003C7502"/>
    <w:rsid w:val="003D2C32"/>
    <w:rsid w:val="003D5F60"/>
    <w:rsid w:val="003E17D0"/>
    <w:rsid w:val="003E1EFA"/>
    <w:rsid w:val="003E234F"/>
    <w:rsid w:val="003E3B53"/>
    <w:rsid w:val="003E48BD"/>
    <w:rsid w:val="003E6F94"/>
    <w:rsid w:val="003F2F73"/>
    <w:rsid w:val="003F5693"/>
    <w:rsid w:val="003F58DA"/>
    <w:rsid w:val="003F63CB"/>
    <w:rsid w:val="00402BBE"/>
    <w:rsid w:val="0040422C"/>
    <w:rsid w:val="00405D6B"/>
    <w:rsid w:val="0040695C"/>
    <w:rsid w:val="004105BD"/>
    <w:rsid w:val="00411A69"/>
    <w:rsid w:val="00413352"/>
    <w:rsid w:val="00414AF4"/>
    <w:rsid w:val="00414B1A"/>
    <w:rsid w:val="004160A1"/>
    <w:rsid w:val="0041766C"/>
    <w:rsid w:val="0042041C"/>
    <w:rsid w:val="00424F1D"/>
    <w:rsid w:val="00430308"/>
    <w:rsid w:val="004441A9"/>
    <w:rsid w:val="004524CA"/>
    <w:rsid w:val="004552AE"/>
    <w:rsid w:val="004561EE"/>
    <w:rsid w:val="004563C3"/>
    <w:rsid w:val="00466C60"/>
    <w:rsid w:val="0046799E"/>
    <w:rsid w:val="00467C71"/>
    <w:rsid w:val="004726EE"/>
    <w:rsid w:val="00484F70"/>
    <w:rsid w:val="00490390"/>
    <w:rsid w:val="00493150"/>
    <w:rsid w:val="00495A5F"/>
    <w:rsid w:val="004A680C"/>
    <w:rsid w:val="004A7A03"/>
    <w:rsid w:val="004B2729"/>
    <w:rsid w:val="004B384D"/>
    <w:rsid w:val="004C2B9F"/>
    <w:rsid w:val="004C6FB6"/>
    <w:rsid w:val="004C77CD"/>
    <w:rsid w:val="004D1CAC"/>
    <w:rsid w:val="004D323E"/>
    <w:rsid w:val="004E2407"/>
    <w:rsid w:val="004E5006"/>
    <w:rsid w:val="004F2D3C"/>
    <w:rsid w:val="004F45CA"/>
    <w:rsid w:val="004F7A59"/>
    <w:rsid w:val="004F7BCF"/>
    <w:rsid w:val="0050464D"/>
    <w:rsid w:val="00506186"/>
    <w:rsid w:val="005140AC"/>
    <w:rsid w:val="005163FF"/>
    <w:rsid w:val="00527015"/>
    <w:rsid w:val="005304F5"/>
    <w:rsid w:val="005337B7"/>
    <w:rsid w:val="00537CCD"/>
    <w:rsid w:val="005433B7"/>
    <w:rsid w:val="00545017"/>
    <w:rsid w:val="00546F18"/>
    <w:rsid w:val="00553641"/>
    <w:rsid w:val="005600EB"/>
    <w:rsid w:val="00563B4D"/>
    <w:rsid w:val="00564CC5"/>
    <w:rsid w:val="00566422"/>
    <w:rsid w:val="005711B4"/>
    <w:rsid w:val="005763AC"/>
    <w:rsid w:val="0058027D"/>
    <w:rsid w:val="00582285"/>
    <w:rsid w:val="00585C6D"/>
    <w:rsid w:val="00587C9D"/>
    <w:rsid w:val="005908D3"/>
    <w:rsid w:val="005936E5"/>
    <w:rsid w:val="00593A5A"/>
    <w:rsid w:val="00595D9C"/>
    <w:rsid w:val="005A35C9"/>
    <w:rsid w:val="005A68E4"/>
    <w:rsid w:val="005B117E"/>
    <w:rsid w:val="005B4229"/>
    <w:rsid w:val="005B674D"/>
    <w:rsid w:val="005C2696"/>
    <w:rsid w:val="005C3CAB"/>
    <w:rsid w:val="005C4E1C"/>
    <w:rsid w:val="005C5283"/>
    <w:rsid w:val="005D2EC9"/>
    <w:rsid w:val="005D715D"/>
    <w:rsid w:val="005E06D6"/>
    <w:rsid w:val="005E35D5"/>
    <w:rsid w:val="005E3911"/>
    <w:rsid w:val="005E5C90"/>
    <w:rsid w:val="005E69BD"/>
    <w:rsid w:val="005F08B5"/>
    <w:rsid w:val="005F1964"/>
    <w:rsid w:val="005F233D"/>
    <w:rsid w:val="005F2EC4"/>
    <w:rsid w:val="005F7E52"/>
    <w:rsid w:val="006024D0"/>
    <w:rsid w:val="00603860"/>
    <w:rsid w:val="006038FA"/>
    <w:rsid w:val="00603C1E"/>
    <w:rsid w:val="00604DE6"/>
    <w:rsid w:val="006061B9"/>
    <w:rsid w:val="006122BB"/>
    <w:rsid w:val="00621B4D"/>
    <w:rsid w:val="00622352"/>
    <w:rsid w:val="00624CAF"/>
    <w:rsid w:val="006304C0"/>
    <w:rsid w:val="00630E03"/>
    <w:rsid w:val="006342E2"/>
    <w:rsid w:val="00634A6B"/>
    <w:rsid w:val="00643312"/>
    <w:rsid w:val="006455E7"/>
    <w:rsid w:val="00645F51"/>
    <w:rsid w:val="00646378"/>
    <w:rsid w:val="00653560"/>
    <w:rsid w:val="00656804"/>
    <w:rsid w:val="00664E2C"/>
    <w:rsid w:val="00667F0E"/>
    <w:rsid w:val="00670DE8"/>
    <w:rsid w:val="006765FF"/>
    <w:rsid w:val="00676D5B"/>
    <w:rsid w:val="00682E5D"/>
    <w:rsid w:val="00683A37"/>
    <w:rsid w:val="006959B0"/>
    <w:rsid w:val="00696E06"/>
    <w:rsid w:val="00697286"/>
    <w:rsid w:val="006A19FD"/>
    <w:rsid w:val="006A2F12"/>
    <w:rsid w:val="006A331C"/>
    <w:rsid w:val="006A4DB7"/>
    <w:rsid w:val="006A5E8B"/>
    <w:rsid w:val="006A6940"/>
    <w:rsid w:val="006A6C69"/>
    <w:rsid w:val="006B1CB2"/>
    <w:rsid w:val="006B1EA3"/>
    <w:rsid w:val="006B74CB"/>
    <w:rsid w:val="006C22FB"/>
    <w:rsid w:val="006C49FC"/>
    <w:rsid w:val="006D0BAB"/>
    <w:rsid w:val="006D1ADF"/>
    <w:rsid w:val="006E1B61"/>
    <w:rsid w:val="006E68FC"/>
    <w:rsid w:val="006F41E1"/>
    <w:rsid w:val="006F4BA5"/>
    <w:rsid w:val="006F5EDD"/>
    <w:rsid w:val="00700786"/>
    <w:rsid w:val="00702D2C"/>
    <w:rsid w:val="007064F3"/>
    <w:rsid w:val="0071471A"/>
    <w:rsid w:val="0071539D"/>
    <w:rsid w:val="0072682D"/>
    <w:rsid w:val="00726A36"/>
    <w:rsid w:val="00726E64"/>
    <w:rsid w:val="00734911"/>
    <w:rsid w:val="00743C6A"/>
    <w:rsid w:val="00744F18"/>
    <w:rsid w:val="0074704A"/>
    <w:rsid w:val="007512F1"/>
    <w:rsid w:val="007533F4"/>
    <w:rsid w:val="007605FA"/>
    <w:rsid w:val="007632DB"/>
    <w:rsid w:val="007636A4"/>
    <w:rsid w:val="0076394A"/>
    <w:rsid w:val="007646AF"/>
    <w:rsid w:val="00764830"/>
    <w:rsid w:val="00764BBE"/>
    <w:rsid w:val="007657FA"/>
    <w:rsid w:val="00765912"/>
    <w:rsid w:val="00771489"/>
    <w:rsid w:val="00771C8E"/>
    <w:rsid w:val="007725F0"/>
    <w:rsid w:val="00774BAE"/>
    <w:rsid w:val="00774FD5"/>
    <w:rsid w:val="007800D5"/>
    <w:rsid w:val="0078030B"/>
    <w:rsid w:val="00780F56"/>
    <w:rsid w:val="007818BF"/>
    <w:rsid w:val="0078197A"/>
    <w:rsid w:val="00782028"/>
    <w:rsid w:val="0078257E"/>
    <w:rsid w:val="00783C5D"/>
    <w:rsid w:val="007904D7"/>
    <w:rsid w:val="007920FB"/>
    <w:rsid w:val="00797FF3"/>
    <w:rsid w:val="007A20D1"/>
    <w:rsid w:val="007A240B"/>
    <w:rsid w:val="007A5FF3"/>
    <w:rsid w:val="007A72C9"/>
    <w:rsid w:val="007B4395"/>
    <w:rsid w:val="007B454B"/>
    <w:rsid w:val="007C13CD"/>
    <w:rsid w:val="007C500E"/>
    <w:rsid w:val="007C5BCB"/>
    <w:rsid w:val="007C5D32"/>
    <w:rsid w:val="007C6CB7"/>
    <w:rsid w:val="007D1DA1"/>
    <w:rsid w:val="007D34F0"/>
    <w:rsid w:val="007D3B28"/>
    <w:rsid w:val="007D5B7A"/>
    <w:rsid w:val="007D5FD3"/>
    <w:rsid w:val="007E4C10"/>
    <w:rsid w:val="00803927"/>
    <w:rsid w:val="00807D7E"/>
    <w:rsid w:val="008101E6"/>
    <w:rsid w:val="00810C74"/>
    <w:rsid w:val="00817169"/>
    <w:rsid w:val="00822288"/>
    <w:rsid w:val="008222BB"/>
    <w:rsid w:val="00822E5D"/>
    <w:rsid w:val="00823C84"/>
    <w:rsid w:val="00830585"/>
    <w:rsid w:val="00833286"/>
    <w:rsid w:val="00833E93"/>
    <w:rsid w:val="008361F9"/>
    <w:rsid w:val="00837D40"/>
    <w:rsid w:val="008449F8"/>
    <w:rsid w:val="008450C5"/>
    <w:rsid w:val="00856B10"/>
    <w:rsid w:val="008608F9"/>
    <w:rsid w:val="0086092F"/>
    <w:rsid w:val="00860F1F"/>
    <w:rsid w:val="008618FF"/>
    <w:rsid w:val="008700CF"/>
    <w:rsid w:val="008740D7"/>
    <w:rsid w:val="008761DE"/>
    <w:rsid w:val="0087638D"/>
    <w:rsid w:val="008764A1"/>
    <w:rsid w:val="0088084B"/>
    <w:rsid w:val="00886798"/>
    <w:rsid w:val="00896071"/>
    <w:rsid w:val="008A03CC"/>
    <w:rsid w:val="008A6457"/>
    <w:rsid w:val="008A7307"/>
    <w:rsid w:val="008A7651"/>
    <w:rsid w:val="008B2EAE"/>
    <w:rsid w:val="008B4916"/>
    <w:rsid w:val="008C1487"/>
    <w:rsid w:val="008C5A32"/>
    <w:rsid w:val="008D6EF8"/>
    <w:rsid w:val="008D70FB"/>
    <w:rsid w:val="008E2394"/>
    <w:rsid w:val="008E3403"/>
    <w:rsid w:val="008E4532"/>
    <w:rsid w:val="008F63DB"/>
    <w:rsid w:val="008F6E30"/>
    <w:rsid w:val="00900C12"/>
    <w:rsid w:val="00915A94"/>
    <w:rsid w:val="00915E43"/>
    <w:rsid w:val="00916C8B"/>
    <w:rsid w:val="00920134"/>
    <w:rsid w:val="0092781D"/>
    <w:rsid w:val="009304AF"/>
    <w:rsid w:val="00931586"/>
    <w:rsid w:val="00931B94"/>
    <w:rsid w:val="009328F7"/>
    <w:rsid w:val="00933500"/>
    <w:rsid w:val="009351BD"/>
    <w:rsid w:val="00935D1D"/>
    <w:rsid w:val="009403F2"/>
    <w:rsid w:val="009539C2"/>
    <w:rsid w:val="009567C1"/>
    <w:rsid w:val="0095735A"/>
    <w:rsid w:val="00957F38"/>
    <w:rsid w:val="009677A6"/>
    <w:rsid w:val="00972625"/>
    <w:rsid w:val="00973C88"/>
    <w:rsid w:val="00976A01"/>
    <w:rsid w:val="009846DB"/>
    <w:rsid w:val="009868A5"/>
    <w:rsid w:val="00992CB5"/>
    <w:rsid w:val="0099369A"/>
    <w:rsid w:val="0099707C"/>
    <w:rsid w:val="009A0C08"/>
    <w:rsid w:val="009A217E"/>
    <w:rsid w:val="009A5882"/>
    <w:rsid w:val="009A5EAF"/>
    <w:rsid w:val="009A68C5"/>
    <w:rsid w:val="009B1BE5"/>
    <w:rsid w:val="009B2970"/>
    <w:rsid w:val="009B32C0"/>
    <w:rsid w:val="009C0EAE"/>
    <w:rsid w:val="009C227D"/>
    <w:rsid w:val="009C3B7A"/>
    <w:rsid w:val="009C523A"/>
    <w:rsid w:val="009C59B0"/>
    <w:rsid w:val="009C6350"/>
    <w:rsid w:val="009D1CDF"/>
    <w:rsid w:val="009D2288"/>
    <w:rsid w:val="009D2887"/>
    <w:rsid w:val="009E10EF"/>
    <w:rsid w:val="009E3AA0"/>
    <w:rsid w:val="009E4445"/>
    <w:rsid w:val="009E733B"/>
    <w:rsid w:val="009F6011"/>
    <w:rsid w:val="009F7604"/>
    <w:rsid w:val="00A02527"/>
    <w:rsid w:val="00A04131"/>
    <w:rsid w:val="00A0705C"/>
    <w:rsid w:val="00A1185B"/>
    <w:rsid w:val="00A12426"/>
    <w:rsid w:val="00A1342F"/>
    <w:rsid w:val="00A20B60"/>
    <w:rsid w:val="00A2289A"/>
    <w:rsid w:val="00A24F2A"/>
    <w:rsid w:val="00A369FE"/>
    <w:rsid w:val="00A37431"/>
    <w:rsid w:val="00A51F23"/>
    <w:rsid w:val="00A5360E"/>
    <w:rsid w:val="00A53B49"/>
    <w:rsid w:val="00A61CC6"/>
    <w:rsid w:val="00A64C7F"/>
    <w:rsid w:val="00A76FE9"/>
    <w:rsid w:val="00A77337"/>
    <w:rsid w:val="00A81322"/>
    <w:rsid w:val="00A81C05"/>
    <w:rsid w:val="00A84277"/>
    <w:rsid w:val="00A9049C"/>
    <w:rsid w:val="00A91B49"/>
    <w:rsid w:val="00A92C13"/>
    <w:rsid w:val="00A97EE7"/>
    <w:rsid w:val="00AA4041"/>
    <w:rsid w:val="00AA75E9"/>
    <w:rsid w:val="00AB0692"/>
    <w:rsid w:val="00AB08C3"/>
    <w:rsid w:val="00AB0B04"/>
    <w:rsid w:val="00AB5459"/>
    <w:rsid w:val="00AB6ADB"/>
    <w:rsid w:val="00AC14BD"/>
    <w:rsid w:val="00AC2C42"/>
    <w:rsid w:val="00AC5109"/>
    <w:rsid w:val="00AC7D02"/>
    <w:rsid w:val="00AD3074"/>
    <w:rsid w:val="00AD44B7"/>
    <w:rsid w:val="00AD667E"/>
    <w:rsid w:val="00AE1139"/>
    <w:rsid w:val="00AE2ECA"/>
    <w:rsid w:val="00AE457C"/>
    <w:rsid w:val="00AE47D3"/>
    <w:rsid w:val="00B0186E"/>
    <w:rsid w:val="00B0227D"/>
    <w:rsid w:val="00B02333"/>
    <w:rsid w:val="00B0354A"/>
    <w:rsid w:val="00B05DF2"/>
    <w:rsid w:val="00B13137"/>
    <w:rsid w:val="00B13933"/>
    <w:rsid w:val="00B1556C"/>
    <w:rsid w:val="00B22715"/>
    <w:rsid w:val="00B23438"/>
    <w:rsid w:val="00B256BB"/>
    <w:rsid w:val="00B2647D"/>
    <w:rsid w:val="00B26B05"/>
    <w:rsid w:val="00B303B8"/>
    <w:rsid w:val="00B3164E"/>
    <w:rsid w:val="00B33E63"/>
    <w:rsid w:val="00B35775"/>
    <w:rsid w:val="00B36E5A"/>
    <w:rsid w:val="00B430C6"/>
    <w:rsid w:val="00B44706"/>
    <w:rsid w:val="00B45326"/>
    <w:rsid w:val="00B46648"/>
    <w:rsid w:val="00B50649"/>
    <w:rsid w:val="00B50658"/>
    <w:rsid w:val="00B50743"/>
    <w:rsid w:val="00B53F53"/>
    <w:rsid w:val="00B551EA"/>
    <w:rsid w:val="00B56BE2"/>
    <w:rsid w:val="00B61106"/>
    <w:rsid w:val="00B62FF9"/>
    <w:rsid w:val="00B65347"/>
    <w:rsid w:val="00B6658C"/>
    <w:rsid w:val="00B7271C"/>
    <w:rsid w:val="00B74643"/>
    <w:rsid w:val="00B80132"/>
    <w:rsid w:val="00B81A90"/>
    <w:rsid w:val="00B829E2"/>
    <w:rsid w:val="00BA1923"/>
    <w:rsid w:val="00BA5C42"/>
    <w:rsid w:val="00BA6B67"/>
    <w:rsid w:val="00BB31B6"/>
    <w:rsid w:val="00BB77D4"/>
    <w:rsid w:val="00BC107E"/>
    <w:rsid w:val="00BC2FD9"/>
    <w:rsid w:val="00BC354C"/>
    <w:rsid w:val="00BD41AC"/>
    <w:rsid w:val="00BD71AE"/>
    <w:rsid w:val="00BE525F"/>
    <w:rsid w:val="00BE7CBD"/>
    <w:rsid w:val="00BF02A0"/>
    <w:rsid w:val="00BF44DD"/>
    <w:rsid w:val="00BF6DF2"/>
    <w:rsid w:val="00C018EA"/>
    <w:rsid w:val="00C1163B"/>
    <w:rsid w:val="00C14597"/>
    <w:rsid w:val="00C21062"/>
    <w:rsid w:val="00C2134C"/>
    <w:rsid w:val="00C21BE8"/>
    <w:rsid w:val="00C239B8"/>
    <w:rsid w:val="00C26264"/>
    <w:rsid w:val="00C270EC"/>
    <w:rsid w:val="00C27E85"/>
    <w:rsid w:val="00C3025C"/>
    <w:rsid w:val="00C332E3"/>
    <w:rsid w:val="00C35961"/>
    <w:rsid w:val="00C35AE7"/>
    <w:rsid w:val="00C366F8"/>
    <w:rsid w:val="00C3727F"/>
    <w:rsid w:val="00C45043"/>
    <w:rsid w:val="00C46031"/>
    <w:rsid w:val="00C474D6"/>
    <w:rsid w:val="00C5503B"/>
    <w:rsid w:val="00C55558"/>
    <w:rsid w:val="00C55D37"/>
    <w:rsid w:val="00C62214"/>
    <w:rsid w:val="00C6476F"/>
    <w:rsid w:val="00C6480B"/>
    <w:rsid w:val="00C65C2D"/>
    <w:rsid w:val="00C72953"/>
    <w:rsid w:val="00C73A0A"/>
    <w:rsid w:val="00C77C34"/>
    <w:rsid w:val="00C81D01"/>
    <w:rsid w:val="00C81D9F"/>
    <w:rsid w:val="00C83C73"/>
    <w:rsid w:val="00C93617"/>
    <w:rsid w:val="00C94F0D"/>
    <w:rsid w:val="00C9502A"/>
    <w:rsid w:val="00CA12CC"/>
    <w:rsid w:val="00CA61FE"/>
    <w:rsid w:val="00CA7C37"/>
    <w:rsid w:val="00CB1772"/>
    <w:rsid w:val="00CB24F7"/>
    <w:rsid w:val="00CB4A5B"/>
    <w:rsid w:val="00CB7858"/>
    <w:rsid w:val="00CD623B"/>
    <w:rsid w:val="00CD78DE"/>
    <w:rsid w:val="00CE535F"/>
    <w:rsid w:val="00CE6898"/>
    <w:rsid w:val="00CF06E4"/>
    <w:rsid w:val="00CF2CC6"/>
    <w:rsid w:val="00CF7374"/>
    <w:rsid w:val="00D03A63"/>
    <w:rsid w:val="00D03D43"/>
    <w:rsid w:val="00D0442A"/>
    <w:rsid w:val="00D05ACB"/>
    <w:rsid w:val="00D10F18"/>
    <w:rsid w:val="00D11B6A"/>
    <w:rsid w:val="00D1211D"/>
    <w:rsid w:val="00D12ABA"/>
    <w:rsid w:val="00D13243"/>
    <w:rsid w:val="00D147BA"/>
    <w:rsid w:val="00D20752"/>
    <w:rsid w:val="00D22370"/>
    <w:rsid w:val="00D30742"/>
    <w:rsid w:val="00D31719"/>
    <w:rsid w:val="00D31B1C"/>
    <w:rsid w:val="00D337FE"/>
    <w:rsid w:val="00D3670F"/>
    <w:rsid w:val="00D36F14"/>
    <w:rsid w:val="00D44DB7"/>
    <w:rsid w:val="00D50E53"/>
    <w:rsid w:val="00D51645"/>
    <w:rsid w:val="00D57561"/>
    <w:rsid w:val="00D57647"/>
    <w:rsid w:val="00D631C5"/>
    <w:rsid w:val="00D63389"/>
    <w:rsid w:val="00D65EC5"/>
    <w:rsid w:val="00D6623B"/>
    <w:rsid w:val="00D7011A"/>
    <w:rsid w:val="00D701CA"/>
    <w:rsid w:val="00D70882"/>
    <w:rsid w:val="00D70C9D"/>
    <w:rsid w:val="00D765B5"/>
    <w:rsid w:val="00D816AF"/>
    <w:rsid w:val="00D9049B"/>
    <w:rsid w:val="00D933B4"/>
    <w:rsid w:val="00D971EC"/>
    <w:rsid w:val="00DA044B"/>
    <w:rsid w:val="00DA3E16"/>
    <w:rsid w:val="00DA4871"/>
    <w:rsid w:val="00DA5AC8"/>
    <w:rsid w:val="00DA7540"/>
    <w:rsid w:val="00DB25E7"/>
    <w:rsid w:val="00DB3B07"/>
    <w:rsid w:val="00DB3DF2"/>
    <w:rsid w:val="00DB4472"/>
    <w:rsid w:val="00DB5578"/>
    <w:rsid w:val="00DB6DB9"/>
    <w:rsid w:val="00DC0555"/>
    <w:rsid w:val="00DC2DCB"/>
    <w:rsid w:val="00DC3720"/>
    <w:rsid w:val="00DC52C2"/>
    <w:rsid w:val="00DC6CA5"/>
    <w:rsid w:val="00DD079C"/>
    <w:rsid w:val="00DD29A6"/>
    <w:rsid w:val="00DE0D1B"/>
    <w:rsid w:val="00DE175A"/>
    <w:rsid w:val="00DE1A6D"/>
    <w:rsid w:val="00DE2BBF"/>
    <w:rsid w:val="00DE6888"/>
    <w:rsid w:val="00DF0E29"/>
    <w:rsid w:val="00DF2BE3"/>
    <w:rsid w:val="00DF6EC5"/>
    <w:rsid w:val="00E007B1"/>
    <w:rsid w:val="00E03E05"/>
    <w:rsid w:val="00E06F1D"/>
    <w:rsid w:val="00E078F9"/>
    <w:rsid w:val="00E125AF"/>
    <w:rsid w:val="00E162F7"/>
    <w:rsid w:val="00E20433"/>
    <w:rsid w:val="00E211C7"/>
    <w:rsid w:val="00E2369C"/>
    <w:rsid w:val="00E24052"/>
    <w:rsid w:val="00E25D8A"/>
    <w:rsid w:val="00E30F05"/>
    <w:rsid w:val="00E33F10"/>
    <w:rsid w:val="00E35361"/>
    <w:rsid w:val="00E36BAE"/>
    <w:rsid w:val="00E40996"/>
    <w:rsid w:val="00E43C2C"/>
    <w:rsid w:val="00E50AD9"/>
    <w:rsid w:val="00E52665"/>
    <w:rsid w:val="00E53001"/>
    <w:rsid w:val="00E530A1"/>
    <w:rsid w:val="00E55EF6"/>
    <w:rsid w:val="00E56D5B"/>
    <w:rsid w:val="00E603BF"/>
    <w:rsid w:val="00E62420"/>
    <w:rsid w:val="00E62C25"/>
    <w:rsid w:val="00E638F7"/>
    <w:rsid w:val="00E64052"/>
    <w:rsid w:val="00E709BE"/>
    <w:rsid w:val="00E722AB"/>
    <w:rsid w:val="00E753BE"/>
    <w:rsid w:val="00E80CF1"/>
    <w:rsid w:val="00E8345D"/>
    <w:rsid w:val="00E842B6"/>
    <w:rsid w:val="00E90FE5"/>
    <w:rsid w:val="00E927B5"/>
    <w:rsid w:val="00E93928"/>
    <w:rsid w:val="00E949EF"/>
    <w:rsid w:val="00E94EDE"/>
    <w:rsid w:val="00E966F6"/>
    <w:rsid w:val="00E96992"/>
    <w:rsid w:val="00EA1967"/>
    <w:rsid w:val="00EA3EB4"/>
    <w:rsid w:val="00EB2B37"/>
    <w:rsid w:val="00EB3585"/>
    <w:rsid w:val="00EC3126"/>
    <w:rsid w:val="00EC35A1"/>
    <w:rsid w:val="00ED04FA"/>
    <w:rsid w:val="00ED0A5A"/>
    <w:rsid w:val="00ED0FE4"/>
    <w:rsid w:val="00ED36ED"/>
    <w:rsid w:val="00ED37A0"/>
    <w:rsid w:val="00EE32CA"/>
    <w:rsid w:val="00EE4C2F"/>
    <w:rsid w:val="00EF2A39"/>
    <w:rsid w:val="00EF47EE"/>
    <w:rsid w:val="00EF5322"/>
    <w:rsid w:val="00EF641C"/>
    <w:rsid w:val="00EF665D"/>
    <w:rsid w:val="00EF70AD"/>
    <w:rsid w:val="00EF7C0A"/>
    <w:rsid w:val="00F010D8"/>
    <w:rsid w:val="00F11761"/>
    <w:rsid w:val="00F17906"/>
    <w:rsid w:val="00F21383"/>
    <w:rsid w:val="00F302BC"/>
    <w:rsid w:val="00F33885"/>
    <w:rsid w:val="00F35B9D"/>
    <w:rsid w:val="00F35C37"/>
    <w:rsid w:val="00F41975"/>
    <w:rsid w:val="00F4406A"/>
    <w:rsid w:val="00F461EE"/>
    <w:rsid w:val="00F50327"/>
    <w:rsid w:val="00F50BC3"/>
    <w:rsid w:val="00F5176A"/>
    <w:rsid w:val="00F52AD0"/>
    <w:rsid w:val="00F61A35"/>
    <w:rsid w:val="00F63C97"/>
    <w:rsid w:val="00F7011B"/>
    <w:rsid w:val="00F70BF0"/>
    <w:rsid w:val="00F750CB"/>
    <w:rsid w:val="00F751D3"/>
    <w:rsid w:val="00F76D97"/>
    <w:rsid w:val="00F81D2C"/>
    <w:rsid w:val="00F82C4D"/>
    <w:rsid w:val="00F87BE7"/>
    <w:rsid w:val="00F92EBC"/>
    <w:rsid w:val="00F93370"/>
    <w:rsid w:val="00F93978"/>
    <w:rsid w:val="00F962DE"/>
    <w:rsid w:val="00F96D55"/>
    <w:rsid w:val="00FA3B72"/>
    <w:rsid w:val="00FA4C11"/>
    <w:rsid w:val="00FA4CC3"/>
    <w:rsid w:val="00FA5508"/>
    <w:rsid w:val="00FB27D2"/>
    <w:rsid w:val="00FB2A17"/>
    <w:rsid w:val="00FB5B69"/>
    <w:rsid w:val="00FB66BD"/>
    <w:rsid w:val="00FB7E0B"/>
    <w:rsid w:val="00FC1D9C"/>
    <w:rsid w:val="00FC4A22"/>
    <w:rsid w:val="00FD3869"/>
    <w:rsid w:val="00FD401E"/>
    <w:rsid w:val="00FD50AF"/>
    <w:rsid w:val="00FD6D6B"/>
    <w:rsid w:val="00FE2A19"/>
    <w:rsid w:val="00FE79F5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61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961"/>
    <w:pPr>
      <w:keepNext/>
      <w:keepLines/>
      <w:spacing w:before="480" w:after="240"/>
      <w:outlineLvl w:val="0"/>
    </w:pPr>
    <w:rPr>
      <w:rFonts w:ascii="Cambria" w:hAnsi="Cambr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35961"/>
    <w:pPr>
      <w:keepNext/>
      <w:keepLines/>
      <w:spacing w:before="200" w:after="120"/>
      <w:outlineLvl w:val="1"/>
    </w:pPr>
    <w:rPr>
      <w:rFonts w:ascii="Cambria" w:hAnsi="Cambria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596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596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35961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3596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35961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35961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35961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5961"/>
    <w:rPr>
      <w:rFonts w:ascii="Cambria" w:hAnsi="Cambria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rsid w:val="00C35961"/>
    <w:rPr>
      <w:rFonts w:ascii="Cambria" w:hAnsi="Cambria"/>
      <w:b/>
      <w:bCs/>
      <w:color w:val="000000" w:themeColor="text1"/>
      <w:sz w:val="26"/>
      <w:szCs w:val="26"/>
      <w:lang w:bidi="en-US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C3596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rsid w:val="00C35961"/>
    <w:rPr>
      <w:rFonts w:ascii="Cambria" w:hAnsi="Cambria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BF44DD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F44DD"/>
    <w:pPr>
      <w:spacing w:before="120"/>
      <w:ind w:left="240"/>
    </w:pPr>
    <w:rPr>
      <w:i/>
      <w:iCs/>
      <w:szCs w:val="20"/>
    </w:rPr>
  </w:style>
  <w:style w:type="character" w:styleId="Hyperlink">
    <w:name w:val="Hyperlink"/>
    <w:uiPriority w:val="99"/>
    <w:unhideWhenUsed/>
    <w:rsid w:val="00BF44D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F44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44DD"/>
    <w:rPr>
      <w:rFonts w:eastAsia="Times New Roman"/>
      <w:lang w:bidi="en-US"/>
    </w:rPr>
  </w:style>
  <w:style w:type="character" w:customStyle="1" w:styleId="Tips">
    <w:name w:val="Tips"/>
    <w:rsid w:val="00DC52C2"/>
    <w:rPr>
      <w:i/>
      <w:iCs/>
    </w:rPr>
  </w:style>
  <w:style w:type="paragraph" w:customStyle="1" w:styleId="Copyright">
    <w:name w:val="Copyright"/>
    <w:basedOn w:val="Title"/>
    <w:rsid w:val="00BF44DD"/>
    <w:rPr>
      <w:szCs w:val="20"/>
    </w:rPr>
  </w:style>
  <w:style w:type="numbering" w:customStyle="1" w:styleId="ModuleSummary">
    <w:name w:val="Module Summary"/>
    <w:basedOn w:val="NoList"/>
    <w:rsid w:val="00BF44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44DD"/>
    <w:rPr>
      <w:rFonts w:ascii="Tahoma" w:eastAsia="Times New Roman" w:hAnsi="Tahoma" w:cs="Tahoma"/>
      <w:sz w:val="16"/>
      <w:szCs w:val="16"/>
      <w:lang w:bidi="en-US"/>
    </w:rPr>
  </w:style>
  <w:style w:type="character" w:customStyle="1" w:styleId="Heading3Char">
    <w:name w:val="Heading 3 Char"/>
    <w:link w:val="Heading3"/>
    <w:uiPriority w:val="9"/>
    <w:rsid w:val="00C35961"/>
    <w:rPr>
      <w:rFonts w:ascii="Cambria" w:hAnsi="Cambria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C35961"/>
    <w:rPr>
      <w:rFonts w:ascii="Cambria" w:hAnsi="Cambria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C35961"/>
    <w:rPr>
      <w:rFonts w:ascii="Cambria" w:hAnsi="Cambria"/>
      <w:color w:val="243F60"/>
    </w:rPr>
  </w:style>
  <w:style w:type="character" w:customStyle="1" w:styleId="Heading6Char">
    <w:name w:val="Heading 6 Char"/>
    <w:link w:val="Heading6"/>
    <w:uiPriority w:val="9"/>
    <w:rsid w:val="00C35961"/>
    <w:rPr>
      <w:rFonts w:ascii="Cambria" w:hAnsi="Cambria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C35961"/>
    <w:rPr>
      <w:rFonts w:ascii="Cambria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C35961"/>
    <w:rPr>
      <w:rFonts w:ascii="Cambria" w:hAnsi="Cambria"/>
      <w:color w:val="4F81BD"/>
    </w:rPr>
  </w:style>
  <w:style w:type="character" w:customStyle="1" w:styleId="Heading9Char">
    <w:name w:val="Heading 9 Char"/>
    <w:link w:val="Heading9"/>
    <w:uiPriority w:val="9"/>
    <w:rsid w:val="00C35961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qFormat/>
    <w:rsid w:val="00C35961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96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rsid w:val="00C35961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C35961"/>
    <w:rPr>
      <w:b/>
      <w:bCs/>
    </w:rPr>
  </w:style>
  <w:style w:type="character" w:styleId="Emphasis">
    <w:name w:val="Emphasis"/>
    <w:uiPriority w:val="20"/>
    <w:qFormat/>
    <w:rsid w:val="00C35961"/>
    <w:rPr>
      <w:i/>
      <w:iCs/>
    </w:rPr>
  </w:style>
  <w:style w:type="paragraph" w:styleId="NoSpacing">
    <w:name w:val="No Spacing"/>
    <w:uiPriority w:val="1"/>
    <w:qFormat/>
    <w:rsid w:val="00C35961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C359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5961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rsid w:val="00C3596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96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C3596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C35961"/>
    <w:rPr>
      <w:i/>
      <w:iCs/>
      <w:color w:val="808080"/>
    </w:rPr>
  </w:style>
  <w:style w:type="character" w:styleId="IntenseEmphasis">
    <w:name w:val="Intense Emphasis"/>
    <w:uiPriority w:val="21"/>
    <w:qFormat/>
    <w:rsid w:val="00C3596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3596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3596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35961"/>
    <w:rPr>
      <w:b/>
      <w:bCs/>
      <w:smallCaps/>
      <w:color w:val="C00000"/>
    </w:rPr>
  </w:style>
  <w:style w:type="paragraph" w:styleId="TOCHeading">
    <w:name w:val="TOC Heading"/>
    <w:basedOn w:val="Heading1"/>
    <w:next w:val="Normal"/>
    <w:uiPriority w:val="39"/>
    <w:qFormat/>
    <w:rsid w:val="00C35961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622352"/>
    <w:pPr>
      <w:ind w:left="440"/>
    </w:pPr>
  </w:style>
  <w:style w:type="character" w:customStyle="1" w:styleId="BookReferences">
    <w:name w:val="Book References"/>
    <w:rsid w:val="00DC52C2"/>
    <w:rPr>
      <w:u w:val="single"/>
    </w:rPr>
  </w:style>
  <w:style w:type="character" w:customStyle="1" w:styleId="H3Character">
    <w:name w:val="H3 Character"/>
    <w:qFormat/>
    <w:rsid w:val="00C35961"/>
    <w:rPr>
      <w:b/>
      <w:bCs/>
      <w:smallCaps/>
    </w:rPr>
  </w:style>
  <w:style w:type="paragraph" w:styleId="NormalWeb">
    <w:name w:val="Normal (Web)"/>
    <w:basedOn w:val="Normal"/>
    <w:unhideWhenUsed/>
    <w:rsid w:val="003A4A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styleId="FollowedHyperlink">
    <w:name w:val="FollowedHyperlink"/>
    <w:uiPriority w:val="99"/>
    <w:semiHidden/>
    <w:unhideWhenUsed/>
    <w:rsid w:val="008E4532"/>
    <w:rPr>
      <w:color w:val="800080"/>
      <w:u w:val="single"/>
    </w:rPr>
  </w:style>
  <w:style w:type="paragraph" w:styleId="BodyText2">
    <w:name w:val="Body Text 2"/>
    <w:basedOn w:val="Normal"/>
    <w:link w:val="BodyText2Char"/>
    <w:semiHidden/>
    <w:rsid w:val="00771489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 w:bidi="ar-SA"/>
    </w:rPr>
  </w:style>
  <w:style w:type="character" w:customStyle="1" w:styleId="BodyText2Char">
    <w:name w:val="Body Text 2 Char"/>
    <w:link w:val="BodyText2"/>
    <w:semiHidden/>
    <w:rsid w:val="00771489"/>
    <w:rPr>
      <w:rFonts w:ascii="Times New Roman" w:hAnsi="Times New Roman"/>
      <w:sz w:val="28"/>
      <w:lang w:val="en-GB"/>
    </w:rPr>
  </w:style>
  <w:style w:type="table" w:styleId="TableGrid">
    <w:name w:val="Table Grid"/>
    <w:basedOn w:val="TableNormal"/>
    <w:uiPriority w:val="59"/>
    <w:rsid w:val="00EF53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2">
    <w:name w:val="Light Shading Accent 2"/>
    <w:basedOn w:val="TableNormal"/>
    <w:uiPriority w:val="60"/>
    <w:rsid w:val="00EF532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MediumShading11">
    <w:name w:val="Medium Shading 11"/>
    <w:basedOn w:val="TableNormal"/>
    <w:uiPriority w:val="63"/>
    <w:rsid w:val="00EF532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EF532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5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5A27"/>
    <w:rPr>
      <w:sz w:val="22"/>
      <w:szCs w:val="22"/>
      <w:lang w:val="en-US" w:eastAsia="en-US" w:bidi="en-US"/>
    </w:rPr>
  </w:style>
  <w:style w:type="paragraph" w:customStyle="1" w:styleId="BulletedPoints">
    <w:name w:val="Bulleted Points"/>
    <w:basedOn w:val="Normal"/>
    <w:link w:val="BulletedPointsChar"/>
    <w:qFormat/>
    <w:rsid w:val="00C35961"/>
    <w:pPr>
      <w:numPr>
        <w:numId w:val="2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C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lletedPointsChar">
    <w:name w:val="Bulleted Points Char"/>
    <w:basedOn w:val="DefaultParagraphFont"/>
    <w:link w:val="BulletedPoints"/>
    <w:rsid w:val="00C35961"/>
    <w:rPr>
      <w:sz w:val="22"/>
      <w:szCs w:val="22"/>
      <w:lang w:bidi="en-US"/>
    </w:rPr>
  </w:style>
  <w:style w:type="character" w:customStyle="1" w:styleId="DocumentMapChar">
    <w:name w:val="Document Map Char"/>
    <w:link w:val="DocumentMap"/>
    <w:uiPriority w:val="99"/>
    <w:semiHidden/>
    <w:rsid w:val="000C5A27"/>
    <w:rPr>
      <w:rFonts w:ascii="Tahoma" w:hAnsi="Tahoma" w:cs="Tahoma"/>
      <w:sz w:val="16"/>
      <w:szCs w:val="16"/>
      <w:lang w:val="en-US" w:eastAsia="en-US" w:bidi="en-US"/>
    </w:rPr>
  </w:style>
  <w:style w:type="table" w:customStyle="1" w:styleId="LightShading-Accent11">
    <w:name w:val="Light Shading - Accent 11"/>
    <w:basedOn w:val="TableNormal"/>
    <w:uiPriority w:val="60"/>
    <w:rsid w:val="0071471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EvaluationNumbers">
    <w:name w:val="Evaluation Numbers"/>
    <w:basedOn w:val="Normal"/>
    <w:rsid w:val="0071471A"/>
    <w:pPr>
      <w:jc w:val="center"/>
    </w:pPr>
    <w:rPr>
      <w:b/>
      <w:bCs/>
      <w:smallCaps/>
      <w:szCs w:val="20"/>
    </w:rPr>
  </w:style>
  <w:style w:type="paragraph" w:customStyle="1" w:styleId="TableTextStudent">
    <w:name w:val="Table Text Student"/>
    <w:basedOn w:val="Normal"/>
    <w:rsid w:val="00810C74"/>
    <w:pPr>
      <w:spacing w:after="0" w:line="240" w:lineRule="auto"/>
    </w:pPr>
    <w:rPr>
      <w:szCs w:val="20"/>
    </w:rPr>
  </w:style>
  <w:style w:type="character" w:customStyle="1" w:styleId="TableHeadings">
    <w:name w:val="Table Headings"/>
    <w:rsid w:val="00C6476F"/>
    <w:rPr>
      <w:b/>
      <w:bCs/>
      <w:color w:val="365F91"/>
    </w:rPr>
  </w:style>
  <w:style w:type="character" w:customStyle="1" w:styleId="TableTextInstructor">
    <w:name w:val="Table Text Instructor"/>
    <w:qFormat/>
    <w:rsid w:val="00C35961"/>
    <w:rPr>
      <w:color w:val="365F91"/>
    </w:rPr>
  </w:style>
  <w:style w:type="paragraph" w:styleId="Bibliography">
    <w:name w:val="Bibliography"/>
    <w:basedOn w:val="Normal"/>
    <w:next w:val="Normal"/>
    <w:uiPriority w:val="37"/>
    <w:unhideWhenUsed/>
    <w:rsid w:val="00B81A90"/>
  </w:style>
  <w:style w:type="character" w:customStyle="1" w:styleId="editsection">
    <w:name w:val="editsection"/>
    <w:basedOn w:val="DefaultParagraphFont"/>
    <w:rsid w:val="00DD29A6"/>
  </w:style>
  <w:style w:type="character" w:customStyle="1" w:styleId="mw-headline">
    <w:name w:val="mw-headline"/>
    <w:basedOn w:val="DefaultParagraphFont"/>
    <w:rsid w:val="00DD29A6"/>
  </w:style>
  <w:style w:type="paragraph" w:styleId="TOC4">
    <w:name w:val="toc 4"/>
    <w:basedOn w:val="Normal"/>
    <w:next w:val="Normal"/>
    <w:autoRedefine/>
    <w:uiPriority w:val="39"/>
    <w:unhideWhenUsed/>
    <w:rsid w:val="0025564B"/>
    <w:pPr>
      <w:spacing w:after="100"/>
      <w:ind w:left="660"/>
    </w:pPr>
    <w:rPr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25564B"/>
    <w:pPr>
      <w:spacing w:after="100"/>
      <w:ind w:left="880"/>
    </w:pPr>
    <w:rPr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25564B"/>
    <w:pPr>
      <w:spacing w:after="100"/>
      <w:ind w:left="1100"/>
    </w:pPr>
    <w:rPr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25564B"/>
    <w:pPr>
      <w:spacing w:after="100"/>
      <w:ind w:left="1320"/>
    </w:pPr>
    <w:rPr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25564B"/>
    <w:pPr>
      <w:spacing w:after="100"/>
      <w:ind w:left="1540"/>
    </w:pPr>
    <w:rPr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25564B"/>
    <w:pPr>
      <w:spacing w:after="100"/>
      <w:ind w:left="1760"/>
    </w:pPr>
    <w:rPr>
      <w:lang w:bidi="ar-SA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C35961"/>
    <w:pPr>
      <w:numPr>
        <w:numId w:val="3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C35961"/>
    <w:rPr>
      <w:sz w:val="22"/>
      <w:szCs w:val="22"/>
      <w:lang w:eastAsia="zh-TW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16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1645"/>
    <w:rPr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5164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5164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1645"/>
    <w:rPr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5164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B4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72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72"/>
    <w:rPr>
      <w:b/>
      <w:bCs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61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961"/>
    <w:pPr>
      <w:keepNext/>
      <w:keepLines/>
      <w:spacing w:before="480" w:after="240"/>
      <w:outlineLvl w:val="0"/>
    </w:pPr>
    <w:rPr>
      <w:rFonts w:ascii="Cambria" w:hAnsi="Cambr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35961"/>
    <w:pPr>
      <w:keepNext/>
      <w:keepLines/>
      <w:spacing w:before="200" w:after="120"/>
      <w:outlineLvl w:val="1"/>
    </w:pPr>
    <w:rPr>
      <w:rFonts w:ascii="Cambria" w:hAnsi="Cambria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596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596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35961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3596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35961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35961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35961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5961"/>
    <w:rPr>
      <w:rFonts w:ascii="Cambria" w:hAnsi="Cambria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rsid w:val="00C35961"/>
    <w:rPr>
      <w:rFonts w:ascii="Cambria" w:hAnsi="Cambria"/>
      <w:b/>
      <w:bCs/>
      <w:color w:val="000000" w:themeColor="text1"/>
      <w:sz w:val="26"/>
      <w:szCs w:val="26"/>
      <w:lang w:bidi="en-US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C3596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rsid w:val="00C35961"/>
    <w:rPr>
      <w:rFonts w:ascii="Cambria" w:hAnsi="Cambria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BF44DD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F44DD"/>
    <w:pPr>
      <w:spacing w:before="120"/>
      <w:ind w:left="240"/>
    </w:pPr>
    <w:rPr>
      <w:i/>
      <w:iCs/>
      <w:szCs w:val="20"/>
    </w:rPr>
  </w:style>
  <w:style w:type="character" w:styleId="Hyperlink">
    <w:name w:val="Hyperlink"/>
    <w:uiPriority w:val="99"/>
    <w:unhideWhenUsed/>
    <w:rsid w:val="00BF44D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F44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44DD"/>
    <w:rPr>
      <w:rFonts w:eastAsia="Times New Roman"/>
      <w:lang w:bidi="en-US"/>
    </w:rPr>
  </w:style>
  <w:style w:type="character" w:customStyle="1" w:styleId="Tips">
    <w:name w:val="Tips"/>
    <w:rsid w:val="00DC52C2"/>
    <w:rPr>
      <w:i/>
      <w:iCs/>
    </w:rPr>
  </w:style>
  <w:style w:type="paragraph" w:customStyle="1" w:styleId="Copyright">
    <w:name w:val="Copyright"/>
    <w:basedOn w:val="Title"/>
    <w:rsid w:val="00BF44DD"/>
    <w:rPr>
      <w:szCs w:val="20"/>
    </w:rPr>
  </w:style>
  <w:style w:type="numbering" w:customStyle="1" w:styleId="ModuleSummary">
    <w:name w:val="Module Summary"/>
    <w:basedOn w:val="NoList"/>
    <w:rsid w:val="00BF44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44DD"/>
    <w:rPr>
      <w:rFonts w:ascii="Tahoma" w:eastAsia="Times New Roman" w:hAnsi="Tahoma" w:cs="Tahoma"/>
      <w:sz w:val="16"/>
      <w:szCs w:val="16"/>
      <w:lang w:bidi="en-US"/>
    </w:rPr>
  </w:style>
  <w:style w:type="character" w:customStyle="1" w:styleId="Heading3Char">
    <w:name w:val="Heading 3 Char"/>
    <w:link w:val="Heading3"/>
    <w:uiPriority w:val="9"/>
    <w:rsid w:val="00C35961"/>
    <w:rPr>
      <w:rFonts w:ascii="Cambria" w:hAnsi="Cambria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C35961"/>
    <w:rPr>
      <w:rFonts w:ascii="Cambria" w:hAnsi="Cambria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C35961"/>
    <w:rPr>
      <w:rFonts w:ascii="Cambria" w:hAnsi="Cambria"/>
      <w:color w:val="243F60"/>
    </w:rPr>
  </w:style>
  <w:style w:type="character" w:customStyle="1" w:styleId="Heading6Char">
    <w:name w:val="Heading 6 Char"/>
    <w:link w:val="Heading6"/>
    <w:uiPriority w:val="9"/>
    <w:rsid w:val="00C35961"/>
    <w:rPr>
      <w:rFonts w:ascii="Cambria" w:hAnsi="Cambria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C35961"/>
    <w:rPr>
      <w:rFonts w:ascii="Cambria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C35961"/>
    <w:rPr>
      <w:rFonts w:ascii="Cambria" w:hAnsi="Cambria"/>
      <w:color w:val="4F81BD"/>
    </w:rPr>
  </w:style>
  <w:style w:type="character" w:customStyle="1" w:styleId="Heading9Char">
    <w:name w:val="Heading 9 Char"/>
    <w:link w:val="Heading9"/>
    <w:uiPriority w:val="9"/>
    <w:rsid w:val="00C35961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qFormat/>
    <w:rsid w:val="00C35961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96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rsid w:val="00C35961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C35961"/>
    <w:rPr>
      <w:b/>
      <w:bCs/>
    </w:rPr>
  </w:style>
  <w:style w:type="character" w:styleId="Emphasis">
    <w:name w:val="Emphasis"/>
    <w:uiPriority w:val="20"/>
    <w:qFormat/>
    <w:rsid w:val="00C35961"/>
    <w:rPr>
      <w:i/>
      <w:iCs/>
    </w:rPr>
  </w:style>
  <w:style w:type="paragraph" w:styleId="NoSpacing">
    <w:name w:val="No Spacing"/>
    <w:uiPriority w:val="1"/>
    <w:qFormat/>
    <w:rsid w:val="00C35961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C359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5961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rsid w:val="00C3596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96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C3596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C35961"/>
    <w:rPr>
      <w:i/>
      <w:iCs/>
      <w:color w:val="808080"/>
    </w:rPr>
  </w:style>
  <w:style w:type="character" w:styleId="IntenseEmphasis">
    <w:name w:val="Intense Emphasis"/>
    <w:uiPriority w:val="21"/>
    <w:qFormat/>
    <w:rsid w:val="00C3596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3596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3596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35961"/>
    <w:rPr>
      <w:b/>
      <w:bCs/>
      <w:smallCaps/>
      <w:color w:val="C00000"/>
    </w:rPr>
  </w:style>
  <w:style w:type="paragraph" w:styleId="TOCHeading">
    <w:name w:val="TOC Heading"/>
    <w:basedOn w:val="Heading1"/>
    <w:next w:val="Normal"/>
    <w:uiPriority w:val="39"/>
    <w:qFormat/>
    <w:rsid w:val="00C35961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622352"/>
    <w:pPr>
      <w:ind w:left="440"/>
    </w:pPr>
  </w:style>
  <w:style w:type="character" w:customStyle="1" w:styleId="BookReferences">
    <w:name w:val="Book References"/>
    <w:rsid w:val="00DC52C2"/>
    <w:rPr>
      <w:u w:val="single"/>
    </w:rPr>
  </w:style>
  <w:style w:type="character" w:customStyle="1" w:styleId="H3Character">
    <w:name w:val="H3 Character"/>
    <w:qFormat/>
    <w:rsid w:val="00C35961"/>
    <w:rPr>
      <w:b/>
      <w:bCs/>
      <w:smallCaps/>
    </w:rPr>
  </w:style>
  <w:style w:type="paragraph" w:styleId="NormalWeb">
    <w:name w:val="Normal (Web)"/>
    <w:basedOn w:val="Normal"/>
    <w:unhideWhenUsed/>
    <w:rsid w:val="003A4A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styleId="FollowedHyperlink">
    <w:name w:val="FollowedHyperlink"/>
    <w:uiPriority w:val="99"/>
    <w:semiHidden/>
    <w:unhideWhenUsed/>
    <w:rsid w:val="008E4532"/>
    <w:rPr>
      <w:color w:val="800080"/>
      <w:u w:val="single"/>
    </w:rPr>
  </w:style>
  <w:style w:type="paragraph" w:styleId="BodyText2">
    <w:name w:val="Body Text 2"/>
    <w:basedOn w:val="Normal"/>
    <w:link w:val="BodyText2Char"/>
    <w:semiHidden/>
    <w:rsid w:val="00771489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 w:bidi="ar-SA"/>
    </w:rPr>
  </w:style>
  <w:style w:type="character" w:customStyle="1" w:styleId="BodyText2Char">
    <w:name w:val="Body Text 2 Char"/>
    <w:link w:val="BodyText2"/>
    <w:semiHidden/>
    <w:rsid w:val="00771489"/>
    <w:rPr>
      <w:rFonts w:ascii="Times New Roman" w:hAnsi="Times New Roman"/>
      <w:sz w:val="28"/>
      <w:lang w:val="en-GB"/>
    </w:rPr>
  </w:style>
  <w:style w:type="table" w:styleId="TableGrid">
    <w:name w:val="Table Grid"/>
    <w:basedOn w:val="TableNormal"/>
    <w:uiPriority w:val="59"/>
    <w:rsid w:val="00EF53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2">
    <w:name w:val="Light Shading Accent 2"/>
    <w:basedOn w:val="TableNormal"/>
    <w:uiPriority w:val="60"/>
    <w:rsid w:val="00EF532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MediumShading11">
    <w:name w:val="Medium Shading 11"/>
    <w:basedOn w:val="TableNormal"/>
    <w:uiPriority w:val="63"/>
    <w:rsid w:val="00EF532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EF532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5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5A27"/>
    <w:rPr>
      <w:sz w:val="22"/>
      <w:szCs w:val="22"/>
      <w:lang w:val="en-US" w:eastAsia="en-US" w:bidi="en-US"/>
    </w:rPr>
  </w:style>
  <w:style w:type="paragraph" w:customStyle="1" w:styleId="BulletedPoints">
    <w:name w:val="Bulleted Points"/>
    <w:basedOn w:val="Normal"/>
    <w:link w:val="BulletedPointsChar"/>
    <w:qFormat/>
    <w:rsid w:val="00C35961"/>
    <w:pPr>
      <w:numPr>
        <w:numId w:val="2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C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lletedPointsChar">
    <w:name w:val="Bulleted Points Char"/>
    <w:basedOn w:val="DefaultParagraphFont"/>
    <w:link w:val="BulletedPoints"/>
    <w:rsid w:val="00C35961"/>
    <w:rPr>
      <w:sz w:val="22"/>
      <w:szCs w:val="22"/>
      <w:lang w:bidi="en-US"/>
    </w:rPr>
  </w:style>
  <w:style w:type="character" w:customStyle="1" w:styleId="DocumentMapChar">
    <w:name w:val="Document Map Char"/>
    <w:link w:val="DocumentMap"/>
    <w:uiPriority w:val="99"/>
    <w:semiHidden/>
    <w:rsid w:val="000C5A27"/>
    <w:rPr>
      <w:rFonts w:ascii="Tahoma" w:hAnsi="Tahoma" w:cs="Tahoma"/>
      <w:sz w:val="16"/>
      <w:szCs w:val="16"/>
      <w:lang w:val="en-US" w:eastAsia="en-US" w:bidi="en-US"/>
    </w:rPr>
  </w:style>
  <w:style w:type="table" w:customStyle="1" w:styleId="LightShading-Accent11">
    <w:name w:val="Light Shading - Accent 11"/>
    <w:basedOn w:val="TableNormal"/>
    <w:uiPriority w:val="60"/>
    <w:rsid w:val="0071471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EvaluationNumbers">
    <w:name w:val="Evaluation Numbers"/>
    <w:basedOn w:val="Normal"/>
    <w:rsid w:val="0071471A"/>
    <w:pPr>
      <w:jc w:val="center"/>
    </w:pPr>
    <w:rPr>
      <w:b/>
      <w:bCs/>
      <w:smallCaps/>
      <w:szCs w:val="20"/>
    </w:rPr>
  </w:style>
  <w:style w:type="paragraph" w:customStyle="1" w:styleId="TableTextStudent">
    <w:name w:val="Table Text Student"/>
    <w:basedOn w:val="Normal"/>
    <w:rsid w:val="00810C74"/>
    <w:pPr>
      <w:spacing w:after="0" w:line="240" w:lineRule="auto"/>
    </w:pPr>
    <w:rPr>
      <w:szCs w:val="20"/>
    </w:rPr>
  </w:style>
  <w:style w:type="character" w:customStyle="1" w:styleId="TableHeadings">
    <w:name w:val="Table Headings"/>
    <w:rsid w:val="00C6476F"/>
    <w:rPr>
      <w:b/>
      <w:bCs/>
      <w:color w:val="365F91"/>
    </w:rPr>
  </w:style>
  <w:style w:type="character" w:customStyle="1" w:styleId="TableTextInstructor">
    <w:name w:val="Table Text Instructor"/>
    <w:qFormat/>
    <w:rsid w:val="00C35961"/>
    <w:rPr>
      <w:color w:val="365F91"/>
    </w:rPr>
  </w:style>
  <w:style w:type="paragraph" w:styleId="Bibliography">
    <w:name w:val="Bibliography"/>
    <w:basedOn w:val="Normal"/>
    <w:next w:val="Normal"/>
    <w:uiPriority w:val="37"/>
    <w:unhideWhenUsed/>
    <w:rsid w:val="00B81A90"/>
  </w:style>
  <w:style w:type="character" w:customStyle="1" w:styleId="editsection">
    <w:name w:val="editsection"/>
    <w:basedOn w:val="DefaultParagraphFont"/>
    <w:rsid w:val="00DD29A6"/>
  </w:style>
  <w:style w:type="character" w:customStyle="1" w:styleId="mw-headline">
    <w:name w:val="mw-headline"/>
    <w:basedOn w:val="DefaultParagraphFont"/>
    <w:rsid w:val="00DD29A6"/>
  </w:style>
  <w:style w:type="paragraph" w:styleId="TOC4">
    <w:name w:val="toc 4"/>
    <w:basedOn w:val="Normal"/>
    <w:next w:val="Normal"/>
    <w:autoRedefine/>
    <w:uiPriority w:val="39"/>
    <w:unhideWhenUsed/>
    <w:rsid w:val="0025564B"/>
    <w:pPr>
      <w:spacing w:after="100"/>
      <w:ind w:left="660"/>
    </w:pPr>
    <w:rPr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25564B"/>
    <w:pPr>
      <w:spacing w:after="100"/>
      <w:ind w:left="880"/>
    </w:pPr>
    <w:rPr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25564B"/>
    <w:pPr>
      <w:spacing w:after="100"/>
      <w:ind w:left="1100"/>
    </w:pPr>
    <w:rPr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25564B"/>
    <w:pPr>
      <w:spacing w:after="100"/>
      <w:ind w:left="1320"/>
    </w:pPr>
    <w:rPr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25564B"/>
    <w:pPr>
      <w:spacing w:after="100"/>
      <w:ind w:left="1540"/>
    </w:pPr>
    <w:rPr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25564B"/>
    <w:pPr>
      <w:spacing w:after="100"/>
      <w:ind w:left="1760"/>
    </w:pPr>
    <w:rPr>
      <w:lang w:bidi="ar-SA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C35961"/>
    <w:pPr>
      <w:numPr>
        <w:numId w:val="3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C35961"/>
    <w:rPr>
      <w:sz w:val="22"/>
      <w:szCs w:val="22"/>
      <w:lang w:eastAsia="zh-TW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16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1645"/>
    <w:rPr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5164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5164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1645"/>
    <w:rPr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5164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B4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72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72"/>
    <w:rPr>
      <w:b/>
      <w:bC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73139">
                  <w:marLeft w:val="93"/>
                  <w:marRight w:val="0"/>
                  <w:marTop w:val="333"/>
                  <w:marBottom w:val="0"/>
                  <w:divBdr>
                    <w:top w:val="single" w:sz="4" w:space="0" w:color="6799FF"/>
                    <w:left w:val="single" w:sz="4" w:space="0" w:color="6799FF"/>
                    <w:bottom w:val="single" w:sz="4" w:space="0" w:color="6799FF"/>
                    <w:right w:val="single" w:sz="4" w:space="0" w:color="6799FF"/>
                  </w:divBdr>
                  <w:divsChild>
                    <w:div w:id="4790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6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89990">
                              <w:marLeft w:val="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0293">
          <w:marLeft w:val="0"/>
          <w:marRight w:val="0"/>
          <w:marTop w:val="15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8840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21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9F9F9F"/>
                        <w:right w:val="none" w:sz="0" w:space="0" w:color="auto"/>
                      </w:divBdr>
                      <w:divsChild>
                        <w:div w:id="879436603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2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5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4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41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5212">
              <w:marLeft w:val="240"/>
              <w:marRight w:val="240"/>
              <w:marTop w:val="0"/>
              <w:marBottom w:val="0"/>
              <w:divBdr>
                <w:top w:val="dotted" w:sz="6" w:space="0" w:color="auto"/>
                <w:left w:val="dotted" w:sz="6" w:space="6" w:color="auto"/>
                <w:bottom w:val="dotted" w:sz="6" w:space="0" w:color="auto"/>
                <w:right w:val="dotted" w:sz="6" w:space="6" w:color="auto"/>
              </w:divBdr>
              <w:divsChild>
                <w:div w:id="11827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9687">
          <w:marLeft w:val="0"/>
          <w:marRight w:val="0"/>
          <w:marTop w:val="162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4974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8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8546">
                      <w:marLeft w:val="0"/>
                      <w:marRight w:val="0"/>
                      <w:marTop w:val="16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9F9F9F"/>
                        <w:right w:val="none" w:sz="0" w:space="0" w:color="auto"/>
                      </w:divBdr>
                      <w:divsChild>
                        <w:div w:id="1396975663">
                          <w:marLeft w:val="194"/>
                          <w:marRight w:val="194"/>
                          <w:marTop w:val="194"/>
                          <w:marBottom w:val="19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3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0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5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6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56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1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36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1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2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4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1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03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8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2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5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97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84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1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9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76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0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10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614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2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3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5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8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3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4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9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33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3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79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1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4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6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32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7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5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2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16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2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5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5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59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95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0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94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4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8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5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4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1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42323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37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9312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49555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5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92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Jam12</b:Tag>
    <b:SourceType>Book</b:SourceType>
    <b:Guid>{3383E3C2-5C8F-4882-BDE9-29EA4C9281C2}</b:Guid>
    <b:Author>
      <b:Author>
        <b:NameList>
          <b:Person>
            <b:Last>James M. Kouzes</b:Last>
            <b:First>Barry</b:First>
            <b:Middle>Z. Posner</b:Middle>
          </b:Person>
        </b:NameList>
      </b:Author>
    </b:Author>
    <b:Title>The Leadership Challenge</b:Title>
    <b:Year>2012</b:Year>
    <b:Publisher> John Wiley &amp; Sons, Inc</b:Publisher>
    <b:RefOrder>1</b:RefOrder>
  </b:Source>
</b:Sources>
</file>

<file path=customXml/itemProps1.xml><?xml version="1.0" encoding="utf-8"?>
<ds:datastoreItem xmlns:ds="http://schemas.openxmlformats.org/officeDocument/2006/customXml" ds:itemID="{F89F6D02-3E81-4C84-ACFB-D060F2D5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3946</CharactersWithSpaces>
  <SharedDoc>false</SharedDoc>
  <HLinks>
    <vt:vector size="348" baseType="variant">
      <vt:variant>
        <vt:i4>1572916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_Toc286405061</vt:lpwstr>
      </vt:variant>
      <vt:variant>
        <vt:i4>1572916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_Toc286405060</vt:lpwstr>
      </vt:variant>
      <vt:variant>
        <vt:i4>1769524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_Toc286405059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_Toc286405058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_Toc286405057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_Toc286405056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_Toc286405055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_Toc286405054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_Toc286405053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_Toc286405052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_Toc286405051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_Toc286405050</vt:lpwstr>
      </vt:variant>
      <vt:variant>
        <vt:i4>1703988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_Toc286405049</vt:lpwstr>
      </vt:variant>
      <vt:variant>
        <vt:i4>1703988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_Toc286405048</vt:lpwstr>
      </vt:variant>
      <vt:variant>
        <vt:i4>1703988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_Toc286405047</vt:lpwstr>
      </vt:variant>
      <vt:variant>
        <vt:i4>1703988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_Toc286405046</vt:lpwstr>
      </vt:variant>
      <vt:variant>
        <vt:i4>1703988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_Toc286405045</vt:lpwstr>
      </vt:variant>
      <vt:variant>
        <vt:i4>1703988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_Toc286405044</vt:lpwstr>
      </vt:variant>
      <vt:variant>
        <vt:i4>1703988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_Toc286405043</vt:lpwstr>
      </vt:variant>
      <vt:variant>
        <vt:i4>1703988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_Toc286405042</vt:lpwstr>
      </vt:variant>
      <vt:variant>
        <vt:i4>1703988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_Toc286405041</vt:lpwstr>
      </vt:variant>
      <vt:variant>
        <vt:i4>1703988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_Toc286405040</vt:lpwstr>
      </vt:variant>
      <vt:variant>
        <vt:i4>1900596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_Toc286405039</vt:lpwstr>
      </vt:variant>
      <vt:variant>
        <vt:i4>1900596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_Toc286405038</vt:lpwstr>
      </vt:variant>
      <vt:variant>
        <vt:i4>1900596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_Toc286405037</vt:lpwstr>
      </vt:variant>
      <vt:variant>
        <vt:i4>1900596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_Toc286405036</vt:lpwstr>
      </vt:variant>
      <vt:variant>
        <vt:i4>1900596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_Toc286405035</vt:lpwstr>
      </vt:variant>
      <vt:variant>
        <vt:i4>1900596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_Toc286405034</vt:lpwstr>
      </vt:variant>
      <vt:variant>
        <vt:i4>1900596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_Toc286405033</vt:lpwstr>
      </vt:variant>
      <vt:variant>
        <vt:i4>1900596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_Toc286405032</vt:lpwstr>
      </vt:variant>
      <vt:variant>
        <vt:i4>1900596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_Toc286405031</vt:lpwstr>
      </vt:variant>
      <vt:variant>
        <vt:i4>1900596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_Toc286405030</vt:lpwstr>
      </vt:variant>
      <vt:variant>
        <vt:i4>1835060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_Toc286405029</vt:lpwstr>
      </vt:variant>
      <vt:variant>
        <vt:i4>1835060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_Toc286405028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_Toc286405027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_Toc286405026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_Toc286405025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_Toc286405024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_Toc286405023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_Toc286405022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_Toc286405021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_Toc286405020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_Toc286405019</vt:lpwstr>
      </vt:variant>
      <vt:variant>
        <vt:i4>2031668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_Toc286405018</vt:lpwstr>
      </vt:variant>
      <vt:variant>
        <vt:i4>2031668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_Toc286405017</vt:lpwstr>
      </vt:variant>
      <vt:variant>
        <vt:i4>2031668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_Toc286405016</vt:lpwstr>
      </vt:variant>
      <vt:variant>
        <vt:i4>2031668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_Toc286405015</vt:lpwstr>
      </vt:variant>
      <vt:variant>
        <vt:i4>2031668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_Toc286405014</vt:lpwstr>
      </vt:variant>
      <vt:variant>
        <vt:i4>2031668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_Toc286405013</vt:lpwstr>
      </vt:variant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_Toc286405012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_Toc286405011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_Toc286405010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_Toc286405009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_Toc286405008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_Toc286405007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_Toc286405006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_Toc286405005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_Toc286405004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2016-12-28T15:59:00Z</dcterms:created>
  <dcterms:modified xsi:type="dcterms:W3CDTF">2017-01-04T16:46:00Z</dcterms:modified>
</cp:coreProperties>
</file>