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DD6" w:rsidRDefault="00E02DD6" w:rsidP="00E02DD6">
      <w:pPr>
        <w:spacing w:after="0" w:line="240" w:lineRule="auto"/>
      </w:pPr>
      <w:r>
        <w:t xml:space="preserve">Date: </w:t>
      </w:r>
      <w:r w:rsidR="00324F39">
        <w:tab/>
      </w:r>
      <w:r w:rsidR="001C20B6">
        <w:t>January 30</w:t>
      </w:r>
      <w:r>
        <w:t>, 2017</w:t>
      </w:r>
    </w:p>
    <w:p w:rsidR="00E02DD6" w:rsidRDefault="00E02DD6" w:rsidP="00E02DD6">
      <w:pPr>
        <w:spacing w:after="0" w:line="240" w:lineRule="auto"/>
      </w:pPr>
      <w:r>
        <w:t xml:space="preserve">To: </w:t>
      </w:r>
      <w:r w:rsidR="00324F39">
        <w:tab/>
      </w:r>
      <w:r>
        <w:t>Abigail Mirarchi</w:t>
      </w:r>
    </w:p>
    <w:p w:rsidR="00E02DD6" w:rsidRDefault="00E02DD6" w:rsidP="00E02DD6">
      <w:pPr>
        <w:spacing w:after="0" w:line="240" w:lineRule="auto"/>
      </w:pPr>
      <w:r>
        <w:t xml:space="preserve">Fr: </w:t>
      </w:r>
      <w:r w:rsidR="00324F39">
        <w:tab/>
      </w:r>
      <w:r>
        <w:t>Sandy Mayer</w:t>
      </w:r>
    </w:p>
    <w:p w:rsidR="00DF02CE" w:rsidRDefault="00E02DD6" w:rsidP="00E02DD6">
      <w:pPr>
        <w:spacing w:after="0" w:line="240" w:lineRule="auto"/>
      </w:pPr>
      <w:r>
        <w:t xml:space="preserve">Re: </w:t>
      </w:r>
      <w:r w:rsidR="00324F39">
        <w:tab/>
      </w:r>
      <w:r w:rsidR="006F16D5">
        <w:t xml:space="preserve">Completed </w:t>
      </w:r>
      <w:r w:rsidR="000734C1">
        <w:t xml:space="preserve">Set of Examples for </w:t>
      </w:r>
      <w:r w:rsidR="00433E52">
        <w:t>High Performance Teams (Remote Workforce)</w:t>
      </w:r>
    </w:p>
    <w:p w:rsidR="00E02DD6" w:rsidRPr="00324F39" w:rsidRDefault="000734C1" w:rsidP="00E02DD6">
      <w:pPr>
        <w:spacing w:after="0" w:line="240" w:lineRule="auto"/>
        <w:rPr>
          <w:i/>
        </w:rPr>
      </w:pPr>
      <w:r>
        <w:rPr>
          <w:i/>
        </w:rPr>
        <w:t>Email Attachment</w:t>
      </w:r>
    </w:p>
    <w:p w:rsidR="005462D0" w:rsidRDefault="005462D0" w:rsidP="00E02DD6">
      <w:pPr>
        <w:spacing w:after="0" w:line="240" w:lineRule="auto"/>
      </w:pPr>
    </w:p>
    <w:p w:rsidR="000734C1" w:rsidRDefault="000734C1" w:rsidP="00E02DD6">
      <w:pPr>
        <w:spacing w:after="0" w:line="240" w:lineRule="auto"/>
      </w:pPr>
    </w:p>
    <w:p w:rsidR="00E02DD6" w:rsidRPr="00A573E4" w:rsidRDefault="006F16D5" w:rsidP="00E02DD6">
      <w:pPr>
        <w:spacing w:after="0" w:line="240" w:lineRule="auto"/>
        <w:rPr>
          <w:b/>
        </w:rPr>
      </w:pPr>
      <w:r w:rsidRPr="00A573E4">
        <w:rPr>
          <w:b/>
        </w:rPr>
        <w:t>MODULE</w:t>
      </w:r>
      <w:r w:rsidR="00E02DD6" w:rsidRPr="00A573E4">
        <w:rPr>
          <w:b/>
        </w:rPr>
        <w:t xml:space="preserve"> 2: </w:t>
      </w:r>
      <w:r w:rsidR="002A7288">
        <w:rPr>
          <w:b/>
        </w:rPr>
        <w:t>No example needed</w:t>
      </w:r>
    </w:p>
    <w:p w:rsidR="004246BA" w:rsidRDefault="004246BA" w:rsidP="004246BA">
      <w:pPr>
        <w:spacing w:after="0" w:line="240" w:lineRule="auto"/>
      </w:pPr>
    </w:p>
    <w:p w:rsidR="006D34A1" w:rsidRPr="00784805" w:rsidRDefault="006F16D5" w:rsidP="00E02DD6">
      <w:pPr>
        <w:spacing w:after="0" w:line="240" w:lineRule="auto"/>
        <w:rPr>
          <w:b/>
        </w:rPr>
      </w:pPr>
      <w:r w:rsidRPr="00A573E4">
        <w:rPr>
          <w:b/>
        </w:rPr>
        <w:t>MODULE</w:t>
      </w:r>
      <w:r w:rsidR="006D34A1" w:rsidRPr="00A573E4">
        <w:rPr>
          <w:b/>
        </w:rPr>
        <w:t xml:space="preserve"> 3: </w:t>
      </w:r>
      <w:r w:rsidR="002A7288">
        <w:rPr>
          <w:b/>
        </w:rPr>
        <w:t>High Performance Teams</w:t>
      </w:r>
    </w:p>
    <w:p w:rsidR="006D34A1" w:rsidRDefault="006D34A1" w:rsidP="00E02DD6">
      <w:pPr>
        <w:spacing w:after="0" w:line="240" w:lineRule="auto"/>
      </w:pPr>
      <w:r>
        <w:t xml:space="preserve">EX 1: </w:t>
      </w:r>
      <w:r w:rsidR="002A7288">
        <w:t>Aki was asked by his team to take the lead on producing a budget for the</w:t>
      </w:r>
      <w:r w:rsidR="00863719">
        <w:t>ir</w:t>
      </w:r>
      <w:r w:rsidR="002A7288">
        <w:t xml:space="preserve"> project. His financial background at his last job made this an eas</w:t>
      </w:r>
      <w:r w:rsidR="00863719">
        <w:t>y task. Later w</w:t>
      </w:r>
      <w:r w:rsidR="002A7288">
        <w:t xml:space="preserve">hen spending exceeded budget projections, Aki felt that he had failed the group. Barbara was quick to point out that </w:t>
      </w:r>
      <w:r w:rsidR="00863719">
        <w:t xml:space="preserve">the </w:t>
      </w:r>
      <w:r w:rsidR="002A7288">
        <w:t>team overspent and that Aki wasn’t responsible for the whole project, just creating the initial budget.</w:t>
      </w:r>
    </w:p>
    <w:p w:rsidR="006D34A1" w:rsidRDefault="006D34A1" w:rsidP="00E02DD6">
      <w:pPr>
        <w:spacing w:after="0" w:line="240" w:lineRule="auto"/>
      </w:pPr>
    </w:p>
    <w:p w:rsidR="006D34A1" w:rsidRDefault="006D34A1" w:rsidP="00E02DD6">
      <w:pPr>
        <w:spacing w:after="0" w:line="240" w:lineRule="auto"/>
      </w:pPr>
      <w:r>
        <w:t xml:space="preserve">EX 2: </w:t>
      </w:r>
      <w:r w:rsidR="002A7288">
        <w:t xml:space="preserve">Team members check in with each other as soon as there is an alert or even a gut </w:t>
      </w:r>
      <w:r w:rsidR="00863719">
        <w:t>concern</w:t>
      </w:r>
      <w:r w:rsidR="002A7288">
        <w:t xml:space="preserve"> on </w:t>
      </w:r>
      <w:r w:rsidR="00863719">
        <w:t>aspects of a</w:t>
      </w:r>
      <w:r w:rsidR="002A7288">
        <w:t xml:space="preserve"> project. They worry less about roles and more about the goal. </w:t>
      </w:r>
    </w:p>
    <w:p w:rsidR="006D34A1" w:rsidRDefault="006D34A1" w:rsidP="00E02DD6">
      <w:pPr>
        <w:spacing w:after="0" w:line="240" w:lineRule="auto"/>
      </w:pPr>
    </w:p>
    <w:p w:rsidR="006D34A1" w:rsidRPr="00784805" w:rsidRDefault="002A7288" w:rsidP="00E02DD6">
      <w:pPr>
        <w:spacing w:after="0" w:line="240" w:lineRule="auto"/>
        <w:rPr>
          <w:b/>
        </w:rPr>
      </w:pPr>
      <w:r>
        <w:rPr>
          <w:b/>
        </w:rPr>
        <w:t>MODULE 4</w:t>
      </w:r>
      <w:r w:rsidR="006D34A1" w:rsidRPr="00A573E4">
        <w:rPr>
          <w:b/>
        </w:rPr>
        <w:t xml:space="preserve">: </w:t>
      </w:r>
      <w:r>
        <w:rPr>
          <w:b/>
        </w:rPr>
        <w:t>Characteris</w:t>
      </w:r>
      <w:r w:rsidR="00863719">
        <w:rPr>
          <w:b/>
        </w:rPr>
        <w:t>tics of a High Performance Team</w:t>
      </w:r>
    </w:p>
    <w:p w:rsidR="006D34A1" w:rsidRDefault="006D34A1" w:rsidP="00E02DD6">
      <w:pPr>
        <w:spacing w:after="0" w:line="240" w:lineRule="auto"/>
      </w:pPr>
      <w:r>
        <w:t xml:space="preserve">EX 1: </w:t>
      </w:r>
      <w:r w:rsidR="002A7288">
        <w:t>As soon as the team became aware that there was overspending, an online meeting was scheduled and Aki volunteered to update the budget daily. The group decided that weekly updates were sufficient and since Joann had time, she would do this task.</w:t>
      </w:r>
      <w:r w:rsidR="004130E6">
        <w:t xml:space="preserve"> </w:t>
      </w:r>
    </w:p>
    <w:p w:rsidR="004130E6" w:rsidRDefault="004130E6" w:rsidP="00E02DD6">
      <w:pPr>
        <w:spacing w:after="0" w:line="240" w:lineRule="auto"/>
      </w:pPr>
    </w:p>
    <w:p w:rsidR="00153F01" w:rsidRDefault="004130E6" w:rsidP="00E02DD6">
      <w:pPr>
        <w:spacing w:after="0" w:line="240" w:lineRule="auto"/>
      </w:pPr>
      <w:r>
        <w:t xml:space="preserve">EX 2: </w:t>
      </w:r>
      <w:r w:rsidR="00863719">
        <w:t>When a high performance team is communicating effectively</w:t>
      </w:r>
      <w:r w:rsidR="002A7288">
        <w:t xml:space="preserve">, all members can adjust their behavior or even change roles based on new information and feedback to ensure goals are met. </w:t>
      </w:r>
      <w:r>
        <w:t xml:space="preserve"> </w:t>
      </w:r>
    </w:p>
    <w:p w:rsidR="00153F01" w:rsidRDefault="00153F01" w:rsidP="00E02DD6">
      <w:pPr>
        <w:spacing w:after="0" w:line="240" w:lineRule="auto"/>
      </w:pPr>
    </w:p>
    <w:p w:rsidR="00153F01" w:rsidRPr="00784805" w:rsidRDefault="00EB58EA" w:rsidP="00E02DD6">
      <w:pPr>
        <w:spacing w:after="0" w:line="240" w:lineRule="auto"/>
        <w:rPr>
          <w:b/>
        </w:rPr>
      </w:pPr>
      <w:r w:rsidRPr="00A573E4">
        <w:rPr>
          <w:b/>
        </w:rPr>
        <w:t>MODULE</w:t>
      </w:r>
      <w:r w:rsidR="002A7288">
        <w:rPr>
          <w:b/>
        </w:rPr>
        <w:t xml:space="preserve"> 7</w:t>
      </w:r>
      <w:r w:rsidRPr="00A573E4">
        <w:rPr>
          <w:b/>
        </w:rPr>
        <w:t xml:space="preserve">: </w:t>
      </w:r>
      <w:r w:rsidR="002A7288">
        <w:rPr>
          <w:b/>
        </w:rPr>
        <w:t>Training Your Team</w:t>
      </w:r>
    </w:p>
    <w:p w:rsidR="00153F01" w:rsidRDefault="00153F01" w:rsidP="00153F01">
      <w:pPr>
        <w:spacing w:after="0" w:line="240" w:lineRule="auto"/>
      </w:pPr>
      <w:r>
        <w:t xml:space="preserve">EX 1: </w:t>
      </w:r>
      <w:r w:rsidR="00863719">
        <w:t xml:space="preserve">During an update call, </w:t>
      </w:r>
      <w:r w:rsidR="009741B0">
        <w:t xml:space="preserve">Mark </w:t>
      </w:r>
      <w:r w:rsidR="00863719">
        <w:t>requested</w:t>
      </w:r>
      <w:r w:rsidR="009741B0">
        <w:t xml:space="preserve"> additional training. John </w:t>
      </w:r>
      <w:r w:rsidR="001C20B6">
        <w:t>offered</w:t>
      </w:r>
      <w:r w:rsidR="009741B0">
        <w:t xml:space="preserve"> to do an online video chat with him that afternoon and Judy added that she could us</w:t>
      </w:r>
      <w:r w:rsidR="00863719">
        <w:t>e a refresher on the procedures, too.</w:t>
      </w:r>
      <w:r w:rsidR="009741B0">
        <w:t xml:space="preserve"> Jed offered to cover for Mark, John and Judy during their training refresher even though he was in a time zone that would require him to cover during evening hours. </w:t>
      </w:r>
    </w:p>
    <w:p w:rsidR="00153F01" w:rsidRDefault="00153F01" w:rsidP="00E02DD6">
      <w:pPr>
        <w:spacing w:after="0" w:line="240" w:lineRule="auto"/>
      </w:pPr>
    </w:p>
    <w:p w:rsidR="00EB58EA" w:rsidRDefault="00153F01" w:rsidP="00E02DD6">
      <w:pPr>
        <w:spacing w:after="0" w:line="240" w:lineRule="auto"/>
      </w:pPr>
      <w:r>
        <w:t>EX 2</w:t>
      </w:r>
      <w:r w:rsidR="00EB58EA">
        <w:t xml:space="preserve">: </w:t>
      </w:r>
      <w:r w:rsidR="009741B0">
        <w:t>When you’re part of a remote workforce team, it’s important to communicate any limitations or helpful skills to the team. Surprises about scheduling or other possible limitations can affect other team members and even jeopardize achieving the goal.</w:t>
      </w:r>
    </w:p>
    <w:p w:rsidR="00EB58EA" w:rsidRDefault="00EB58EA" w:rsidP="00E02DD6">
      <w:pPr>
        <w:spacing w:after="0" w:line="240" w:lineRule="auto"/>
      </w:pPr>
    </w:p>
    <w:p w:rsidR="00153F01" w:rsidRDefault="009741B0" w:rsidP="00E02DD6">
      <w:pPr>
        <w:spacing w:after="0" w:line="240" w:lineRule="auto"/>
      </w:pPr>
      <w:r>
        <w:rPr>
          <w:b/>
        </w:rPr>
        <w:t>MODULE  9</w:t>
      </w:r>
      <w:r w:rsidR="00153F01" w:rsidRPr="00A573E4">
        <w:rPr>
          <w:b/>
        </w:rPr>
        <w:t xml:space="preserve">: </w:t>
      </w:r>
      <w:r>
        <w:rPr>
          <w:b/>
        </w:rPr>
        <w:t>Effective Team Meeting How-to</w:t>
      </w:r>
    </w:p>
    <w:p w:rsidR="00153F01" w:rsidRDefault="00153F01" w:rsidP="00E02DD6">
      <w:pPr>
        <w:spacing w:after="0" w:line="240" w:lineRule="auto"/>
      </w:pPr>
      <w:r>
        <w:t>EX 1:</w:t>
      </w:r>
      <w:r w:rsidR="00C6486E">
        <w:t xml:space="preserve"> </w:t>
      </w:r>
      <w:r w:rsidR="009741B0">
        <w:t>Jed and Aki worked on a new review process that they hoped to get feedback on during an upcoming team meeting. Aki suggested adding it to the meeting agenda when it was sent out via email a week prior to the meeting. Barbara, the team facilitator</w:t>
      </w:r>
      <w:r w:rsidR="00AF0122">
        <w:t xml:space="preserve"> for the meeting</w:t>
      </w:r>
      <w:r w:rsidR="00863719">
        <w:t>,</w:t>
      </w:r>
      <w:r w:rsidR="00AF0122">
        <w:t xml:space="preserve"> responded by scheduling an additional meeting since she wanted to provide ample time for the feedback.</w:t>
      </w:r>
    </w:p>
    <w:p w:rsidR="00153F01" w:rsidRDefault="00153F01" w:rsidP="00E02DD6">
      <w:pPr>
        <w:spacing w:after="0" w:line="240" w:lineRule="auto"/>
      </w:pPr>
    </w:p>
    <w:p w:rsidR="00153F01" w:rsidRDefault="00153F01" w:rsidP="00E02DD6">
      <w:pPr>
        <w:spacing w:after="0" w:line="240" w:lineRule="auto"/>
      </w:pPr>
      <w:r>
        <w:t>EX 2:</w:t>
      </w:r>
      <w:r w:rsidR="00174C3C">
        <w:t xml:space="preserve"> </w:t>
      </w:r>
      <w:r w:rsidR="00863719">
        <w:t>Everyone agrees</w:t>
      </w:r>
      <w:r w:rsidR="009741B0">
        <w:t xml:space="preserve"> that sending out an agenda prior to a meeting is helpful. With a remote workforce, it is </w:t>
      </w:r>
      <w:r w:rsidR="00863719">
        <w:t>especially important to show team members their views are important.</w:t>
      </w:r>
      <w:r w:rsidR="009741B0">
        <w:t xml:space="preserve"> Are there additional items that team members want to review? Rotating the meeting facilitation </w:t>
      </w:r>
      <w:r w:rsidR="00863719">
        <w:t xml:space="preserve">roles </w:t>
      </w:r>
      <w:r w:rsidR="009741B0">
        <w:t xml:space="preserve"> help</w:t>
      </w:r>
      <w:r w:rsidR="00863719">
        <w:t>s</w:t>
      </w:r>
      <w:r w:rsidR="009741B0">
        <w:t xml:space="preserve"> members recognize the importance of being efficient with </w:t>
      </w:r>
      <w:r w:rsidR="00863719">
        <w:t xml:space="preserve">their </w:t>
      </w:r>
      <w:r w:rsidR="009741B0">
        <w:t>team members’ time.</w:t>
      </w:r>
    </w:p>
    <w:p w:rsidR="00174C3C" w:rsidRDefault="00174C3C" w:rsidP="00E02DD6">
      <w:pPr>
        <w:spacing w:after="0" w:line="240" w:lineRule="auto"/>
      </w:pPr>
    </w:p>
    <w:p w:rsidR="00174C3C" w:rsidRDefault="00174C3C" w:rsidP="00E02DD6">
      <w:pPr>
        <w:spacing w:after="0" w:line="240" w:lineRule="auto"/>
      </w:pPr>
    </w:p>
    <w:p w:rsidR="00174C3C" w:rsidRPr="00A573E4" w:rsidRDefault="00174C3C" w:rsidP="00E02DD6">
      <w:pPr>
        <w:spacing w:after="0" w:line="240" w:lineRule="auto"/>
        <w:rPr>
          <w:b/>
        </w:rPr>
      </w:pPr>
      <w:r w:rsidRPr="00A573E4">
        <w:rPr>
          <w:b/>
        </w:rPr>
        <w:lastRenderedPageBreak/>
        <w:t>MODULE</w:t>
      </w:r>
      <w:r w:rsidR="00784805">
        <w:rPr>
          <w:b/>
        </w:rPr>
        <w:t xml:space="preserve"> 10</w:t>
      </w:r>
      <w:r w:rsidRPr="00A573E4">
        <w:rPr>
          <w:b/>
        </w:rPr>
        <w:t xml:space="preserve">: </w:t>
      </w:r>
      <w:r w:rsidR="00784805">
        <w:rPr>
          <w:b/>
        </w:rPr>
        <w:t>Keep Happy and Motivated High Performance Team (Reword to: Keep High Performance Teams Happy and Motivated)</w:t>
      </w:r>
    </w:p>
    <w:p w:rsidR="00174C3C" w:rsidRDefault="00174C3C" w:rsidP="00E02DD6">
      <w:pPr>
        <w:spacing w:after="0" w:line="240" w:lineRule="auto"/>
      </w:pPr>
    </w:p>
    <w:p w:rsidR="00174C3C" w:rsidRDefault="006F16D5" w:rsidP="00174C3C">
      <w:pPr>
        <w:spacing w:after="0" w:line="240" w:lineRule="auto"/>
      </w:pPr>
      <w:r>
        <w:t xml:space="preserve">EX 1: </w:t>
      </w:r>
      <w:r w:rsidR="00784805">
        <w:t xml:space="preserve">Judy </w:t>
      </w:r>
      <w:r w:rsidR="00EA7732">
        <w:t xml:space="preserve">felt that she </w:t>
      </w:r>
      <w:r w:rsidR="00784805">
        <w:t xml:space="preserve">wasn’t as prepared as she wanted to be for team meetings. She sensed that other remote team members were also not ready with answers. When asked for feedback, she shared that if her reports were </w:t>
      </w:r>
      <w:r w:rsidR="00863719">
        <w:t>reviewed</w:t>
      </w:r>
      <w:r w:rsidR="00784805">
        <w:t xml:space="preserve"> prior to the team meeting, she would be more </w:t>
      </w:r>
      <w:r w:rsidR="00EA7732">
        <w:t xml:space="preserve">involved </w:t>
      </w:r>
      <w:bookmarkStart w:id="0" w:name="_GoBack"/>
      <w:bookmarkEnd w:id="0"/>
      <w:r w:rsidR="00784805">
        <w:t xml:space="preserve">and prepared for the meeting. </w:t>
      </w:r>
      <w:r>
        <w:t xml:space="preserve"> </w:t>
      </w:r>
    </w:p>
    <w:p w:rsidR="006F16D5" w:rsidRDefault="006F16D5" w:rsidP="00174C3C">
      <w:pPr>
        <w:spacing w:after="0" w:line="240" w:lineRule="auto"/>
      </w:pPr>
    </w:p>
    <w:p w:rsidR="00EF748F" w:rsidRDefault="00E42614" w:rsidP="00174C3C">
      <w:pPr>
        <w:spacing w:after="0" w:line="240" w:lineRule="auto"/>
      </w:pPr>
      <w:r>
        <w:t>EX 2:</w:t>
      </w:r>
      <w:r w:rsidR="006F16D5">
        <w:t xml:space="preserve"> </w:t>
      </w:r>
      <w:r w:rsidR="00863719">
        <w:t xml:space="preserve">For </w:t>
      </w:r>
      <w:r w:rsidR="00784805">
        <w:t>remote team</w:t>
      </w:r>
      <w:r w:rsidR="001C20B6">
        <w:t>s</w:t>
      </w:r>
      <w:r w:rsidR="00863719">
        <w:t>,</w:t>
      </w:r>
      <w:r w:rsidR="00784805">
        <w:t xml:space="preserve"> </w:t>
      </w:r>
      <w:r w:rsidR="00863719">
        <w:t>soliciting</w:t>
      </w:r>
      <w:r w:rsidR="00784805">
        <w:t xml:space="preserve"> feedback to air concerns is even more important. Being in the office everyday allows for small inconveniences or frustrations to be communicated before they </w:t>
      </w:r>
      <w:r w:rsidR="001C20B6">
        <w:t xml:space="preserve">might </w:t>
      </w:r>
      <w:r w:rsidR="00784805">
        <w:t xml:space="preserve">escalate. </w:t>
      </w:r>
      <w:r w:rsidR="00863719">
        <w:t>Remote team members need to be encouraged</w:t>
      </w:r>
      <w:r w:rsidR="001C20B6">
        <w:t xml:space="preserve"> to regularly </w:t>
      </w:r>
      <w:r w:rsidR="00863719">
        <w:t xml:space="preserve">voice/email </w:t>
      </w:r>
      <w:r w:rsidR="001C20B6">
        <w:t xml:space="preserve">their </w:t>
      </w:r>
      <w:r w:rsidR="00863719">
        <w:t>concerns, ideas and suggestions.</w:t>
      </w:r>
    </w:p>
    <w:p w:rsidR="00A573E4" w:rsidRDefault="00A573E4" w:rsidP="00174C3C">
      <w:pPr>
        <w:spacing w:after="0" w:line="240" w:lineRule="auto"/>
      </w:pPr>
    </w:p>
    <w:p w:rsidR="00A573E4" w:rsidRDefault="00A573E4" w:rsidP="00174C3C">
      <w:pPr>
        <w:spacing w:after="0" w:line="240" w:lineRule="auto"/>
      </w:pPr>
    </w:p>
    <w:p w:rsidR="00EF748F" w:rsidRPr="00784805" w:rsidRDefault="00784805" w:rsidP="00174C3C">
      <w:pPr>
        <w:spacing w:after="0" w:line="240" w:lineRule="auto"/>
        <w:rPr>
          <w:b/>
        </w:rPr>
      </w:pPr>
      <w:r>
        <w:rPr>
          <w:b/>
        </w:rPr>
        <w:t>MODULE 11</w:t>
      </w:r>
      <w:r w:rsidR="00EF748F" w:rsidRPr="00A573E4">
        <w:rPr>
          <w:b/>
        </w:rPr>
        <w:t xml:space="preserve">: </w:t>
      </w:r>
      <w:r>
        <w:rPr>
          <w:b/>
        </w:rPr>
        <w:t>“Don’ts” With High Performance Teams</w:t>
      </w:r>
    </w:p>
    <w:p w:rsidR="00EF748F" w:rsidRDefault="00EF748F" w:rsidP="00174C3C">
      <w:pPr>
        <w:spacing w:after="0" w:line="240" w:lineRule="auto"/>
      </w:pPr>
      <w:r>
        <w:t xml:space="preserve">EX 1: </w:t>
      </w:r>
      <w:r w:rsidR="00784805">
        <w:t xml:space="preserve">During a virtual team meeting discussion, Aki and Barbara interrupted each other several times and </w:t>
      </w:r>
      <w:r w:rsidR="00863719">
        <w:t>often</w:t>
      </w:r>
      <w:r w:rsidR="00784805">
        <w:t xml:space="preserve"> sounded </w:t>
      </w:r>
      <w:r w:rsidR="00863719">
        <w:t>exasperated</w:t>
      </w:r>
      <w:r w:rsidR="00784805">
        <w:t xml:space="preserve">. Judy, the team facilitator joked that the call </w:t>
      </w:r>
      <w:r w:rsidR="00863719">
        <w:t>might</w:t>
      </w:r>
      <w:r w:rsidR="00784805">
        <w:t xml:space="preserve"> have to be abbreviated </w:t>
      </w:r>
      <w:r w:rsidR="00863719">
        <w:t>so that</w:t>
      </w:r>
      <w:r w:rsidR="00784805">
        <w:t xml:space="preserve"> tempers </w:t>
      </w:r>
      <w:r w:rsidR="00863719">
        <w:t xml:space="preserve">could settle </w:t>
      </w:r>
      <w:r w:rsidR="00784805">
        <w:t xml:space="preserve">down. </w:t>
      </w:r>
      <w:r w:rsidR="00863719">
        <w:t>As</w:t>
      </w:r>
      <w:r w:rsidR="00784805">
        <w:t xml:space="preserve"> things wrapped up, Judy shared how much she valued them and their work and then solicited open feedback and concerns. After sharing, she asked </w:t>
      </w:r>
      <w:r w:rsidR="00863719">
        <w:t>the team</w:t>
      </w:r>
      <w:r w:rsidR="00784805">
        <w:t xml:space="preserve"> for </w:t>
      </w:r>
      <w:r w:rsidR="00863719">
        <w:t>ideas on what the team thought</w:t>
      </w:r>
      <w:r w:rsidR="00784805">
        <w:t xml:space="preserve"> should be ground rules for disagreements during team meetings. </w:t>
      </w:r>
    </w:p>
    <w:p w:rsidR="00A573E4" w:rsidRDefault="00A573E4" w:rsidP="00174C3C">
      <w:pPr>
        <w:spacing w:after="0" w:line="240" w:lineRule="auto"/>
      </w:pPr>
    </w:p>
    <w:p w:rsidR="00174C3C" w:rsidRDefault="00EF748F" w:rsidP="00174C3C">
      <w:pPr>
        <w:spacing w:after="0" w:line="240" w:lineRule="auto"/>
      </w:pPr>
      <w:r>
        <w:t>EX 2:</w:t>
      </w:r>
      <w:r w:rsidR="00E42614">
        <w:t xml:space="preserve"> </w:t>
      </w:r>
      <w:r w:rsidR="00784805">
        <w:t xml:space="preserve">Personality conflicts between team members can be </w:t>
      </w:r>
      <w:r w:rsidR="00863719">
        <w:t xml:space="preserve">very difficult for </w:t>
      </w:r>
      <w:r w:rsidR="00784805">
        <w:t>manager</w:t>
      </w:r>
      <w:r w:rsidR="001C20B6">
        <w:t>s</w:t>
      </w:r>
      <w:r w:rsidR="00863719">
        <w:t xml:space="preserve"> and team members</w:t>
      </w:r>
      <w:r w:rsidR="00784805">
        <w:t xml:space="preserve">. The conflict </w:t>
      </w:r>
      <w:r w:rsidR="00863719">
        <w:t>may bring</w:t>
      </w:r>
      <w:r w:rsidR="00784805">
        <w:t xml:space="preserve"> out higher performance but this is not a lasting effect. It’s helpful for manager</w:t>
      </w:r>
      <w:r w:rsidR="00863719">
        <w:t>s</w:t>
      </w:r>
      <w:r w:rsidR="00784805">
        <w:t xml:space="preserve"> to respond quickly via email or during </w:t>
      </w:r>
      <w:r w:rsidR="00863719">
        <w:t>online</w:t>
      </w:r>
      <w:r w:rsidR="00784805">
        <w:t xml:space="preserve"> meetings to make sure that the members know their behavior is noticed and </w:t>
      </w:r>
      <w:r w:rsidR="00784805" w:rsidRPr="00863719">
        <w:rPr>
          <w:u w:val="single"/>
        </w:rPr>
        <w:t>not</w:t>
      </w:r>
      <w:r w:rsidR="00784805">
        <w:t xml:space="preserve"> valued. By example, manager</w:t>
      </w:r>
      <w:r w:rsidR="001C20B6">
        <w:t>s</w:t>
      </w:r>
      <w:r w:rsidR="00784805">
        <w:t xml:space="preserve"> </w:t>
      </w:r>
      <w:r w:rsidR="001C20B6">
        <w:t>may</w:t>
      </w:r>
      <w:r w:rsidR="00784805">
        <w:t xml:space="preserve"> offer team behavior demonstrating that all members and their work are valued, and that distractions from the team goals are not ignored or tolerated.</w:t>
      </w:r>
    </w:p>
    <w:p w:rsidR="00174C3C" w:rsidRDefault="00174C3C" w:rsidP="00E02DD6">
      <w:pPr>
        <w:spacing w:after="0" w:line="240" w:lineRule="auto"/>
      </w:pPr>
    </w:p>
    <w:p w:rsidR="00153F01" w:rsidRDefault="00153F01" w:rsidP="00E02DD6">
      <w:pPr>
        <w:spacing w:after="0" w:line="240" w:lineRule="auto"/>
      </w:pPr>
      <w:r>
        <w:tab/>
      </w:r>
    </w:p>
    <w:p w:rsidR="00E02DD6" w:rsidRDefault="00E02DD6" w:rsidP="00E02DD6">
      <w:pPr>
        <w:spacing w:after="0" w:line="240" w:lineRule="auto"/>
      </w:pPr>
    </w:p>
    <w:p w:rsidR="00E02DD6" w:rsidRDefault="00E02DD6" w:rsidP="00E02DD6">
      <w:pPr>
        <w:spacing w:after="0" w:line="240" w:lineRule="auto"/>
      </w:pPr>
    </w:p>
    <w:sectPr w:rsidR="00E02DD6" w:rsidSect="00AF493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8F2" w:rsidRDefault="000D18F2" w:rsidP="0016657C">
      <w:pPr>
        <w:spacing w:after="0" w:line="240" w:lineRule="auto"/>
      </w:pPr>
      <w:r>
        <w:separator/>
      </w:r>
    </w:p>
  </w:endnote>
  <w:endnote w:type="continuationSeparator" w:id="0">
    <w:p w:rsidR="000D18F2" w:rsidRDefault="000D18F2" w:rsidP="00166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049407"/>
      <w:docPartObj>
        <w:docPartGallery w:val="Page Numbers (Bottom of Page)"/>
        <w:docPartUnique/>
      </w:docPartObj>
    </w:sdtPr>
    <w:sdtEndPr/>
    <w:sdtContent>
      <w:p w:rsidR="0016657C" w:rsidRDefault="000D18F2">
        <w:pPr>
          <w:pStyle w:val="Footer"/>
          <w:jc w:val="center"/>
        </w:pPr>
        <w:r>
          <w:fldChar w:fldCharType="begin"/>
        </w:r>
        <w:r>
          <w:instrText xml:space="preserve"> PAGE   \* MERGEFORMAT </w:instrText>
        </w:r>
        <w:r>
          <w:fldChar w:fldCharType="separate"/>
        </w:r>
        <w:r w:rsidR="00EA7732">
          <w:rPr>
            <w:noProof/>
          </w:rPr>
          <w:t>2</w:t>
        </w:r>
        <w:r>
          <w:rPr>
            <w:noProof/>
          </w:rPr>
          <w:fldChar w:fldCharType="end"/>
        </w:r>
      </w:p>
    </w:sdtContent>
  </w:sdt>
  <w:p w:rsidR="0016657C" w:rsidRDefault="001665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8F2" w:rsidRDefault="000D18F2" w:rsidP="0016657C">
      <w:pPr>
        <w:spacing w:after="0" w:line="240" w:lineRule="auto"/>
      </w:pPr>
      <w:r>
        <w:separator/>
      </w:r>
    </w:p>
  </w:footnote>
  <w:footnote w:type="continuationSeparator" w:id="0">
    <w:p w:rsidR="000D18F2" w:rsidRDefault="000D18F2" w:rsidP="00166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02DD6"/>
    <w:rsid w:val="000734C1"/>
    <w:rsid w:val="000968DA"/>
    <w:rsid w:val="000D18F2"/>
    <w:rsid w:val="00153F01"/>
    <w:rsid w:val="0016657C"/>
    <w:rsid w:val="00174C3C"/>
    <w:rsid w:val="001C20B6"/>
    <w:rsid w:val="001F3378"/>
    <w:rsid w:val="002A7288"/>
    <w:rsid w:val="002B4800"/>
    <w:rsid w:val="002D2148"/>
    <w:rsid w:val="002D789C"/>
    <w:rsid w:val="00324F39"/>
    <w:rsid w:val="00392086"/>
    <w:rsid w:val="004130E6"/>
    <w:rsid w:val="004246BA"/>
    <w:rsid w:val="00433E52"/>
    <w:rsid w:val="00441DAF"/>
    <w:rsid w:val="005462D0"/>
    <w:rsid w:val="006D34A1"/>
    <w:rsid w:val="006F16D5"/>
    <w:rsid w:val="00784805"/>
    <w:rsid w:val="00863719"/>
    <w:rsid w:val="008866A9"/>
    <w:rsid w:val="00946097"/>
    <w:rsid w:val="009741B0"/>
    <w:rsid w:val="00A573E4"/>
    <w:rsid w:val="00AF0122"/>
    <w:rsid w:val="00AF4933"/>
    <w:rsid w:val="00B24CD2"/>
    <w:rsid w:val="00B37C5A"/>
    <w:rsid w:val="00B76E1A"/>
    <w:rsid w:val="00C6486E"/>
    <w:rsid w:val="00E02DD6"/>
    <w:rsid w:val="00E42614"/>
    <w:rsid w:val="00EA7732"/>
    <w:rsid w:val="00EB58EA"/>
    <w:rsid w:val="00EF748F"/>
    <w:rsid w:val="00F61A03"/>
    <w:rsid w:val="00F85D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9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665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657C"/>
  </w:style>
  <w:style w:type="paragraph" w:styleId="Footer">
    <w:name w:val="footer"/>
    <w:basedOn w:val="Normal"/>
    <w:link w:val="FooterChar"/>
    <w:uiPriority w:val="99"/>
    <w:unhideWhenUsed/>
    <w:rsid w:val="00166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5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2275</TotalTime>
  <Pages>2</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dc:creator>
  <cp:lastModifiedBy>Sandy</cp:lastModifiedBy>
  <cp:revision>8</cp:revision>
  <cp:lastPrinted>2017-01-31T15:04:00Z</cp:lastPrinted>
  <dcterms:created xsi:type="dcterms:W3CDTF">2017-01-30T01:13:00Z</dcterms:created>
  <dcterms:modified xsi:type="dcterms:W3CDTF">2017-01-31T15:07:00Z</dcterms:modified>
</cp:coreProperties>
</file>