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Layout w:type="fixed"/>
        <w:tblLook w:val="04A0"/>
      </w:tblPr>
      <w:tblGrid>
        <w:gridCol w:w="648"/>
        <w:gridCol w:w="3960"/>
        <w:gridCol w:w="4968"/>
      </w:tblGrid>
      <w:tr w:rsidR="00C705A7" w:rsidTr="00910473">
        <w:trPr>
          <w:trHeight w:val="272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54694C" w:rsidRDefault="0054694C" w:rsidP="00910473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54694C" w:rsidRDefault="00C705A7" w:rsidP="00910473">
            <w:r>
              <w:t xml:space="preserve">After installing </w:t>
            </w:r>
            <w:proofErr w:type="spellStart"/>
            <w:r>
              <w:t>Filezilla</w:t>
            </w:r>
            <w:proofErr w:type="spellEnd"/>
            <w:r>
              <w:t xml:space="preserve"> C</w:t>
            </w:r>
            <w:r w:rsidR="0054694C">
              <w:t xml:space="preserve">lient, </w:t>
            </w:r>
            <w:r w:rsidR="0054694C" w:rsidRPr="0054694C">
              <w:rPr>
                <w:b/>
              </w:rPr>
              <w:t>Open</w:t>
            </w:r>
            <w:r w:rsidR="0054694C">
              <w:t xml:space="preserve"> program.</w:t>
            </w:r>
          </w:p>
        </w:tc>
        <w:tc>
          <w:tcPr>
            <w:tcW w:w="4968" w:type="dxa"/>
          </w:tcPr>
          <w:p w:rsidR="0054694C" w:rsidRDefault="0054694C" w:rsidP="0091047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2770" cy="3975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A7" w:rsidTr="00910473">
        <w:trPr>
          <w:trHeight w:val="272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54694C" w:rsidRDefault="0054694C" w:rsidP="00910473">
            <w:r>
              <w:t>2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54694C" w:rsidRDefault="0054694C" w:rsidP="00910473">
            <w:r>
              <w:t xml:space="preserve">Select </w:t>
            </w:r>
            <w:r w:rsidRPr="0054694C">
              <w:rPr>
                <w:b/>
              </w:rPr>
              <w:t>File</w:t>
            </w:r>
            <w:r>
              <w:t xml:space="preserve"> and then </w:t>
            </w:r>
            <w:r w:rsidRPr="0054694C">
              <w:rPr>
                <w:b/>
              </w:rPr>
              <w:t>Site Manager.</w:t>
            </w:r>
          </w:p>
        </w:tc>
        <w:tc>
          <w:tcPr>
            <w:tcW w:w="4968" w:type="dxa"/>
          </w:tcPr>
          <w:p w:rsidR="0054694C" w:rsidRDefault="0054694C" w:rsidP="0091047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21068" cy="867555"/>
                  <wp:effectExtent l="19050" t="19050" r="22032" b="2779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071" cy="87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94C" w:rsidTr="00910473">
        <w:trPr>
          <w:trHeight w:val="467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54694C" w:rsidRDefault="0054694C" w:rsidP="00910473">
            <w:r>
              <w:t>3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54694C" w:rsidRDefault="0054694C" w:rsidP="00910473">
            <w:r>
              <w:t xml:space="preserve">Select </w:t>
            </w:r>
            <w:r w:rsidRPr="0054694C">
              <w:rPr>
                <w:b/>
              </w:rPr>
              <w:t>New Site</w:t>
            </w:r>
            <w:r>
              <w:t xml:space="preserve"> and name it 327.</w:t>
            </w:r>
          </w:p>
        </w:tc>
        <w:tc>
          <w:tcPr>
            <w:tcW w:w="4968" w:type="dxa"/>
            <w:vMerge w:val="restart"/>
          </w:tcPr>
          <w:p w:rsidR="0054694C" w:rsidRDefault="0054694C" w:rsidP="0091047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28735" cy="2076213"/>
                  <wp:effectExtent l="19050" t="19050" r="19215" b="19287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827" cy="207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94C" w:rsidTr="00910473">
        <w:trPr>
          <w:trHeight w:val="1619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54694C" w:rsidRDefault="0054694C" w:rsidP="00910473">
            <w:r>
              <w:t>4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54694C" w:rsidRDefault="0054694C" w:rsidP="00910473">
            <w:r w:rsidRPr="0054694C">
              <w:rPr>
                <w:b/>
              </w:rPr>
              <w:t>Copy and paste</w:t>
            </w:r>
            <w:r>
              <w:t xml:space="preserve"> the following information in the fields:</w:t>
            </w:r>
          </w:p>
          <w:p w:rsidR="0054694C" w:rsidRDefault="0054694C" w:rsidP="00910473"/>
          <w:p w:rsidR="0054694C" w:rsidRDefault="0054694C" w:rsidP="00910473">
            <w:r w:rsidRPr="0054694C">
              <w:rPr>
                <w:b/>
              </w:rPr>
              <w:t>Host:</w:t>
            </w:r>
            <w:r>
              <w:t xml:space="preserve"> </w:t>
            </w:r>
            <w:r w:rsidRPr="0054694C">
              <w:t>ftp.aim2train.com</w:t>
            </w:r>
          </w:p>
          <w:p w:rsidR="0054694C" w:rsidRDefault="0054694C" w:rsidP="00910473">
            <w:r w:rsidRPr="0054694C">
              <w:rPr>
                <w:b/>
              </w:rPr>
              <w:t>User:</w:t>
            </w:r>
            <w:r>
              <w:t xml:space="preserve"> </w:t>
            </w:r>
            <w:r w:rsidRPr="0054694C">
              <w:t>327Solutions@aim2train.com</w:t>
            </w:r>
          </w:p>
        </w:tc>
        <w:tc>
          <w:tcPr>
            <w:tcW w:w="4968" w:type="dxa"/>
            <w:vMerge/>
          </w:tcPr>
          <w:p w:rsidR="0054694C" w:rsidRDefault="0054694C" w:rsidP="00910473">
            <w:pPr>
              <w:jc w:val="center"/>
              <w:rPr>
                <w:noProof/>
              </w:rPr>
            </w:pPr>
          </w:p>
        </w:tc>
      </w:tr>
      <w:tr w:rsidR="0054694C" w:rsidTr="00910473">
        <w:trPr>
          <w:trHeight w:val="1102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54694C" w:rsidRDefault="0054694C" w:rsidP="00910473">
            <w:r>
              <w:t>5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54694C" w:rsidRDefault="0054694C" w:rsidP="00910473">
            <w:r>
              <w:t xml:space="preserve">Make sure your </w:t>
            </w:r>
            <w:r w:rsidRPr="0054694C">
              <w:rPr>
                <w:b/>
              </w:rPr>
              <w:t>Protocol</w:t>
            </w:r>
            <w:r>
              <w:t xml:space="preserve"> and </w:t>
            </w:r>
            <w:r w:rsidRPr="0054694C">
              <w:rPr>
                <w:b/>
              </w:rPr>
              <w:t>Encryption</w:t>
            </w:r>
            <w:r>
              <w:t xml:space="preserve"> settings match the image below.</w:t>
            </w:r>
          </w:p>
          <w:p w:rsidR="0054694C" w:rsidRDefault="0054694C" w:rsidP="00910473"/>
          <w:p w:rsidR="0054694C" w:rsidRDefault="0054694C" w:rsidP="00910473">
            <w:r>
              <w:rPr>
                <w:noProof/>
              </w:rPr>
              <w:drawing>
                <wp:inline distT="0" distB="0" distL="0" distR="0">
                  <wp:extent cx="2111900" cy="414722"/>
                  <wp:effectExtent l="19050" t="0" r="26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457" cy="416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8" w:type="dxa"/>
            <w:vMerge/>
          </w:tcPr>
          <w:p w:rsidR="0054694C" w:rsidRDefault="0054694C" w:rsidP="00910473">
            <w:pPr>
              <w:jc w:val="center"/>
              <w:rPr>
                <w:noProof/>
              </w:rPr>
            </w:pPr>
          </w:p>
        </w:tc>
      </w:tr>
      <w:tr w:rsidR="00C705A7" w:rsidTr="00910473">
        <w:trPr>
          <w:trHeight w:val="1259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54694C" w:rsidRDefault="00C705A7" w:rsidP="00910473">
            <w:r>
              <w:t>6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103548" w:rsidRDefault="00103548" w:rsidP="00910473">
            <w:r>
              <w:t xml:space="preserve">Set </w:t>
            </w:r>
            <w:r w:rsidRPr="00103548">
              <w:rPr>
                <w:b/>
              </w:rPr>
              <w:t>Logon Type:</w:t>
            </w:r>
            <w:r>
              <w:t xml:space="preserve"> to Normal and </w:t>
            </w:r>
            <w:r w:rsidRPr="00103548">
              <w:rPr>
                <w:b/>
              </w:rPr>
              <w:t>Enter Password</w:t>
            </w:r>
            <w:r>
              <w:t>.</w:t>
            </w:r>
          </w:p>
          <w:p w:rsidR="00103548" w:rsidRDefault="00103548" w:rsidP="00910473"/>
          <w:p w:rsidR="00103548" w:rsidRPr="00103548" w:rsidRDefault="00103548" w:rsidP="00910473">
            <w:pPr>
              <w:rPr>
                <w:i/>
              </w:rPr>
            </w:pPr>
            <w:r w:rsidRPr="00103548">
              <w:rPr>
                <w:i/>
              </w:rPr>
              <w:t>Your password is:</w:t>
            </w:r>
          </w:p>
          <w:p w:rsidR="00103548" w:rsidRDefault="00103548" w:rsidP="00910473">
            <w:r w:rsidRPr="00103548">
              <w:rPr>
                <w:i/>
              </w:rPr>
              <w:t>327Solutions!</w:t>
            </w:r>
          </w:p>
        </w:tc>
        <w:tc>
          <w:tcPr>
            <w:tcW w:w="4968" w:type="dxa"/>
          </w:tcPr>
          <w:p w:rsidR="0054694C" w:rsidRDefault="00103548" w:rsidP="0091047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2244" cy="700660"/>
                  <wp:effectExtent l="19050" t="19050" r="18056" b="232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32" cy="703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A7" w:rsidTr="00910473">
        <w:trPr>
          <w:trHeight w:val="620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C705A7" w:rsidRDefault="00C705A7" w:rsidP="00910473">
            <w:r>
              <w:t>7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C705A7" w:rsidRDefault="00C705A7" w:rsidP="00910473">
            <w:r>
              <w:t xml:space="preserve">Click </w:t>
            </w:r>
            <w:r w:rsidRPr="00C705A7">
              <w:rPr>
                <w:b/>
              </w:rPr>
              <w:t>OK</w:t>
            </w:r>
            <w:r>
              <w:t>.</w:t>
            </w:r>
          </w:p>
        </w:tc>
        <w:tc>
          <w:tcPr>
            <w:tcW w:w="4968" w:type="dxa"/>
          </w:tcPr>
          <w:p w:rsidR="00C705A7" w:rsidRDefault="00C705A7" w:rsidP="0091047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50900" cy="278130"/>
                  <wp:effectExtent l="19050" t="19050" r="25400" b="266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7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A7" w:rsidTr="00910473">
        <w:trPr>
          <w:trHeight w:val="1121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C705A7" w:rsidRDefault="00C705A7" w:rsidP="00910473">
            <w:r>
              <w:t>8</w:t>
            </w:r>
          </w:p>
          <w:p w:rsidR="00C705A7" w:rsidRDefault="00C705A7" w:rsidP="00910473"/>
          <w:p w:rsidR="00C705A7" w:rsidRDefault="00C705A7" w:rsidP="00910473"/>
          <w:p w:rsidR="00C705A7" w:rsidRDefault="00C705A7" w:rsidP="00910473"/>
        </w:tc>
        <w:tc>
          <w:tcPr>
            <w:tcW w:w="3960" w:type="dxa"/>
            <w:shd w:val="clear" w:color="auto" w:fill="D9D9D9" w:themeFill="background1" w:themeFillShade="D9"/>
          </w:tcPr>
          <w:p w:rsidR="00C705A7" w:rsidRDefault="00C705A7" w:rsidP="00910473">
            <w:r>
              <w:t xml:space="preserve">Click the </w:t>
            </w:r>
            <w:r w:rsidRPr="00C705A7">
              <w:rPr>
                <w:b/>
              </w:rPr>
              <w:t>FTP Connection icon</w:t>
            </w:r>
            <w:r>
              <w:t xml:space="preserve"> and select from the </w:t>
            </w:r>
            <w:r w:rsidRPr="00C705A7">
              <w:rPr>
                <w:b/>
              </w:rPr>
              <w:t>dropdown</w:t>
            </w:r>
            <w:r>
              <w:rPr>
                <w:b/>
              </w:rPr>
              <w:t xml:space="preserve"> arrow</w:t>
            </w:r>
            <w:r>
              <w:t xml:space="preserve"> 327.</w:t>
            </w:r>
          </w:p>
        </w:tc>
        <w:tc>
          <w:tcPr>
            <w:tcW w:w="4968" w:type="dxa"/>
          </w:tcPr>
          <w:p w:rsidR="00C705A7" w:rsidRDefault="00C705A7" w:rsidP="0091047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0035" cy="715788"/>
                  <wp:effectExtent l="19050" t="19050" r="13915" b="27162"/>
                  <wp:docPr id="12" name="Picture 25" descr="C:\Users\AIMinc\AppData\Local\Temp\SNAGHTML2085c5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IMinc\AppData\Local\Temp\SNAGHTML2085c5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525" cy="720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A7" w:rsidTr="00910473">
        <w:trPr>
          <w:trHeight w:val="1120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C705A7" w:rsidRDefault="00C705A7" w:rsidP="00910473">
            <w:r>
              <w:t>9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C705A7" w:rsidRDefault="00C705A7" w:rsidP="00910473">
            <w:r>
              <w:t xml:space="preserve">Enter </w:t>
            </w:r>
            <w:r>
              <w:rPr>
                <w:b/>
              </w:rPr>
              <w:t>p</w:t>
            </w:r>
            <w:r w:rsidRPr="00C705A7">
              <w:rPr>
                <w:b/>
              </w:rPr>
              <w:t>assword</w:t>
            </w:r>
            <w:r>
              <w:t xml:space="preserve"> at prompt and then Click </w:t>
            </w:r>
            <w:r w:rsidRPr="00C705A7">
              <w:rPr>
                <w:b/>
              </w:rPr>
              <w:t>Ok</w:t>
            </w:r>
            <w:r>
              <w:t>.</w:t>
            </w:r>
          </w:p>
          <w:p w:rsidR="00C705A7" w:rsidRDefault="00C705A7" w:rsidP="00910473"/>
        </w:tc>
        <w:tc>
          <w:tcPr>
            <w:tcW w:w="4968" w:type="dxa"/>
          </w:tcPr>
          <w:p w:rsidR="00C705A7" w:rsidRDefault="00C705A7" w:rsidP="00910473">
            <w:pPr>
              <w:jc w:val="center"/>
              <w:rPr>
                <w:noProof/>
              </w:rPr>
            </w:pPr>
            <w:r w:rsidRPr="00C705A7">
              <w:rPr>
                <w:noProof/>
              </w:rPr>
              <w:drawing>
                <wp:inline distT="0" distB="0" distL="0" distR="0">
                  <wp:extent cx="1634821" cy="1326508"/>
                  <wp:effectExtent l="19050" t="19050" r="22529" b="26042"/>
                  <wp:docPr id="1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247" cy="1343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5A7" w:rsidTr="00910473">
        <w:trPr>
          <w:trHeight w:val="1120"/>
          <w:jc w:val="center"/>
        </w:trPr>
        <w:tc>
          <w:tcPr>
            <w:tcW w:w="648" w:type="dxa"/>
            <w:shd w:val="clear" w:color="auto" w:fill="D9D9D9" w:themeFill="background1" w:themeFillShade="D9"/>
          </w:tcPr>
          <w:p w:rsidR="00C705A7" w:rsidRDefault="00C705A7" w:rsidP="00910473">
            <w:r>
              <w:t>10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C705A7" w:rsidRDefault="00C705A7" w:rsidP="00910473">
            <w:r>
              <w:t>You are connected when you see the remote site folder: Welcome folder</w:t>
            </w:r>
          </w:p>
        </w:tc>
        <w:tc>
          <w:tcPr>
            <w:tcW w:w="4968" w:type="dxa"/>
          </w:tcPr>
          <w:p w:rsidR="00C705A7" w:rsidRPr="00C705A7" w:rsidRDefault="00C705A7" w:rsidP="0091047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76173" cy="1578567"/>
                  <wp:effectExtent l="19050" t="19050" r="14577" b="21633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025" cy="1582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94C" w:rsidRDefault="0054694C" w:rsidP="0054694C"/>
    <w:sectPr w:rsidR="0054694C" w:rsidSect="00C705A7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8D5" w:rsidRDefault="00D148D5" w:rsidP="0054694C">
      <w:pPr>
        <w:spacing w:after="0" w:line="240" w:lineRule="auto"/>
      </w:pPr>
      <w:r>
        <w:separator/>
      </w:r>
    </w:p>
  </w:endnote>
  <w:endnote w:type="continuationSeparator" w:id="0">
    <w:p w:rsidR="00D148D5" w:rsidRDefault="00D148D5" w:rsidP="0054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8D5" w:rsidRDefault="00D148D5" w:rsidP="0054694C">
      <w:pPr>
        <w:spacing w:after="0" w:line="240" w:lineRule="auto"/>
      </w:pPr>
      <w:r>
        <w:separator/>
      </w:r>
    </w:p>
  </w:footnote>
  <w:footnote w:type="continuationSeparator" w:id="0">
    <w:p w:rsidR="00D148D5" w:rsidRDefault="00D148D5" w:rsidP="0054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94C" w:rsidRDefault="0054694C">
    <w:pPr>
      <w:pStyle w:val="Header"/>
    </w:pPr>
    <w:r>
      <w:t>How to connect to your private FTP site for AIM2TRAIN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15316"/>
    <w:multiLevelType w:val="hybridMultilevel"/>
    <w:tmpl w:val="D9D0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94C"/>
    <w:rsid w:val="000C01A3"/>
    <w:rsid w:val="00103548"/>
    <w:rsid w:val="001053CD"/>
    <w:rsid w:val="001B00CF"/>
    <w:rsid w:val="00236D4F"/>
    <w:rsid w:val="002C0BA6"/>
    <w:rsid w:val="002E5854"/>
    <w:rsid w:val="00361407"/>
    <w:rsid w:val="00404EE1"/>
    <w:rsid w:val="00474CB5"/>
    <w:rsid w:val="0048368E"/>
    <w:rsid w:val="00514B13"/>
    <w:rsid w:val="0054694C"/>
    <w:rsid w:val="00566533"/>
    <w:rsid w:val="005C0157"/>
    <w:rsid w:val="00661D48"/>
    <w:rsid w:val="006B7ACC"/>
    <w:rsid w:val="00746159"/>
    <w:rsid w:val="00795F10"/>
    <w:rsid w:val="007C43F1"/>
    <w:rsid w:val="00910054"/>
    <w:rsid w:val="00910473"/>
    <w:rsid w:val="00966ABF"/>
    <w:rsid w:val="009C4B59"/>
    <w:rsid w:val="009D35AE"/>
    <w:rsid w:val="00AA4878"/>
    <w:rsid w:val="00B45D22"/>
    <w:rsid w:val="00B8786C"/>
    <w:rsid w:val="00BA6FD8"/>
    <w:rsid w:val="00BE3A75"/>
    <w:rsid w:val="00C705A7"/>
    <w:rsid w:val="00CD0979"/>
    <w:rsid w:val="00D148D5"/>
    <w:rsid w:val="00DA4E72"/>
    <w:rsid w:val="00E90886"/>
    <w:rsid w:val="00E93E72"/>
    <w:rsid w:val="00E94D18"/>
    <w:rsid w:val="00E97178"/>
    <w:rsid w:val="00F8094F"/>
    <w:rsid w:val="00F9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6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694C"/>
  </w:style>
  <w:style w:type="paragraph" w:styleId="Footer">
    <w:name w:val="footer"/>
    <w:basedOn w:val="Normal"/>
    <w:link w:val="FooterChar"/>
    <w:uiPriority w:val="99"/>
    <w:semiHidden/>
    <w:unhideWhenUsed/>
    <w:rsid w:val="00546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694C"/>
  </w:style>
  <w:style w:type="paragraph" w:styleId="ListParagraph">
    <w:name w:val="List Paragraph"/>
    <w:basedOn w:val="Normal"/>
    <w:uiPriority w:val="34"/>
    <w:qFormat/>
    <w:rsid w:val="0054694C"/>
    <w:pPr>
      <w:ind w:left="720"/>
      <w:contextualSpacing/>
    </w:pPr>
  </w:style>
  <w:style w:type="table" w:styleId="TableGrid">
    <w:name w:val="Table Grid"/>
    <w:basedOn w:val="TableNormal"/>
    <w:uiPriority w:val="39"/>
    <w:rsid w:val="00546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69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531</Characters>
  <Application>Microsoft Office Word</Application>
  <DocSecurity>0</DocSecurity>
  <Lines>17</Lines>
  <Paragraphs>12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AIMinc</cp:lastModifiedBy>
  <cp:revision>2</cp:revision>
  <dcterms:created xsi:type="dcterms:W3CDTF">2016-03-20T12:04:00Z</dcterms:created>
  <dcterms:modified xsi:type="dcterms:W3CDTF">2016-03-20T12:04:00Z</dcterms:modified>
</cp:coreProperties>
</file>