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21179994"/>
    <w:bookmarkStart w:id="1" w:name="_Toc323271160"/>
    <w:p w:rsidR="00714772" w:rsidRPr="00722616" w:rsidRDefault="00BC501F">
      <w:r w:rsidRPr="00722616">
        <w:rPr>
          <w:noProof/>
          <w:lang w:bidi="ar-SA"/>
        </w:rPr>
        <mc:AlternateContent>
          <mc:Choice Requires="wps">
            <w:drawing>
              <wp:anchor distT="0" distB="0" distL="114300" distR="114300" simplePos="0" relativeHeight="251663360" behindDoc="0" locked="0" layoutInCell="1" allowOverlap="1" wp14:anchorId="3BCBB282" wp14:editId="108C03CA">
                <wp:simplePos x="0" y="0"/>
                <wp:positionH relativeFrom="column">
                  <wp:posOffset>-104140</wp:posOffset>
                </wp:positionH>
                <wp:positionV relativeFrom="paragraph">
                  <wp:posOffset>-1064260</wp:posOffset>
                </wp:positionV>
                <wp:extent cx="3944620" cy="2042795"/>
                <wp:effectExtent l="0" t="0" r="0" b="571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2042795"/>
                        </a:xfrm>
                        <a:prstGeom prst="rect">
                          <a:avLst/>
                        </a:prstGeom>
                        <a:noFill/>
                        <a:ln w="9525">
                          <a:noFill/>
                          <a:miter lim="800000"/>
                          <a:headEnd/>
                          <a:tailEnd/>
                        </a:ln>
                      </wps:spPr>
                      <wps:txbx>
                        <w:txbxContent>
                          <w:p w:rsidR="00BF0557" w:rsidRDefault="00BF0557">
                            <w:r>
                              <w:rPr>
                                <w:noProof/>
                                <w:lang w:bidi="ar-SA"/>
                              </w:rPr>
                              <w:drawing>
                                <wp:inline distT="0" distB="0" distL="0" distR="0">
                                  <wp:extent cx="2727298" cy="2561413"/>
                                  <wp:effectExtent l="0" t="0" r="0" b="0"/>
                                  <wp:docPr id="4" name="Picture 4" descr="C:\Users\Darren\Desktop\New Photos\s00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Desktop\New Photos\s0006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7077" cy="25612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2pt;margin-top:-83.8pt;width:310.6pt;height:160.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" filled="f" stroked="f">
                <v:textbox style="mso-fit-shape-to-text:t">
                  <w:txbxContent>
                    <w:p w:rsidR="00BF0557" w:rsidRDefault="00BF0557">
                      <w:r>
                        <w:rPr>
                          <w:noProof/>
                          <w:lang w:bidi="ar-SA"/>
                        </w:rPr>
                        <w:drawing>
                          <wp:inline distT="0" distB="0" distL="0" distR="0">
                            <wp:extent cx="2727298" cy="2561413"/>
                            <wp:effectExtent l="0" t="0" r="0" b="0"/>
                            <wp:docPr id="4" name="Picture 4" descr="C:\Users\Darren\Desktop\New Photos\s00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Desktop\New Photos\s0006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7077" cy="2561205"/>
                                    </a:xfrm>
                                    <a:prstGeom prst="rect">
                                      <a:avLst/>
                                    </a:prstGeom>
                                    <a:noFill/>
                                    <a:ln>
                                      <a:noFill/>
                                    </a:ln>
                                  </pic:spPr>
                                </pic:pic>
                              </a:graphicData>
                            </a:graphic>
                          </wp:inline>
                        </w:drawing>
                      </w:r>
                    </w:p>
                  </w:txbxContent>
                </v:textbox>
              </v:shape>
            </w:pict>
          </mc:Fallback>
        </mc:AlternateContent>
      </w:r>
      <w:r w:rsidRPr="00722616">
        <w:rPr>
          <w:noProof/>
          <w:lang w:bidi="ar-SA"/>
        </w:rPr>
        <mc:AlternateContent>
          <mc:Choice Requires="wps">
            <w:drawing>
              <wp:anchor distT="0" distB="0" distL="114300" distR="114300" simplePos="0" relativeHeight="251662336" behindDoc="0" locked="0" layoutInCell="1" allowOverlap="1" wp14:anchorId="0DBC9842" wp14:editId="1729DB38">
                <wp:simplePos x="0" y="0"/>
                <wp:positionH relativeFrom="column">
                  <wp:posOffset>1462405</wp:posOffset>
                </wp:positionH>
                <wp:positionV relativeFrom="paragraph">
                  <wp:posOffset>-1227455</wp:posOffset>
                </wp:positionV>
                <wp:extent cx="5067300" cy="178054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78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557" w:rsidRPr="00BF0557" w:rsidRDefault="00BF0557" w:rsidP="00CA376B">
                            <w:pPr>
                              <w:spacing w:line="240" w:lineRule="auto"/>
                              <w:jc w:val="right"/>
                              <w:rPr>
                                <w:b/>
                                <w:bCs/>
                                <w:color w:val="000000" w:themeColor="text1"/>
                                <w:sz w:val="72"/>
                                <w:szCs w:val="72"/>
                              </w:rPr>
                            </w:pPr>
                            <w:r w:rsidRPr="00BF0557">
                              <w:rPr>
                                <w:b/>
                                <w:bCs/>
                                <w:color w:val="000000" w:themeColor="text1"/>
                                <w:sz w:val="72"/>
                                <w:szCs w:val="72"/>
                              </w:rPr>
                              <w:t>Manager Management</w:t>
                            </w:r>
                          </w:p>
                          <w:p w:rsidR="00BF0557" w:rsidRPr="00BF0557" w:rsidRDefault="00BF0557" w:rsidP="00CA376B">
                            <w:pPr>
                              <w:spacing w:line="240" w:lineRule="auto"/>
                              <w:jc w:val="right"/>
                              <w:rPr>
                                <w:b/>
                                <w:bCs/>
                                <w:color w:val="000000" w:themeColor="text1"/>
                              </w:rPr>
                            </w:pPr>
                            <w:r w:rsidRPr="00BF0557">
                              <w:rPr>
                                <w:b/>
                                <w:bCs/>
                                <w:color w:val="000000" w:themeColor="text1"/>
                              </w:rPr>
                              <w:t xml:space="preserve">Instructor Guide </w:t>
                            </w:r>
                          </w:p>
                          <w:p w:rsidR="00BF0557" w:rsidRPr="00BF0557" w:rsidRDefault="00BF0557" w:rsidP="00CA376B">
                            <w:pPr>
                              <w:spacing w:line="240" w:lineRule="auto"/>
                              <w:jc w:val="right"/>
                              <w:rPr>
                                <w:b/>
                                <w:bCs/>
                                <w:color w:val="000000" w:themeColor="text1"/>
                              </w:rPr>
                            </w:pPr>
                            <w:r w:rsidRPr="00BF0557">
                              <w:rPr>
                                <w:b/>
                                <w:bCs/>
                                <w:color w:val="000000" w:themeColor="text1"/>
                              </w:rPr>
                              <w:t>Corporate Training Materials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115.15pt;margin-top:-96.65pt;width:399pt;height:14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" filled="f" stroked="f">
                <v:textbox>
                  <w:txbxContent>
                    <w:p w:rsidR="00BF0557" w:rsidRPr="00BF0557" w:rsidRDefault="00BF0557" w:rsidP="00CA376B">
                      <w:pPr>
                        <w:spacing w:line="240" w:lineRule="auto"/>
                        <w:jc w:val="right"/>
                        <w:rPr>
                          <w:b/>
                          <w:bCs/>
                          <w:color w:val="000000" w:themeColor="text1"/>
                          <w:sz w:val="72"/>
                          <w:szCs w:val="72"/>
                        </w:rPr>
                      </w:pPr>
                      <w:r w:rsidRPr="00BF0557">
                        <w:rPr>
                          <w:b/>
                          <w:bCs/>
                          <w:color w:val="000000" w:themeColor="text1"/>
                          <w:sz w:val="72"/>
                          <w:szCs w:val="72"/>
                        </w:rPr>
                        <w:t>Manager Management</w:t>
                      </w:r>
                    </w:p>
                    <w:p w:rsidR="00BF0557" w:rsidRPr="00BF0557" w:rsidRDefault="00BF0557" w:rsidP="00CA376B">
                      <w:pPr>
                        <w:spacing w:line="240" w:lineRule="auto"/>
                        <w:jc w:val="right"/>
                        <w:rPr>
                          <w:b/>
                          <w:bCs/>
                          <w:color w:val="000000" w:themeColor="text1"/>
                        </w:rPr>
                      </w:pPr>
                      <w:r w:rsidRPr="00BF0557">
                        <w:rPr>
                          <w:b/>
                          <w:bCs/>
                          <w:color w:val="000000" w:themeColor="text1"/>
                        </w:rPr>
                        <w:t xml:space="preserve">Instructor Guide </w:t>
                      </w:r>
                    </w:p>
                    <w:p w:rsidR="00BF0557" w:rsidRPr="00BF0557" w:rsidRDefault="00BF0557" w:rsidP="00CA376B">
                      <w:pPr>
                        <w:spacing w:line="240" w:lineRule="auto"/>
                        <w:jc w:val="right"/>
                        <w:rPr>
                          <w:b/>
                          <w:bCs/>
                          <w:color w:val="000000" w:themeColor="text1"/>
                        </w:rPr>
                      </w:pPr>
                      <w:r w:rsidRPr="00BF0557">
                        <w:rPr>
                          <w:b/>
                          <w:bCs/>
                          <w:color w:val="000000" w:themeColor="text1"/>
                        </w:rPr>
                        <w:t>Corporate Training Materials</w:t>
                      </w:r>
                    </w:p>
                  </w:txbxContent>
                </v:textbox>
              </v:shape>
            </w:pict>
          </mc:Fallback>
        </mc:AlternateContent>
      </w:r>
      <w:r w:rsidRPr="00722616">
        <w:rPr>
          <w:noProof/>
          <w:lang w:bidi="ar-SA"/>
        </w:rPr>
        <mc:AlternateContent>
          <mc:Choice Requires="wps">
            <w:drawing>
              <wp:anchor distT="0" distB="0" distL="114300" distR="114300" simplePos="0" relativeHeight="251661312" behindDoc="0" locked="0" layoutInCell="1" allowOverlap="1" wp14:anchorId="6C47AFAC" wp14:editId="152B3DE4">
                <wp:simplePos x="0" y="0"/>
                <wp:positionH relativeFrom="column">
                  <wp:posOffset>-984885</wp:posOffset>
                </wp:positionH>
                <wp:positionV relativeFrom="paragraph">
                  <wp:posOffset>-1231900</wp:posOffset>
                </wp:positionV>
                <wp:extent cx="8050530" cy="2183130"/>
                <wp:effectExtent l="0" t="0" r="26670" b="4572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183130"/>
                        </a:xfrm>
                        <a:prstGeom prst="rect">
                          <a:avLst/>
                        </a:prstGeom>
                        <a:gradFill rotWithShape="0">
                          <a:gsLst>
                            <a:gs pos="0">
                              <a:srgbClr val="FFFFFF"/>
                            </a:gs>
                            <a:gs pos="100000">
                              <a:schemeClr val="bg1">
                                <a:lumMod val="50000"/>
                              </a:schemeClr>
                            </a:gs>
                          </a:gsLst>
                          <a:lin ang="5400000" scaled="1"/>
                        </a:gradFill>
                        <a:ln w="12700">
                          <a:noFill/>
                          <a:miter lim="800000"/>
                          <a:headEnd/>
                          <a:tailEnd/>
                        </a:ln>
                        <a:effectLst>
                          <a:outerShdw dist="28398" dir="3806097" algn="ctr" rotWithShape="0">
                            <a:srgbClr val="205867">
                              <a:alpha val="50000"/>
                            </a:srgbClr>
                          </a:outerShdw>
                        </a:effectLst>
                      </wps:spPr>
                      <wps:txbx>
                        <w:txbxContent>
                          <w:p w:rsidR="00BF0557" w:rsidRDefault="00BF05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77.55pt;margin-top:-97pt;width:633.9pt;height:17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" stroked="f" strokeweight="1pt">
                <v:fill color2="#7f7f7f [1612]" focus="100%" type="gradient"/>
                <v:shadow on="t" color="#205867" opacity=".5" offset="1pt"/>
                <v:textbox>
                  <w:txbxContent>
                    <w:p w:rsidR="00BF0557" w:rsidRDefault="00BF0557"/>
                  </w:txbxContent>
                </v:textbox>
              </v:shape>
            </w:pict>
          </mc:Fallback>
        </mc:AlternateContent>
      </w:r>
    </w:p>
    <w:p w:rsidR="00714772" w:rsidRPr="00722616" w:rsidRDefault="00714772">
      <w:pPr>
        <w:sectPr w:rsidR="00714772" w:rsidRPr="00722616">
          <w:type w:val="continuous"/>
          <w:pgSz w:w="12240" w:h="15840" w:code="1"/>
          <w:pgMar w:top="1440" w:right="1440" w:bottom="1440" w:left="1440" w:header="720" w:footer="720" w:gutter="0"/>
          <w:pgNumType w:start="1"/>
          <w:cols w:space="720"/>
          <w:formProt w:val="0"/>
          <w:vAlign w:val="center"/>
          <w:docGrid w:linePitch="360"/>
        </w:sectPr>
      </w:pPr>
    </w:p>
    <w:p w:rsidR="00714772" w:rsidRPr="00722616" w:rsidRDefault="00714772">
      <w:pPr>
        <w:pStyle w:val="Title"/>
        <w:rPr>
          <w:rStyle w:val="BookTitle"/>
          <w:rFonts w:ascii="Calibri" w:hAnsi="Calibri" w:cs="Calibri"/>
          <w:b w:val="0"/>
          <w:bCs w:val="0"/>
          <w:smallCaps w:val="0"/>
          <w:color w:val="auto"/>
          <w:spacing w:val="0"/>
          <w:kern w:val="0"/>
          <w:sz w:val="22"/>
          <w:szCs w:val="22"/>
        </w:rPr>
      </w:pPr>
      <w:r w:rsidRPr="00722616">
        <w:rPr>
          <w:rStyle w:val="BookTitle"/>
        </w:rPr>
        <w:lastRenderedPageBreak/>
        <w:t>Table of Contents</w:t>
      </w:r>
    </w:p>
    <w:p w:rsidR="0087790E" w:rsidRDefault="00AD71BD">
      <w:pPr>
        <w:pStyle w:val="TOC1"/>
        <w:tabs>
          <w:tab w:val="right" w:leader="dot" w:pos="9350"/>
        </w:tabs>
        <w:rPr>
          <w:rFonts w:asciiTheme="minorHAnsi" w:eastAsiaTheme="minorEastAsia" w:hAnsiTheme="minorHAnsi" w:cstheme="minorBidi"/>
          <w:b w:val="0"/>
          <w:bCs w:val="0"/>
          <w:noProof/>
          <w:lang w:bidi="ar-SA"/>
        </w:rPr>
      </w:pPr>
      <w:r w:rsidRPr="00722616">
        <w:fldChar w:fldCharType="begin"/>
      </w:r>
      <w:r w:rsidR="00714772" w:rsidRPr="00722616">
        <w:instrText xml:space="preserve"> TOC \o "1-3" \h \z \u </w:instrText>
      </w:r>
      <w:r w:rsidRPr="00722616">
        <w:fldChar w:fldCharType="separate"/>
      </w:r>
      <w:hyperlink w:anchor="_Toc354649014" w:history="1">
        <w:r w:rsidR="0087790E" w:rsidRPr="007A7938">
          <w:rPr>
            <w:rStyle w:val="Hyperlink"/>
            <w:noProof/>
            <w:lang w:eastAsia="zh-TW"/>
          </w:rPr>
          <w:t>Preface</w:t>
        </w:r>
        <w:r w:rsidR="0087790E">
          <w:rPr>
            <w:noProof/>
            <w:webHidden/>
          </w:rPr>
          <w:tab/>
        </w:r>
        <w:r w:rsidR="0087790E">
          <w:rPr>
            <w:noProof/>
            <w:webHidden/>
          </w:rPr>
          <w:fldChar w:fldCharType="begin"/>
        </w:r>
        <w:r w:rsidR="0087790E">
          <w:rPr>
            <w:noProof/>
            <w:webHidden/>
          </w:rPr>
          <w:instrText xml:space="preserve"> PAGEREF _Toc354649014 \h </w:instrText>
        </w:r>
        <w:r w:rsidR="0087790E">
          <w:rPr>
            <w:noProof/>
            <w:webHidden/>
          </w:rPr>
        </w:r>
        <w:r w:rsidR="0087790E">
          <w:rPr>
            <w:noProof/>
            <w:webHidden/>
          </w:rPr>
          <w:fldChar w:fldCharType="separate"/>
        </w:r>
        <w:r w:rsidR="0087790E">
          <w:rPr>
            <w:noProof/>
            <w:webHidden/>
          </w:rPr>
          <w:t>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15" w:history="1">
        <w:r w:rsidR="0087790E" w:rsidRPr="007A7938">
          <w:rPr>
            <w:rStyle w:val="Hyperlink"/>
            <w:noProof/>
            <w:lang w:eastAsia="zh-TW"/>
          </w:rPr>
          <w:t>What is Courseware?</w:t>
        </w:r>
        <w:r w:rsidR="0087790E">
          <w:rPr>
            <w:noProof/>
            <w:webHidden/>
          </w:rPr>
          <w:tab/>
        </w:r>
        <w:r w:rsidR="0087790E">
          <w:rPr>
            <w:noProof/>
            <w:webHidden/>
          </w:rPr>
          <w:fldChar w:fldCharType="begin"/>
        </w:r>
        <w:r w:rsidR="0087790E">
          <w:rPr>
            <w:noProof/>
            <w:webHidden/>
          </w:rPr>
          <w:instrText xml:space="preserve"> PAGEREF _Toc354649015 \h </w:instrText>
        </w:r>
        <w:r w:rsidR="0087790E">
          <w:rPr>
            <w:noProof/>
            <w:webHidden/>
          </w:rPr>
        </w:r>
        <w:r w:rsidR="0087790E">
          <w:rPr>
            <w:noProof/>
            <w:webHidden/>
          </w:rPr>
          <w:fldChar w:fldCharType="separate"/>
        </w:r>
        <w:r w:rsidR="0087790E">
          <w:rPr>
            <w:noProof/>
            <w:webHidden/>
          </w:rPr>
          <w:t>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16" w:history="1">
        <w:r w:rsidR="0087790E" w:rsidRPr="007A7938">
          <w:rPr>
            <w:rStyle w:val="Hyperlink"/>
            <w:noProof/>
            <w:lang w:eastAsia="zh-TW"/>
          </w:rPr>
          <w:t>How Do I Customize My Course?</w:t>
        </w:r>
        <w:r w:rsidR="0087790E">
          <w:rPr>
            <w:noProof/>
            <w:webHidden/>
          </w:rPr>
          <w:tab/>
        </w:r>
        <w:r w:rsidR="0087790E">
          <w:rPr>
            <w:noProof/>
            <w:webHidden/>
          </w:rPr>
          <w:fldChar w:fldCharType="begin"/>
        </w:r>
        <w:r w:rsidR="0087790E">
          <w:rPr>
            <w:noProof/>
            <w:webHidden/>
          </w:rPr>
          <w:instrText xml:space="preserve"> PAGEREF _Toc354649016 \h </w:instrText>
        </w:r>
        <w:r w:rsidR="0087790E">
          <w:rPr>
            <w:noProof/>
            <w:webHidden/>
          </w:rPr>
        </w:r>
        <w:r w:rsidR="0087790E">
          <w:rPr>
            <w:noProof/>
            <w:webHidden/>
          </w:rPr>
          <w:fldChar w:fldCharType="separate"/>
        </w:r>
        <w:r w:rsidR="0087790E">
          <w:rPr>
            <w:noProof/>
            <w:webHidden/>
          </w:rPr>
          <w:t>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17" w:history="1">
        <w:r w:rsidR="0087790E" w:rsidRPr="007A7938">
          <w:rPr>
            <w:rStyle w:val="Hyperlink"/>
            <w:noProof/>
            <w:lang w:eastAsia="zh-TW"/>
          </w:rPr>
          <w:t>Materials Required</w:t>
        </w:r>
        <w:r w:rsidR="0087790E">
          <w:rPr>
            <w:noProof/>
            <w:webHidden/>
          </w:rPr>
          <w:tab/>
        </w:r>
        <w:r w:rsidR="0087790E">
          <w:rPr>
            <w:noProof/>
            <w:webHidden/>
          </w:rPr>
          <w:fldChar w:fldCharType="begin"/>
        </w:r>
        <w:r w:rsidR="0087790E">
          <w:rPr>
            <w:noProof/>
            <w:webHidden/>
          </w:rPr>
          <w:instrText xml:space="preserve"> PAGEREF _Toc354649017 \h </w:instrText>
        </w:r>
        <w:r w:rsidR="0087790E">
          <w:rPr>
            <w:noProof/>
            <w:webHidden/>
          </w:rPr>
        </w:r>
        <w:r w:rsidR="0087790E">
          <w:rPr>
            <w:noProof/>
            <w:webHidden/>
          </w:rPr>
          <w:fldChar w:fldCharType="separate"/>
        </w:r>
        <w:r w:rsidR="0087790E">
          <w:rPr>
            <w:noProof/>
            <w:webHidden/>
          </w:rPr>
          <w:t>7</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18" w:history="1">
        <w:r w:rsidR="0087790E" w:rsidRPr="007A7938">
          <w:rPr>
            <w:rStyle w:val="Hyperlink"/>
            <w:noProof/>
            <w:lang w:eastAsia="zh-TW"/>
          </w:rPr>
          <w:t>Maximizing Your Training Power</w:t>
        </w:r>
        <w:r w:rsidR="0087790E">
          <w:rPr>
            <w:noProof/>
            <w:webHidden/>
          </w:rPr>
          <w:tab/>
        </w:r>
        <w:r w:rsidR="0087790E">
          <w:rPr>
            <w:noProof/>
            <w:webHidden/>
          </w:rPr>
          <w:fldChar w:fldCharType="begin"/>
        </w:r>
        <w:r w:rsidR="0087790E">
          <w:rPr>
            <w:noProof/>
            <w:webHidden/>
          </w:rPr>
          <w:instrText xml:space="preserve"> PAGEREF _Toc354649018 \h </w:instrText>
        </w:r>
        <w:r w:rsidR="0087790E">
          <w:rPr>
            <w:noProof/>
            <w:webHidden/>
          </w:rPr>
        </w:r>
        <w:r w:rsidR="0087790E">
          <w:rPr>
            <w:noProof/>
            <w:webHidden/>
          </w:rPr>
          <w:fldChar w:fldCharType="separate"/>
        </w:r>
        <w:r w:rsidR="0087790E">
          <w:rPr>
            <w:noProof/>
            <w:webHidden/>
          </w:rPr>
          <w:t>7</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19" w:history="1">
        <w:r w:rsidR="0087790E" w:rsidRPr="007A7938">
          <w:rPr>
            <w:rStyle w:val="Hyperlink"/>
            <w:noProof/>
            <w:lang w:eastAsia="zh-TW"/>
          </w:rPr>
          <w:t xml:space="preserve">Module One: </w:t>
        </w:r>
        <w:r w:rsidR="0087790E" w:rsidRPr="007A7938">
          <w:rPr>
            <w:rStyle w:val="Hyperlink"/>
            <w:noProof/>
          </w:rPr>
          <w:t>Getting Started</w:t>
        </w:r>
        <w:r w:rsidR="0087790E">
          <w:rPr>
            <w:noProof/>
            <w:webHidden/>
          </w:rPr>
          <w:tab/>
        </w:r>
        <w:r w:rsidR="0087790E">
          <w:rPr>
            <w:noProof/>
            <w:webHidden/>
          </w:rPr>
          <w:fldChar w:fldCharType="begin"/>
        </w:r>
        <w:r w:rsidR="0087790E">
          <w:rPr>
            <w:noProof/>
            <w:webHidden/>
          </w:rPr>
          <w:instrText xml:space="preserve"> PAGEREF _Toc354649019 \h </w:instrText>
        </w:r>
        <w:r w:rsidR="0087790E">
          <w:rPr>
            <w:noProof/>
            <w:webHidden/>
          </w:rPr>
        </w:r>
        <w:r w:rsidR="0087790E">
          <w:rPr>
            <w:noProof/>
            <w:webHidden/>
          </w:rPr>
          <w:fldChar w:fldCharType="separate"/>
        </w:r>
        <w:r w:rsidR="0087790E">
          <w:rPr>
            <w:noProof/>
            <w:webHidden/>
          </w:rPr>
          <w:t>9</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20" w:history="1">
        <w:r w:rsidR="0087790E" w:rsidRPr="007A7938">
          <w:rPr>
            <w:rStyle w:val="Hyperlink"/>
            <w:noProof/>
          </w:rPr>
          <w:t>Housekeeping Items</w:t>
        </w:r>
        <w:r w:rsidR="0087790E">
          <w:rPr>
            <w:noProof/>
            <w:webHidden/>
          </w:rPr>
          <w:tab/>
        </w:r>
        <w:r w:rsidR="0087790E">
          <w:rPr>
            <w:noProof/>
            <w:webHidden/>
          </w:rPr>
          <w:fldChar w:fldCharType="begin"/>
        </w:r>
        <w:r w:rsidR="0087790E">
          <w:rPr>
            <w:noProof/>
            <w:webHidden/>
          </w:rPr>
          <w:instrText xml:space="preserve"> PAGEREF _Toc354649020 \h </w:instrText>
        </w:r>
        <w:r w:rsidR="0087790E">
          <w:rPr>
            <w:noProof/>
            <w:webHidden/>
          </w:rPr>
        </w:r>
        <w:r w:rsidR="0087790E">
          <w:rPr>
            <w:noProof/>
            <w:webHidden/>
          </w:rPr>
          <w:fldChar w:fldCharType="separate"/>
        </w:r>
        <w:r w:rsidR="0087790E">
          <w:rPr>
            <w:noProof/>
            <w:webHidden/>
          </w:rPr>
          <w:t>9</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21" w:history="1">
        <w:r w:rsidR="0087790E" w:rsidRPr="007A7938">
          <w:rPr>
            <w:rStyle w:val="Hyperlink"/>
            <w:noProof/>
          </w:rPr>
          <w:t>The Parking Lot</w:t>
        </w:r>
        <w:r w:rsidR="0087790E">
          <w:rPr>
            <w:noProof/>
            <w:webHidden/>
          </w:rPr>
          <w:tab/>
        </w:r>
        <w:r w:rsidR="0087790E">
          <w:rPr>
            <w:noProof/>
            <w:webHidden/>
          </w:rPr>
          <w:fldChar w:fldCharType="begin"/>
        </w:r>
        <w:r w:rsidR="0087790E">
          <w:rPr>
            <w:noProof/>
            <w:webHidden/>
          </w:rPr>
          <w:instrText xml:space="preserve"> PAGEREF _Toc354649021 \h </w:instrText>
        </w:r>
        <w:r w:rsidR="0087790E">
          <w:rPr>
            <w:noProof/>
            <w:webHidden/>
          </w:rPr>
        </w:r>
        <w:r w:rsidR="0087790E">
          <w:rPr>
            <w:noProof/>
            <w:webHidden/>
          </w:rPr>
          <w:fldChar w:fldCharType="separate"/>
        </w:r>
        <w:r w:rsidR="0087790E">
          <w:rPr>
            <w:noProof/>
            <w:webHidden/>
          </w:rPr>
          <w:t>10</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22" w:history="1">
        <w:r w:rsidR="0087790E" w:rsidRPr="007A7938">
          <w:rPr>
            <w:rStyle w:val="Hyperlink"/>
            <w:noProof/>
          </w:rPr>
          <w:t>Workshop Objectives</w:t>
        </w:r>
        <w:r w:rsidR="0087790E">
          <w:rPr>
            <w:noProof/>
            <w:webHidden/>
          </w:rPr>
          <w:tab/>
        </w:r>
        <w:r w:rsidR="0087790E">
          <w:rPr>
            <w:noProof/>
            <w:webHidden/>
          </w:rPr>
          <w:fldChar w:fldCharType="begin"/>
        </w:r>
        <w:r w:rsidR="0087790E">
          <w:rPr>
            <w:noProof/>
            <w:webHidden/>
          </w:rPr>
          <w:instrText xml:space="preserve"> PAGEREF _Toc354649022 \h </w:instrText>
        </w:r>
        <w:r w:rsidR="0087790E">
          <w:rPr>
            <w:noProof/>
            <w:webHidden/>
          </w:rPr>
        </w:r>
        <w:r w:rsidR="0087790E">
          <w:rPr>
            <w:noProof/>
            <w:webHidden/>
          </w:rPr>
          <w:fldChar w:fldCharType="separate"/>
        </w:r>
        <w:r w:rsidR="0087790E">
          <w:rPr>
            <w:noProof/>
            <w:webHidden/>
          </w:rPr>
          <w:t>10</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23" w:history="1">
        <w:r w:rsidR="0087790E" w:rsidRPr="007A7938">
          <w:rPr>
            <w:rStyle w:val="Hyperlink"/>
            <w:noProof/>
          </w:rPr>
          <w:t>Pre-Assignment Review</w:t>
        </w:r>
        <w:r w:rsidR="0087790E">
          <w:rPr>
            <w:noProof/>
            <w:webHidden/>
          </w:rPr>
          <w:tab/>
        </w:r>
        <w:r w:rsidR="0087790E">
          <w:rPr>
            <w:noProof/>
            <w:webHidden/>
          </w:rPr>
          <w:fldChar w:fldCharType="begin"/>
        </w:r>
        <w:r w:rsidR="0087790E">
          <w:rPr>
            <w:noProof/>
            <w:webHidden/>
          </w:rPr>
          <w:instrText xml:space="preserve"> PAGEREF _Toc354649023 \h </w:instrText>
        </w:r>
        <w:r w:rsidR="0087790E">
          <w:rPr>
            <w:noProof/>
            <w:webHidden/>
          </w:rPr>
        </w:r>
        <w:r w:rsidR="0087790E">
          <w:rPr>
            <w:noProof/>
            <w:webHidden/>
          </w:rPr>
          <w:fldChar w:fldCharType="separate"/>
        </w:r>
        <w:r w:rsidR="0087790E">
          <w:rPr>
            <w:noProof/>
            <w:webHidden/>
          </w:rPr>
          <w:t>11</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24" w:history="1">
        <w:r w:rsidR="0087790E" w:rsidRPr="007A7938">
          <w:rPr>
            <w:rStyle w:val="Hyperlink"/>
            <w:noProof/>
          </w:rPr>
          <w:t>Action Plans and Evaluation Forms</w:t>
        </w:r>
        <w:r w:rsidR="0087790E">
          <w:rPr>
            <w:noProof/>
            <w:webHidden/>
          </w:rPr>
          <w:tab/>
        </w:r>
        <w:r w:rsidR="0087790E">
          <w:rPr>
            <w:noProof/>
            <w:webHidden/>
          </w:rPr>
          <w:fldChar w:fldCharType="begin"/>
        </w:r>
        <w:r w:rsidR="0087790E">
          <w:rPr>
            <w:noProof/>
            <w:webHidden/>
          </w:rPr>
          <w:instrText xml:space="preserve"> PAGEREF _Toc354649024 \h </w:instrText>
        </w:r>
        <w:r w:rsidR="0087790E">
          <w:rPr>
            <w:noProof/>
            <w:webHidden/>
          </w:rPr>
        </w:r>
        <w:r w:rsidR="0087790E">
          <w:rPr>
            <w:noProof/>
            <w:webHidden/>
          </w:rPr>
          <w:fldChar w:fldCharType="separate"/>
        </w:r>
        <w:r w:rsidR="0087790E">
          <w:rPr>
            <w:noProof/>
            <w:webHidden/>
          </w:rPr>
          <w:t>11</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25" w:history="1">
        <w:r w:rsidR="0087790E" w:rsidRPr="007A7938">
          <w:rPr>
            <w:rStyle w:val="Hyperlink"/>
            <w:noProof/>
            <w:lang w:eastAsia="zh-TW"/>
          </w:rPr>
          <w:t xml:space="preserve">Module Two: </w:t>
        </w:r>
        <w:r w:rsidR="0087790E" w:rsidRPr="007A7938">
          <w:rPr>
            <w:rStyle w:val="Hyperlink"/>
            <w:noProof/>
          </w:rPr>
          <w:t>Grooming a New Manager</w:t>
        </w:r>
        <w:r w:rsidR="0087790E">
          <w:rPr>
            <w:noProof/>
            <w:webHidden/>
          </w:rPr>
          <w:tab/>
        </w:r>
        <w:r w:rsidR="0087790E">
          <w:rPr>
            <w:noProof/>
            <w:webHidden/>
          </w:rPr>
          <w:fldChar w:fldCharType="begin"/>
        </w:r>
        <w:r w:rsidR="0087790E">
          <w:rPr>
            <w:noProof/>
            <w:webHidden/>
          </w:rPr>
          <w:instrText xml:space="preserve"> PAGEREF _Toc354649025 \h </w:instrText>
        </w:r>
        <w:r w:rsidR="0087790E">
          <w:rPr>
            <w:noProof/>
            <w:webHidden/>
          </w:rPr>
        </w:r>
        <w:r w:rsidR="0087790E">
          <w:rPr>
            <w:noProof/>
            <w:webHidden/>
          </w:rPr>
          <w:fldChar w:fldCharType="separate"/>
        </w:r>
        <w:r w:rsidR="0087790E">
          <w:rPr>
            <w:noProof/>
            <w:webHidden/>
          </w:rPr>
          <w:t>12</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26" w:history="1">
        <w:r w:rsidR="0087790E" w:rsidRPr="007A7938">
          <w:rPr>
            <w:rStyle w:val="Hyperlink"/>
            <w:noProof/>
          </w:rPr>
          <w:t>Set Specific Goals</w:t>
        </w:r>
        <w:r w:rsidR="0087790E">
          <w:rPr>
            <w:noProof/>
            <w:webHidden/>
          </w:rPr>
          <w:tab/>
        </w:r>
        <w:r w:rsidR="0087790E">
          <w:rPr>
            <w:noProof/>
            <w:webHidden/>
          </w:rPr>
          <w:fldChar w:fldCharType="begin"/>
        </w:r>
        <w:r w:rsidR="0087790E">
          <w:rPr>
            <w:noProof/>
            <w:webHidden/>
          </w:rPr>
          <w:instrText xml:space="preserve"> PAGEREF _Toc354649026 \h </w:instrText>
        </w:r>
        <w:r w:rsidR="0087790E">
          <w:rPr>
            <w:noProof/>
            <w:webHidden/>
          </w:rPr>
        </w:r>
        <w:r w:rsidR="0087790E">
          <w:rPr>
            <w:noProof/>
            <w:webHidden/>
          </w:rPr>
          <w:fldChar w:fldCharType="separate"/>
        </w:r>
        <w:r w:rsidR="0087790E">
          <w:rPr>
            <w:noProof/>
            <w:webHidden/>
          </w:rPr>
          <w:t>12</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27" w:history="1">
        <w:r w:rsidR="0087790E" w:rsidRPr="007A7938">
          <w:rPr>
            <w:rStyle w:val="Hyperlink"/>
            <w:noProof/>
          </w:rPr>
          <w:t>Authority (What They Can and Can’t Do)</w:t>
        </w:r>
        <w:r w:rsidR="0087790E">
          <w:rPr>
            <w:noProof/>
            <w:webHidden/>
          </w:rPr>
          <w:tab/>
        </w:r>
        <w:r w:rsidR="0087790E">
          <w:rPr>
            <w:noProof/>
            <w:webHidden/>
          </w:rPr>
          <w:fldChar w:fldCharType="begin"/>
        </w:r>
        <w:r w:rsidR="0087790E">
          <w:rPr>
            <w:noProof/>
            <w:webHidden/>
          </w:rPr>
          <w:instrText xml:space="preserve"> PAGEREF _Toc354649027 \h </w:instrText>
        </w:r>
        <w:r w:rsidR="0087790E">
          <w:rPr>
            <w:noProof/>
            <w:webHidden/>
          </w:rPr>
        </w:r>
        <w:r w:rsidR="0087790E">
          <w:rPr>
            <w:noProof/>
            <w:webHidden/>
          </w:rPr>
          <w:fldChar w:fldCharType="separate"/>
        </w:r>
        <w:r w:rsidR="0087790E">
          <w:rPr>
            <w:noProof/>
            <w:webHidden/>
          </w:rPr>
          <w:t>13</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28" w:history="1">
        <w:r w:rsidR="0087790E" w:rsidRPr="007A7938">
          <w:rPr>
            <w:rStyle w:val="Hyperlink"/>
            <w:noProof/>
          </w:rPr>
          <w:t>Create a Shared Vision</w:t>
        </w:r>
        <w:r w:rsidR="0087790E">
          <w:rPr>
            <w:noProof/>
            <w:webHidden/>
          </w:rPr>
          <w:tab/>
        </w:r>
        <w:r w:rsidR="0087790E">
          <w:rPr>
            <w:noProof/>
            <w:webHidden/>
          </w:rPr>
          <w:fldChar w:fldCharType="begin"/>
        </w:r>
        <w:r w:rsidR="0087790E">
          <w:rPr>
            <w:noProof/>
            <w:webHidden/>
          </w:rPr>
          <w:instrText xml:space="preserve"> PAGEREF _Toc354649028 \h </w:instrText>
        </w:r>
        <w:r w:rsidR="0087790E">
          <w:rPr>
            <w:noProof/>
            <w:webHidden/>
          </w:rPr>
        </w:r>
        <w:r w:rsidR="0087790E">
          <w:rPr>
            <w:noProof/>
            <w:webHidden/>
          </w:rPr>
          <w:fldChar w:fldCharType="separate"/>
        </w:r>
        <w:r w:rsidR="0087790E">
          <w:rPr>
            <w:noProof/>
            <w:webHidden/>
          </w:rPr>
          <w:t>14</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29" w:history="1">
        <w:r w:rsidR="0087790E" w:rsidRPr="007A7938">
          <w:rPr>
            <w:rStyle w:val="Hyperlink"/>
            <w:noProof/>
          </w:rPr>
          <w:t>The More They Learn, the More Responsibility They Get</w:t>
        </w:r>
        <w:r w:rsidR="0087790E">
          <w:rPr>
            <w:noProof/>
            <w:webHidden/>
          </w:rPr>
          <w:tab/>
        </w:r>
        <w:r w:rsidR="0087790E">
          <w:rPr>
            <w:noProof/>
            <w:webHidden/>
          </w:rPr>
          <w:fldChar w:fldCharType="begin"/>
        </w:r>
        <w:r w:rsidR="0087790E">
          <w:rPr>
            <w:noProof/>
            <w:webHidden/>
          </w:rPr>
          <w:instrText xml:space="preserve"> PAGEREF _Toc354649029 \h </w:instrText>
        </w:r>
        <w:r w:rsidR="0087790E">
          <w:rPr>
            <w:noProof/>
            <w:webHidden/>
          </w:rPr>
        </w:r>
        <w:r w:rsidR="0087790E">
          <w:rPr>
            <w:noProof/>
            <w:webHidden/>
          </w:rPr>
          <w:fldChar w:fldCharType="separate"/>
        </w:r>
        <w:r w:rsidR="0087790E">
          <w:rPr>
            <w:noProof/>
            <w:webHidden/>
          </w:rPr>
          <w:t>15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30"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_Toc354649030 \h </w:instrText>
        </w:r>
        <w:r w:rsidR="0087790E">
          <w:rPr>
            <w:noProof/>
            <w:webHidden/>
          </w:rPr>
        </w:r>
        <w:r w:rsidR="0087790E">
          <w:rPr>
            <w:noProof/>
            <w:webHidden/>
          </w:rPr>
          <w:fldChar w:fldCharType="separate"/>
        </w:r>
        <w:r w:rsidR="0087790E">
          <w:rPr>
            <w:noProof/>
            <w:webHidden/>
          </w:rPr>
          <w:t>16</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31" w:history="1">
        <w:r w:rsidR="0087790E" w:rsidRPr="007A7938">
          <w:rPr>
            <w:rStyle w:val="Hyperlink"/>
            <w:noProof/>
          </w:rPr>
          <w:t>Module Two: Review Questions</w:t>
        </w:r>
        <w:r w:rsidR="0087790E">
          <w:rPr>
            <w:noProof/>
            <w:webHidden/>
          </w:rPr>
          <w:tab/>
        </w:r>
        <w:r w:rsidR="0087790E">
          <w:rPr>
            <w:noProof/>
            <w:webHidden/>
          </w:rPr>
          <w:fldChar w:fldCharType="begin"/>
        </w:r>
        <w:r w:rsidR="0087790E">
          <w:rPr>
            <w:noProof/>
            <w:webHidden/>
          </w:rPr>
          <w:instrText xml:space="preserve"> PAGEREF _Toc354649031 \h </w:instrText>
        </w:r>
        <w:r w:rsidR="0087790E">
          <w:rPr>
            <w:noProof/>
            <w:webHidden/>
          </w:rPr>
        </w:r>
        <w:r w:rsidR="0087790E">
          <w:rPr>
            <w:noProof/>
            <w:webHidden/>
          </w:rPr>
          <w:fldChar w:fldCharType="separate"/>
        </w:r>
        <w:r w:rsidR="0087790E">
          <w:rPr>
            <w:noProof/>
            <w:webHidden/>
          </w:rPr>
          <w:t>18</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32" w:history="1">
        <w:r w:rsidR="0087790E" w:rsidRPr="007A7938">
          <w:rPr>
            <w:rStyle w:val="Hyperlink"/>
            <w:noProof/>
            <w:lang w:eastAsia="zh-TW"/>
          </w:rPr>
          <w:t xml:space="preserve">Module Three: </w:t>
        </w:r>
        <w:r w:rsidR="0087790E" w:rsidRPr="007A7938">
          <w:rPr>
            <w:rStyle w:val="Hyperlink"/>
            <w:noProof/>
          </w:rPr>
          <w:t>Coaching and Mentoring (I)</w:t>
        </w:r>
        <w:r w:rsidR="0087790E">
          <w:rPr>
            <w:noProof/>
            <w:webHidden/>
          </w:rPr>
          <w:tab/>
        </w:r>
        <w:r w:rsidR="0087790E">
          <w:rPr>
            <w:noProof/>
            <w:webHidden/>
          </w:rPr>
          <w:fldChar w:fldCharType="begin"/>
        </w:r>
        <w:r w:rsidR="0087790E">
          <w:rPr>
            <w:noProof/>
            <w:webHidden/>
          </w:rPr>
          <w:instrText xml:space="preserve"> PAGEREF _Toc354649032 \h </w:instrText>
        </w:r>
        <w:r w:rsidR="0087790E">
          <w:rPr>
            <w:noProof/>
            <w:webHidden/>
          </w:rPr>
        </w:r>
        <w:r w:rsidR="0087790E">
          <w:rPr>
            <w:noProof/>
            <w:webHidden/>
          </w:rPr>
          <w:fldChar w:fldCharType="separate"/>
        </w:r>
        <w:r w:rsidR="0087790E">
          <w:rPr>
            <w:noProof/>
            <w:webHidden/>
          </w:rPr>
          <w:t>21</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33" w:history="1">
        <w:r w:rsidR="0087790E" w:rsidRPr="007A7938">
          <w:rPr>
            <w:rStyle w:val="Hyperlink"/>
            <w:noProof/>
          </w:rPr>
          <w:t>Writing Performance Reviews</w:t>
        </w:r>
        <w:r w:rsidR="0087790E">
          <w:rPr>
            <w:noProof/>
            <w:webHidden/>
          </w:rPr>
          <w:tab/>
        </w:r>
        <w:r w:rsidR="0087790E">
          <w:rPr>
            <w:noProof/>
            <w:webHidden/>
          </w:rPr>
          <w:fldChar w:fldCharType="begin"/>
        </w:r>
        <w:r w:rsidR="0087790E">
          <w:rPr>
            <w:noProof/>
            <w:webHidden/>
          </w:rPr>
          <w:instrText xml:space="preserve"> PAGEREF _Toc354649033 \h </w:instrText>
        </w:r>
        <w:r w:rsidR="0087790E">
          <w:rPr>
            <w:noProof/>
            <w:webHidden/>
          </w:rPr>
        </w:r>
        <w:r w:rsidR="0087790E">
          <w:rPr>
            <w:noProof/>
            <w:webHidden/>
          </w:rPr>
          <w:fldChar w:fldCharType="separate"/>
        </w:r>
        <w:r w:rsidR="0087790E">
          <w:rPr>
            <w:noProof/>
            <w:webHidden/>
          </w:rPr>
          <w:t>21</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34" w:history="1">
        <w:r w:rsidR="0087790E" w:rsidRPr="007A7938">
          <w:rPr>
            <w:rStyle w:val="Hyperlink"/>
            <w:noProof/>
          </w:rPr>
          <w:t>Provide Clear and Timely Feedback</w:t>
        </w:r>
        <w:r w:rsidR="0087790E">
          <w:rPr>
            <w:noProof/>
            <w:webHidden/>
          </w:rPr>
          <w:tab/>
        </w:r>
        <w:r w:rsidR="0087790E">
          <w:rPr>
            <w:noProof/>
            <w:webHidden/>
          </w:rPr>
          <w:fldChar w:fldCharType="begin"/>
        </w:r>
        <w:r w:rsidR="0087790E">
          <w:rPr>
            <w:noProof/>
            <w:webHidden/>
          </w:rPr>
          <w:instrText xml:space="preserve"> PAGEREF _Toc354649034 \h </w:instrText>
        </w:r>
        <w:r w:rsidR="0087790E">
          <w:rPr>
            <w:noProof/>
            <w:webHidden/>
          </w:rPr>
        </w:r>
        <w:r w:rsidR="0087790E">
          <w:rPr>
            <w:noProof/>
            <w:webHidden/>
          </w:rPr>
          <w:fldChar w:fldCharType="separate"/>
        </w:r>
        <w:r w:rsidR="0087790E">
          <w:rPr>
            <w:noProof/>
            <w:webHidden/>
          </w:rPr>
          <w:t>22</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35" w:history="1">
        <w:r w:rsidR="0087790E" w:rsidRPr="007A7938">
          <w:rPr>
            <w:rStyle w:val="Hyperlink"/>
            <w:noProof/>
          </w:rPr>
          <w:t>Praise in Public, Criticize in Private</w:t>
        </w:r>
        <w:r w:rsidR="0087790E">
          <w:rPr>
            <w:noProof/>
            <w:webHidden/>
          </w:rPr>
          <w:tab/>
        </w:r>
        <w:r w:rsidR="0087790E">
          <w:rPr>
            <w:noProof/>
            <w:webHidden/>
          </w:rPr>
          <w:fldChar w:fldCharType="begin"/>
        </w:r>
        <w:r w:rsidR="0087790E">
          <w:rPr>
            <w:noProof/>
            <w:webHidden/>
          </w:rPr>
          <w:instrText xml:space="preserve"> PAGEREF _Toc354649035 \h </w:instrText>
        </w:r>
        <w:r w:rsidR="0087790E">
          <w:rPr>
            <w:noProof/>
            <w:webHidden/>
          </w:rPr>
        </w:r>
        <w:r w:rsidR="0087790E">
          <w:rPr>
            <w:noProof/>
            <w:webHidden/>
          </w:rPr>
          <w:fldChar w:fldCharType="separate"/>
        </w:r>
        <w:r w:rsidR="0087790E">
          <w:rPr>
            <w:noProof/>
            <w:webHidden/>
          </w:rPr>
          <w:t>23</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36" w:history="1">
        <w:r w:rsidR="0087790E" w:rsidRPr="007A7938">
          <w:rPr>
            <w:rStyle w:val="Hyperlink"/>
            <w:noProof/>
          </w:rPr>
          <w:t>Make Sure Your Door is Always Open</w:t>
        </w:r>
        <w:r w:rsidR="0087790E">
          <w:rPr>
            <w:noProof/>
            <w:webHidden/>
          </w:rPr>
          <w:tab/>
        </w:r>
        <w:r w:rsidR="0087790E">
          <w:rPr>
            <w:noProof/>
            <w:webHidden/>
          </w:rPr>
          <w:fldChar w:fldCharType="begin"/>
        </w:r>
        <w:r w:rsidR="0087790E">
          <w:rPr>
            <w:noProof/>
            <w:webHidden/>
          </w:rPr>
          <w:instrText xml:space="preserve"> PAGEREF _Toc354649036 \h </w:instrText>
        </w:r>
        <w:r w:rsidR="0087790E">
          <w:rPr>
            <w:noProof/>
            <w:webHidden/>
          </w:rPr>
        </w:r>
        <w:r w:rsidR="0087790E">
          <w:rPr>
            <w:noProof/>
            <w:webHidden/>
          </w:rPr>
          <w:fldChar w:fldCharType="separate"/>
        </w:r>
        <w:r w:rsidR="0087790E">
          <w:rPr>
            <w:noProof/>
            <w:webHidden/>
          </w:rPr>
          <w:t>24</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37"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_Toc354649037 \h </w:instrText>
        </w:r>
        <w:r w:rsidR="0087790E">
          <w:rPr>
            <w:noProof/>
            <w:webHidden/>
          </w:rPr>
        </w:r>
        <w:r w:rsidR="0087790E">
          <w:rPr>
            <w:noProof/>
            <w:webHidden/>
          </w:rPr>
          <w:fldChar w:fldCharType="separate"/>
        </w:r>
        <w:r w:rsidR="0087790E">
          <w:rPr>
            <w:noProof/>
            <w:webHidden/>
          </w:rPr>
          <w:t>25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38" w:history="1">
        <w:r w:rsidR="0087790E" w:rsidRPr="007A7938">
          <w:rPr>
            <w:rStyle w:val="Hyperlink"/>
            <w:noProof/>
          </w:rPr>
          <w:t>Module Three: Review Questions</w:t>
        </w:r>
        <w:r w:rsidR="0087790E">
          <w:rPr>
            <w:noProof/>
            <w:webHidden/>
          </w:rPr>
          <w:tab/>
        </w:r>
        <w:r w:rsidR="0087790E">
          <w:rPr>
            <w:noProof/>
            <w:webHidden/>
          </w:rPr>
          <w:fldChar w:fldCharType="begin"/>
        </w:r>
        <w:r w:rsidR="0087790E">
          <w:rPr>
            <w:noProof/>
            <w:webHidden/>
          </w:rPr>
          <w:instrText xml:space="preserve"> PAGEREF _Toc354649038 \h </w:instrText>
        </w:r>
        <w:r w:rsidR="0087790E">
          <w:rPr>
            <w:noProof/>
            <w:webHidden/>
          </w:rPr>
        </w:r>
        <w:r w:rsidR="0087790E">
          <w:rPr>
            <w:noProof/>
            <w:webHidden/>
          </w:rPr>
          <w:fldChar w:fldCharType="separate"/>
        </w:r>
        <w:r w:rsidR="0087790E">
          <w:rPr>
            <w:noProof/>
            <w:webHidden/>
          </w:rPr>
          <w:t>26</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39" w:history="1">
        <w:r w:rsidR="0087790E" w:rsidRPr="007A7938">
          <w:rPr>
            <w:rStyle w:val="Hyperlink"/>
            <w:noProof/>
            <w:lang w:eastAsia="zh-TW"/>
          </w:rPr>
          <w:t xml:space="preserve">Module Four: </w:t>
        </w:r>
        <w:r w:rsidR="0087790E" w:rsidRPr="007A7938">
          <w:rPr>
            <w:rStyle w:val="Hyperlink"/>
            <w:noProof/>
          </w:rPr>
          <w:t>Coaching and Mentoring (II)</w:t>
        </w:r>
        <w:r w:rsidR="0087790E">
          <w:rPr>
            <w:noProof/>
            <w:webHidden/>
          </w:rPr>
          <w:tab/>
        </w:r>
        <w:r w:rsidR="0087790E">
          <w:rPr>
            <w:noProof/>
            <w:webHidden/>
          </w:rPr>
          <w:fldChar w:fldCharType="begin"/>
        </w:r>
        <w:r w:rsidR="0087790E">
          <w:rPr>
            <w:noProof/>
            <w:webHidden/>
          </w:rPr>
          <w:instrText xml:space="preserve"> PAGEREF _Toc354649039 \h </w:instrText>
        </w:r>
        <w:r w:rsidR="0087790E">
          <w:rPr>
            <w:noProof/>
            <w:webHidden/>
          </w:rPr>
        </w:r>
        <w:r w:rsidR="0087790E">
          <w:rPr>
            <w:noProof/>
            <w:webHidden/>
          </w:rPr>
          <w:fldChar w:fldCharType="separate"/>
        </w:r>
        <w:r w:rsidR="0087790E">
          <w:rPr>
            <w:noProof/>
            <w:webHidden/>
          </w:rPr>
          <w:t>29</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40" w:history="1">
        <w:r w:rsidR="0087790E" w:rsidRPr="007A7938">
          <w:rPr>
            <w:rStyle w:val="Hyperlink"/>
            <w:noProof/>
          </w:rPr>
          <w:t>Offer Advice, Not the Solution</w:t>
        </w:r>
        <w:r w:rsidR="0087790E">
          <w:rPr>
            <w:noProof/>
            <w:webHidden/>
          </w:rPr>
          <w:tab/>
        </w:r>
        <w:r w:rsidR="0087790E">
          <w:rPr>
            <w:noProof/>
            <w:webHidden/>
          </w:rPr>
          <w:fldChar w:fldCharType="begin"/>
        </w:r>
        <w:r w:rsidR="0087790E">
          <w:rPr>
            <w:noProof/>
            <w:webHidden/>
          </w:rPr>
          <w:instrText xml:space="preserve"> PAGEREF _Toc354649040 \h </w:instrText>
        </w:r>
        <w:r w:rsidR="0087790E">
          <w:rPr>
            <w:noProof/>
            <w:webHidden/>
          </w:rPr>
        </w:r>
        <w:r w:rsidR="0087790E">
          <w:rPr>
            <w:noProof/>
            <w:webHidden/>
          </w:rPr>
          <w:fldChar w:fldCharType="separate"/>
        </w:r>
        <w:r w:rsidR="0087790E">
          <w:rPr>
            <w:noProof/>
            <w:webHidden/>
          </w:rPr>
          <w:t>29</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41" w:history="1">
        <w:r w:rsidR="0087790E" w:rsidRPr="007A7938">
          <w:rPr>
            <w:rStyle w:val="Hyperlink"/>
            <w:noProof/>
          </w:rPr>
          <w:t>Create a Supportive Environment</w:t>
        </w:r>
        <w:r w:rsidR="0087790E">
          <w:rPr>
            <w:noProof/>
            <w:webHidden/>
          </w:rPr>
          <w:tab/>
        </w:r>
        <w:r w:rsidR="0087790E">
          <w:rPr>
            <w:noProof/>
            <w:webHidden/>
          </w:rPr>
          <w:fldChar w:fldCharType="begin"/>
        </w:r>
        <w:r w:rsidR="0087790E">
          <w:rPr>
            <w:noProof/>
            <w:webHidden/>
          </w:rPr>
          <w:instrText xml:space="preserve"> PAGEREF _Toc354649041 \h </w:instrText>
        </w:r>
        <w:r w:rsidR="0087790E">
          <w:rPr>
            <w:noProof/>
            <w:webHidden/>
          </w:rPr>
        </w:r>
        <w:r w:rsidR="0087790E">
          <w:rPr>
            <w:noProof/>
            <w:webHidden/>
          </w:rPr>
          <w:fldChar w:fldCharType="separate"/>
        </w:r>
        <w:r w:rsidR="0087790E">
          <w:rPr>
            <w:noProof/>
            <w:webHidden/>
          </w:rPr>
          <w:t>30</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42" w:history="1">
        <w:r w:rsidR="0087790E" w:rsidRPr="007A7938">
          <w:rPr>
            <w:rStyle w:val="Hyperlink"/>
            <w:noProof/>
          </w:rPr>
          <w:t>Build Ownership</w:t>
        </w:r>
        <w:r w:rsidR="0087790E">
          <w:rPr>
            <w:noProof/>
            <w:webHidden/>
          </w:rPr>
          <w:tab/>
        </w:r>
        <w:r w:rsidR="0087790E">
          <w:rPr>
            <w:noProof/>
            <w:webHidden/>
          </w:rPr>
          <w:fldChar w:fldCharType="begin"/>
        </w:r>
        <w:r w:rsidR="0087790E">
          <w:rPr>
            <w:noProof/>
            <w:webHidden/>
          </w:rPr>
          <w:instrText xml:space="preserve"> PAGEREF _Toc354649042 \h </w:instrText>
        </w:r>
        <w:r w:rsidR="0087790E">
          <w:rPr>
            <w:noProof/>
            <w:webHidden/>
          </w:rPr>
        </w:r>
        <w:r w:rsidR="0087790E">
          <w:rPr>
            <w:noProof/>
            <w:webHidden/>
          </w:rPr>
          <w:fldChar w:fldCharType="separate"/>
        </w:r>
        <w:r w:rsidR="0087790E">
          <w:rPr>
            <w:noProof/>
            <w:webHidden/>
          </w:rPr>
          <w:t>31</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43" w:history="1">
        <w:r w:rsidR="0087790E" w:rsidRPr="007A7938">
          <w:rPr>
            <w:rStyle w:val="Hyperlink"/>
            <w:noProof/>
          </w:rPr>
          <w:t>360 Degree Feedback</w:t>
        </w:r>
        <w:r w:rsidR="0087790E">
          <w:rPr>
            <w:noProof/>
            <w:webHidden/>
          </w:rPr>
          <w:tab/>
        </w:r>
        <w:r w:rsidR="0087790E">
          <w:rPr>
            <w:noProof/>
            <w:webHidden/>
          </w:rPr>
          <w:fldChar w:fldCharType="begin"/>
        </w:r>
        <w:r w:rsidR="0087790E">
          <w:rPr>
            <w:noProof/>
            <w:webHidden/>
          </w:rPr>
          <w:instrText xml:space="preserve"> PAGEREF _Toc354649043 \h </w:instrText>
        </w:r>
        <w:r w:rsidR="0087790E">
          <w:rPr>
            <w:noProof/>
            <w:webHidden/>
          </w:rPr>
        </w:r>
        <w:r w:rsidR="0087790E">
          <w:rPr>
            <w:noProof/>
            <w:webHidden/>
          </w:rPr>
          <w:fldChar w:fldCharType="separate"/>
        </w:r>
        <w:r w:rsidR="0087790E">
          <w:rPr>
            <w:noProof/>
            <w:webHidden/>
          </w:rPr>
          <w:t>32</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44"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_Toc354649044 \h </w:instrText>
        </w:r>
        <w:r w:rsidR="0087790E">
          <w:rPr>
            <w:noProof/>
            <w:webHidden/>
          </w:rPr>
        </w:r>
        <w:r w:rsidR="0087790E">
          <w:rPr>
            <w:noProof/>
            <w:webHidden/>
          </w:rPr>
          <w:fldChar w:fldCharType="separate"/>
        </w:r>
        <w:r w:rsidR="0087790E">
          <w:rPr>
            <w:noProof/>
            <w:webHidden/>
          </w:rPr>
          <w:t>33</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45" w:history="1">
        <w:r w:rsidR="0087790E" w:rsidRPr="007A7938">
          <w:rPr>
            <w:rStyle w:val="Hyperlink"/>
            <w:noProof/>
          </w:rPr>
          <w:t>Module Four: Review Questions</w:t>
        </w:r>
        <w:r w:rsidR="0087790E">
          <w:rPr>
            <w:noProof/>
            <w:webHidden/>
          </w:rPr>
          <w:tab/>
        </w:r>
        <w:r w:rsidR="0087790E">
          <w:rPr>
            <w:noProof/>
            <w:webHidden/>
          </w:rPr>
          <w:fldChar w:fldCharType="begin"/>
        </w:r>
        <w:r w:rsidR="0087790E">
          <w:rPr>
            <w:noProof/>
            <w:webHidden/>
          </w:rPr>
          <w:instrText xml:space="preserve"> PAGEREF _Toc354649045 \h </w:instrText>
        </w:r>
        <w:r w:rsidR="0087790E">
          <w:rPr>
            <w:noProof/>
            <w:webHidden/>
          </w:rPr>
        </w:r>
        <w:r w:rsidR="0087790E">
          <w:rPr>
            <w:noProof/>
            <w:webHidden/>
          </w:rPr>
          <w:fldChar w:fldCharType="separate"/>
        </w:r>
        <w:r w:rsidR="0087790E">
          <w:rPr>
            <w:noProof/>
            <w:webHidden/>
          </w:rPr>
          <w:t>35</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46" w:history="1">
        <w:r w:rsidR="0087790E" w:rsidRPr="007A7938">
          <w:rPr>
            <w:rStyle w:val="Hyperlink"/>
            <w:noProof/>
            <w:lang w:eastAsia="zh-TW"/>
          </w:rPr>
          <w:t xml:space="preserve">Module Five: </w:t>
        </w:r>
        <w:r w:rsidR="0087790E" w:rsidRPr="007A7938">
          <w:rPr>
            <w:rStyle w:val="Hyperlink"/>
            <w:noProof/>
          </w:rPr>
          <w:t>Measuring Performance</w:t>
        </w:r>
        <w:r w:rsidR="0087790E">
          <w:rPr>
            <w:noProof/>
            <w:webHidden/>
          </w:rPr>
          <w:tab/>
        </w:r>
        <w:r w:rsidR="0087790E">
          <w:rPr>
            <w:noProof/>
            <w:webHidden/>
          </w:rPr>
          <w:fldChar w:fldCharType="begin"/>
        </w:r>
        <w:r w:rsidR="0087790E">
          <w:rPr>
            <w:noProof/>
            <w:webHidden/>
          </w:rPr>
          <w:instrText xml:space="preserve"> PAGEREF _Toc354649046 \h </w:instrText>
        </w:r>
        <w:r w:rsidR="0087790E">
          <w:rPr>
            <w:noProof/>
            <w:webHidden/>
          </w:rPr>
        </w:r>
        <w:r w:rsidR="0087790E">
          <w:rPr>
            <w:noProof/>
            <w:webHidden/>
          </w:rPr>
          <w:fldChar w:fldCharType="separate"/>
        </w:r>
        <w:r w:rsidR="0087790E">
          <w:rPr>
            <w:noProof/>
            <w:webHidden/>
          </w:rPr>
          <w:t>38</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47" w:history="1">
        <w:r w:rsidR="0087790E" w:rsidRPr="007A7938">
          <w:rPr>
            <w:rStyle w:val="Hyperlink"/>
            <w:noProof/>
          </w:rPr>
          <w:t>Staying Within Their Budget</w:t>
        </w:r>
        <w:r w:rsidR="0087790E">
          <w:rPr>
            <w:noProof/>
            <w:webHidden/>
          </w:rPr>
          <w:tab/>
        </w:r>
        <w:r w:rsidR="0087790E">
          <w:rPr>
            <w:noProof/>
            <w:webHidden/>
          </w:rPr>
          <w:fldChar w:fldCharType="begin"/>
        </w:r>
        <w:r w:rsidR="0087790E">
          <w:rPr>
            <w:noProof/>
            <w:webHidden/>
          </w:rPr>
          <w:instrText xml:space="preserve"> PAGEREF _Toc354649047 \h </w:instrText>
        </w:r>
        <w:r w:rsidR="0087790E">
          <w:rPr>
            <w:noProof/>
            <w:webHidden/>
          </w:rPr>
        </w:r>
        <w:r w:rsidR="0087790E">
          <w:rPr>
            <w:noProof/>
            <w:webHidden/>
          </w:rPr>
          <w:fldChar w:fldCharType="separate"/>
        </w:r>
        <w:r w:rsidR="0087790E">
          <w:rPr>
            <w:noProof/>
            <w:webHidden/>
          </w:rPr>
          <w:t>38</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48" w:history="1">
        <w:r w:rsidR="0087790E" w:rsidRPr="007A7938">
          <w:rPr>
            <w:rStyle w:val="Hyperlink"/>
            <w:noProof/>
          </w:rPr>
          <w:t>Setting Measurable Objectives</w:t>
        </w:r>
        <w:r w:rsidR="0087790E">
          <w:rPr>
            <w:noProof/>
            <w:webHidden/>
          </w:rPr>
          <w:tab/>
        </w:r>
        <w:r w:rsidR="0087790E">
          <w:rPr>
            <w:noProof/>
            <w:webHidden/>
          </w:rPr>
          <w:fldChar w:fldCharType="begin"/>
        </w:r>
        <w:r w:rsidR="0087790E">
          <w:rPr>
            <w:noProof/>
            <w:webHidden/>
          </w:rPr>
          <w:instrText xml:space="preserve"> PAGEREF _Toc354649048 \h </w:instrText>
        </w:r>
        <w:r w:rsidR="0087790E">
          <w:rPr>
            <w:noProof/>
            <w:webHidden/>
          </w:rPr>
        </w:r>
        <w:r w:rsidR="0087790E">
          <w:rPr>
            <w:noProof/>
            <w:webHidden/>
          </w:rPr>
          <w:fldChar w:fldCharType="separate"/>
        </w:r>
        <w:r w:rsidR="0087790E">
          <w:rPr>
            <w:noProof/>
            <w:webHidden/>
          </w:rPr>
          <w:t>39</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49" w:history="1">
        <w:r w:rsidR="0087790E" w:rsidRPr="007A7938">
          <w:rPr>
            <w:rStyle w:val="Hyperlink"/>
            <w:noProof/>
          </w:rPr>
          <w:t>Skip Level Feedback</w:t>
        </w:r>
        <w:r w:rsidR="0087790E">
          <w:rPr>
            <w:noProof/>
            <w:webHidden/>
          </w:rPr>
          <w:tab/>
        </w:r>
        <w:r w:rsidR="0087790E">
          <w:rPr>
            <w:noProof/>
            <w:webHidden/>
          </w:rPr>
          <w:fldChar w:fldCharType="begin"/>
        </w:r>
        <w:r w:rsidR="0087790E">
          <w:rPr>
            <w:noProof/>
            <w:webHidden/>
          </w:rPr>
          <w:instrText xml:space="preserve"> PAGEREF _Toc354649049 \h </w:instrText>
        </w:r>
        <w:r w:rsidR="0087790E">
          <w:rPr>
            <w:noProof/>
            <w:webHidden/>
          </w:rPr>
        </w:r>
        <w:r w:rsidR="0087790E">
          <w:rPr>
            <w:noProof/>
            <w:webHidden/>
          </w:rPr>
          <w:fldChar w:fldCharType="separate"/>
        </w:r>
        <w:r w:rsidR="0087790E">
          <w:rPr>
            <w:noProof/>
            <w:webHidden/>
          </w:rPr>
          <w:t>40</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50" w:history="1">
        <w:r w:rsidR="0087790E" w:rsidRPr="007A7938">
          <w:rPr>
            <w:rStyle w:val="Hyperlink"/>
            <w:noProof/>
          </w:rPr>
          <w:t>Collaborate on Criteria to be Evaluated</w:t>
        </w:r>
        <w:r w:rsidR="0087790E">
          <w:rPr>
            <w:noProof/>
            <w:webHidden/>
          </w:rPr>
          <w:tab/>
        </w:r>
        <w:r w:rsidR="0087790E">
          <w:rPr>
            <w:noProof/>
            <w:webHidden/>
          </w:rPr>
          <w:fldChar w:fldCharType="begin"/>
        </w:r>
        <w:r w:rsidR="0087790E">
          <w:rPr>
            <w:noProof/>
            <w:webHidden/>
          </w:rPr>
          <w:instrText xml:space="preserve"> PAGEREF _Toc354649050 \h </w:instrText>
        </w:r>
        <w:r w:rsidR="0087790E">
          <w:rPr>
            <w:noProof/>
            <w:webHidden/>
          </w:rPr>
        </w:r>
        <w:r w:rsidR="0087790E">
          <w:rPr>
            <w:noProof/>
            <w:webHidden/>
          </w:rPr>
          <w:fldChar w:fldCharType="separate"/>
        </w:r>
        <w:r w:rsidR="0087790E">
          <w:rPr>
            <w:noProof/>
            <w:webHidden/>
          </w:rPr>
          <w:t>41</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51"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_Toc354649051 \h </w:instrText>
        </w:r>
        <w:r w:rsidR="0087790E">
          <w:rPr>
            <w:noProof/>
            <w:webHidden/>
          </w:rPr>
        </w:r>
        <w:r w:rsidR="0087790E">
          <w:rPr>
            <w:noProof/>
            <w:webHidden/>
          </w:rPr>
          <w:fldChar w:fldCharType="separate"/>
        </w:r>
        <w:r w:rsidR="0087790E">
          <w:rPr>
            <w:noProof/>
            <w:webHidden/>
          </w:rPr>
          <w:t>42</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52" w:history="1">
        <w:r w:rsidR="0087790E" w:rsidRPr="007A7938">
          <w:rPr>
            <w:rStyle w:val="Hyperlink"/>
            <w:noProof/>
          </w:rPr>
          <w:t>Module Five: Review Questions</w:t>
        </w:r>
        <w:r w:rsidR="0087790E">
          <w:rPr>
            <w:noProof/>
            <w:webHidden/>
          </w:rPr>
          <w:tab/>
        </w:r>
        <w:r w:rsidR="0087790E">
          <w:rPr>
            <w:noProof/>
            <w:webHidden/>
          </w:rPr>
          <w:fldChar w:fldCharType="begin"/>
        </w:r>
        <w:r w:rsidR="0087790E">
          <w:rPr>
            <w:noProof/>
            <w:webHidden/>
          </w:rPr>
          <w:instrText xml:space="preserve"> PAGEREF _Toc354649052 \h </w:instrText>
        </w:r>
        <w:r w:rsidR="0087790E">
          <w:rPr>
            <w:noProof/>
            <w:webHidden/>
          </w:rPr>
        </w:r>
        <w:r w:rsidR="0087790E">
          <w:rPr>
            <w:noProof/>
            <w:webHidden/>
          </w:rPr>
          <w:fldChar w:fldCharType="separate"/>
        </w:r>
        <w:r w:rsidR="0087790E">
          <w:rPr>
            <w:noProof/>
            <w:webHidden/>
          </w:rPr>
          <w:t>43</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53" w:history="1">
        <w:r w:rsidR="0087790E" w:rsidRPr="007A7938">
          <w:rPr>
            <w:rStyle w:val="Hyperlink"/>
            <w:noProof/>
            <w:lang w:eastAsia="zh-TW"/>
          </w:rPr>
          <w:t xml:space="preserve">Module Six: </w:t>
        </w:r>
        <w:r w:rsidR="0087790E" w:rsidRPr="007A7938">
          <w:rPr>
            <w:rStyle w:val="Hyperlink"/>
            <w:noProof/>
          </w:rPr>
          <w:t>Motivating Managers</w:t>
        </w:r>
        <w:r w:rsidR="0087790E">
          <w:rPr>
            <w:noProof/>
            <w:webHidden/>
          </w:rPr>
          <w:tab/>
        </w:r>
        <w:r w:rsidR="0087790E">
          <w:rPr>
            <w:noProof/>
            <w:webHidden/>
          </w:rPr>
          <w:fldChar w:fldCharType="begin"/>
        </w:r>
        <w:r w:rsidR="0087790E">
          <w:rPr>
            <w:noProof/>
            <w:webHidden/>
          </w:rPr>
          <w:instrText xml:space="preserve"> PAGEREF _Toc354649053 \h </w:instrText>
        </w:r>
        <w:r w:rsidR="0087790E">
          <w:rPr>
            <w:noProof/>
            <w:webHidden/>
          </w:rPr>
        </w:r>
        <w:r w:rsidR="0087790E">
          <w:rPr>
            <w:noProof/>
            <w:webHidden/>
          </w:rPr>
          <w:fldChar w:fldCharType="separate"/>
        </w:r>
        <w:r w:rsidR="0087790E">
          <w:rPr>
            <w:noProof/>
            <w:webHidden/>
          </w:rPr>
          <w:t>46</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54" w:history="1">
        <w:r w:rsidR="0087790E" w:rsidRPr="007A7938">
          <w:rPr>
            <w:rStyle w:val="Hyperlink"/>
            <w:noProof/>
          </w:rPr>
          <w:t>Provide the Needed Resources</w:t>
        </w:r>
        <w:r w:rsidR="0087790E">
          <w:rPr>
            <w:noProof/>
            <w:webHidden/>
          </w:rPr>
          <w:tab/>
        </w:r>
        <w:r w:rsidR="0087790E">
          <w:rPr>
            <w:noProof/>
            <w:webHidden/>
          </w:rPr>
          <w:fldChar w:fldCharType="begin"/>
        </w:r>
        <w:r w:rsidR="0087790E">
          <w:rPr>
            <w:noProof/>
            <w:webHidden/>
          </w:rPr>
          <w:instrText xml:space="preserve"> PAGEREF _Toc354649054 \h </w:instrText>
        </w:r>
        <w:r w:rsidR="0087790E">
          <w:rPr>
            <w:noProof/>
            <w:webHidden/>
          </w:rPr>
        </w:r>
        <w:r w:rsidR="0087790E">
          <w:rPr>
            <w:noProof/>
            <w:webHidden/>
          </w:rPr>
          <w:fldChar w:fldCharType="separate"/>
        </w:r>
        <w:r w:rsidR="0087790E">
          <w:rPr>
            <w:noProof/>
            <w:webHidden/>
          </w:rPr>
          <w:t>46</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55" w:history="1">
        <w:r w:rsidR="0087790E" w:rsidRPr="007A7938">
          <w:rPr>
            <w:rStyle w:val="Hyperlink"/>
            <w:noProof/>
          </w:rPr>
          <w:t>Bonuses and Incentives</w:t>
        </w:r>
        <w:r w:rsidR="0087790E">
          <w:rPr>
            <w:noProof/>
            <w:webHidden/>
          </w:rPr>
          <w:tab/>
        </w:r>
        <w:r w:rsidR="0087790E">
          <w:rPr>
            <w:noProof/>
            <w:webHidden/>
          </w:rPr>
          <w:fldChar w:fldCharType="begin"/>
        </w:r>
        <w:r w:rsidR="0087790E">
          <w:rPr>
            <w:noProof/>
            <w:webHidden/>
          </w:rPr>
          <w:instrText xml:space="preserve"> PAGEREF _Toc354649055 \h </w:instrText>
        </w:r>
        <w:r w:rsidR="0087790E">
          <w:rPr>
            <w:noProof/>
            <w:webHidden/>
          </w:rPr>
        </w:r>
        <w:r w:rsidR="0087790E">
          <w:rPr>
            <w:noProof/>
            <w:webHidden/>
          </w:rPr>
          <w:fldChar w:fldCharType="separate"/>
        </w:r>
        <w:r w:rsidR="0087790E">
          <w:rPr>
            <w:noProof/>
            <w:webHidden/>
          </w:rPr>
          <w:t>47</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56" w:history="1">
        <w:r w:rsidR="0087790E" w:rsidRPr="007A7938">
          <w:rPr>
            <w:rStyle w:val="Hyperlink"/>
            <w:noProof/>
          </w:rPr>
          <w:t>Give Credit for Good Work</w:t>
        </w:r>
        <w:r w:rsidR="0087790E">
          <w:rPr>
            <w:noProof/>
            <w:webHidden/>
          </w:rPr>
          <w:tab/>
        </w:r>
        <w:r w:rsidR="0087790E">
          <w:rPr>
            <w:noProof/>
            <w:webHidden/>
          </w:rPr>
          <w:fldChar w:fldCharType="begin"/>
        </w:r>
        <w:r w:rsidR="0087790E">
          <w:rPr>
            <w:noProof/>
            <w:webHidden/>
          </w:rPr>
          <w:instrText xml:space="preserve"> PAGEREF _Toc354649056 \h </w:instrText>
        </w:r>
        <w:r w:rsidR="0087790E">
          <w:rPr>
            <w:noProof/>
            <w:webHidden/>
          </w:rPr>
        </w:r>
        <w:r w:rsidR="0087790E">
          <w:rPr>
            <w:noProof/>
            <w:webHidden/>
          </w:rPr>
          <w:fldChar w:fldCharType="separate"/>
        </w:r>
        <w:r w:rsidR="0087790E">
          <w:rPr>
            <w:noProof/>
            <w:webHidden/>
          </w:rPr>
          <w:t>48</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57" w:history="1">
        <w:r w:rsidR="0087790E" w:rsidRPr="007A7938">
          <w:rPr>
            <w:rStyle w:val="Hyperlink"/>
            <w:noProof/>
          </w:rPr>
          <w:t>Keep Them Challenged</w:t>
        </w:r>
        <w:r w:rsidR="0087790E">
          <w:rPr>
            <w:noProof/>
            <w:webHidden/>
          </w:rPr>
          <w:tab/>
        </w:r>
        <w:r w:rsidR="0087790E">
          <w:rPr>
            <w:noProof/>
            <w:webHidden/>
          </w:rPr>
          <w:fldChar w:fldCharType="begin"/>
        </w:r>
        <w:r w:rsidR="0087790E">
          <w:rPr>
            <w:noProof/>
            <w:webHidden/>
          </w:rPr>
          <w:instrText xml:space="preserve"> PAGEREF _Toc354649057 \h </w:instrText>
        </w:r>
        <w:r w:rsidR="0087790E">
          <w:rPr>
            <w:noProof/>
            <w:webHidden/>
          </w:rPr>
        </w:r>
        <w:r w:rsidR="0087790E">
          <w:rPr>
            <w:noProof/>
            <w:webHidden/>
          </w:rPr>
          <w:fldChar w:fldCharType="separate"/>
        </w:r>
        <w:r w:rsidR="0087790E">
          <w:rPr>
            <w:noProof/>
            <w:webHidden/>
          </w:rPr>
          <w:t>49</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58"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_Toc354649058 \h </w:instrText>
        </w:r>
        <w:r w:rsidR="0087790E">
          <w:rPr>
            <w:noProof/>
            <w:webHidden/>
          </w:rPr>
        </w:r>
        <w:r w:rsidR="0087790E">
          <w:rPr>
            <w:noProof/>
            <w:webHidden/>
          </w:rPr>
          <w:fldChar w:fldCharType="separate"/>
        </w:r>
        <w:r w:rsidR="0087790E">
          <w:rPr>
            <w:noProof/>
            <w:webHidden/>
          </w:rPr>
          <w:t>50</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59" w:history="1">
        <w:r w:rsidR="0087790E" w:rsidRPr="007A7938">
          <w:rPr>
            <w:rStyle w:val="Hyperlink"/>
            <w:noProof/>
          </w:rPr>
          <w:t>Module Six: Review Questions</w:t>
        </w:r>
        <w:r w:rsidR="0087790E">
          <w:rPr>
            <w:noProof/>
            <w:webHidden/>
          </w:rPr>
          <w:tab/>
        </w:r>
        <w:r w:rsidR="0087790E">
          <w:rPr>
            <w:noProof/>
            <w:webHidden/>
          </w:rPr>
          <w:fldChar w:fldCharType="begin"/>
        </w:r>
        <w:r w:rsidR="0087790E">
          <w:rPr>
            <w:noProof/>
            <w:webHidden/>
          </w:rPr>
          <w:instrText xml:space="preserve"> PAGEREF _Toc354649059 \h </w:instrText>
        </w:r>
        <w:r w:rsidR="0087790E">
          <w:rPr>
            <w:noProof/>
            <w:webHidden/>
          </w:rPr>
        </w:r>
        <w:r w:rsidR="0087790E">
          <w:rPr>
            <w:noProof/>
            <w:webHidden/>
          </w:rPr>
          <w:fldChar w:fldCharType="separate"/>
        </w:r>
        <w:r w:rsidR="0087790E">
          <w:rPr>
            <w:noProof/>
            <w:webHidden/>
          </w:rPr>
          <w:t>52</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60" w:history="1">
        <w:r w:rsidR="0087790E" w:rsidRPr="007A7938">
          <w:rPr>
            <w:rStyle w:val="Hyperlink"/>
            <w:noProof/>
            <w:lang w:eastAsia="zh-TW"/>
          </w:rPr>
          <w:t xml:space="preserve">Module Seven: </w:t>
        </w:r>
        <w:r w:rsidR="0087790E" w:rsidRPr="007A7938">
          <w:rPr>
            <w:rStyle w:val="Hyperlink"/>
            <w:noProof/>
          </w:rPr>
          <w:t>Signs of Poor Management</w:t>
        </w:r>
        <w:r w:rsidR="0087790E">
          <w:rPr>
            <w:noProof/>
            <w:webHidden/>
          </w:rPr>
          <w:tab/>
        </w:r>
        <w:r w:rsidR="0087790E">
          <w:rPr>
            <w:noProof/>
            <w:webHidden/>
          </w:rPr>
          <w:fldChar w:fldCharType="begin"/>
        </w:r>
        <w:r w:rsidR="0087790E">
          <w:rPr>
            <w:noProof/>
            <w:webHidden/>
          </w:rPr>
          <w:instrText xml:space="preserve"> PAGEREF _Toc354649060 \h </w:instrText>
        </w:r>
        <w:r w:rsidR="0087790E">
          <w:rPr>
            <w:noProof/>
            <w:webHidden/>
          </w:rPr>
        </w:r>
        <w:r w:rsidR="0087790E">
          <w:rPr>
            <w:noProof/>
            <w:webHidden/>
          </w:rPr>
          <w:fldChar w:fldCharType="separate"/>
        </w:r>
        <w:r w:rsidR="0087790E">
          <w:rPr>
            <w:noProof/>
            <w:webHidden/>
          </w:rPr>
          <w:t>55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61" w:history="1">
        <w:r w:rsidR="0087790E" w:rsidRPr="007A7938">
          <w:rPr>
            <w:rStyle w:val="Hyperlink"/>
            <w:noProof/>
          </w:rPr>
          <w:t>Missed Deadlines</w:t>
        </w:r>
        <w:r w:rsidR="0087790E">
          <w:rPr>
            <w:noProof/>
            <w:webHidden/>
          </w:rPr>
          <w:tab/>
        </w:r>
        <w:r w:rsidR="0087790E">
          <w:rPr>
            <w:noProof/>
            <w:webHidden/>
          </w:rPr>
          <w:fldChar w:fldCharType="begin"/>
        </w:r>
        <w:r w:rsidR="0087790E">
          <w:rPr>
            <w:noProof/>
            <w:webHidden/>
          </w:rPr>
          <w:instrText xml:space="preserve"> PAGEREF _Toc354649061 \h </w:instrText>
        </w:r>
        <w:r w:rsidR="0087790E">
          <w:rPr>
            <w:noProof/>
            <w:webHidden/>
          </w:rPr>
        </w:r>
        <w:r w:rsidR="0087790E">
          <w:rPr>
            <w:noProof/>
            <w:webHidden/>
          </w:rPr>
          <w:fldChar w:fldCharType="separate"/>
        </w:r>
        <w:r w:rsidR="0087790E">
          <w:rPr>
            <w:noProof/>
            <w:webHidden/>
          </w:rPr>
          <w:t>55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62" w:history="1">
        <w:r w:rsidR="0087790E" w:rsidRPr="007A7938">
          <w:rPr>
            <w:rStyle w:val="Hyperlink"/>
            <w:noProof/>
          </w:rPr>
          <w:t>Team Turnover</w:t>
        </w:r>
        <w:r w:rsidR="0087790E">
          <w:rPr>
            <w:noProof/>
            <w:webHidden/>
          </w:rPr>
          <w:tab/>
        </w:r>
        <w:r w:rsidR="0087790E">
          <w:rPr>
            <w:noProof/>
            <w:webHidden/>
          </w:rPr>
          <w:fldChar w:fldCharType="begin"/>
        </w:r>
        <w:r w:rsidR="0087790E">
          <w:rPr>
            <w:noProof/>
            <w:webHidden/>
          </w:rPr>
          <w:instrText xml:space="preserve"> PAGEREF _Toc354649062 \h </w:instrText>
        </w:r>
        <w:r w:rsidR="0087790E">
          <w:rPr>
            <w:noProof/>
            <w:webHidden/>
          </w:rPr>
        </w:r>
        <w:r w:rsidR="0087790E">
          <w:rPr>
            <w:noProof/>
            <w:webHidden/>
          </w:rPr>
          <w:fldChar w:fldCharType="separate"/>
        </w:r>
        <w:r w:rsidR="0087790E">
          <w:rPr>
            <w:noProof/>
            <w:webHidden/>
          </w:rPr>
          <w:t>56</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63" w:history="1">
        <w:r w:rsidR="0087790E" w:rsidRPr="007A7938">
          <w:rPr>
            <w:rStyle w:val="Hyperlink"/>
            <w:noProof/>
          </w:rPr>
          <w:t>Losing Customers</w:t>
        </w:r>
        <w:r w:rsidR="0087790E">
          <w:rPr>
            <w:noProof/>
            <w:webHidden/>
          </w:rPr>
          <w:tab/>
        </w:r>
        <w:r w:rsidR="0087790E">
          <w:rPr>
            <w:noProof/>
            <w:webHidden/>
          </w:rPr>
          <w:fldChar w:fldCharType="begin"/>
        </w:r>
        <w:r w:rsidR="0087790E">
          <w:rPr>
            <w:noProof/>
            <w:webHidden/>
          </w:rPr>
          <w:instrText xml:space="preserve"> PAGEREF _Toc354649063 \h </w:instrText>
        </w:r>
        <w:r w:rsidR="0087790E">
          <w:rPr>
            <w:noProof/>
            <w:webHidden/>
          </w:rPr>
        </w:r>
        <w:r w:rsidR="0087790E">
          <w:rPr>
            <w:noProof/>
            <w:webHidden/>
          </w:rPr>
          <w:fldChar w:fldCharType="separate"/>
        </w:r>
        <w:r w:rsidR="0087790E">
          <w:rPr>
            <w:noProof/>
            <w:webHidden/>
          </w:rPr>
          <w:t>57</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64" w:history="1">
        <w:r w:rsidR="0087790E" w:rsidRPr="007A7938">
          <w:rPr>
            <w:rStyle w:val="Hyperlink"/>
            <w:noProof/>
          </w:rPr>
          <w:t>Little or No Growth</w:t>
        </w:r>
        <w:r w:rsidR="0087790E">
          <w:rPr>
            <w:noProof/>
            <w:webHidden/>
          </w:rPr>
          <w:tab/>
        </w:r>
        <w:r w:rsidR="0087790E">
          <w:rPr>
            <w:noProof/>
            <w:webHidden/>
          </w:rPr>
          <w:fldChar w:fldCharType="begin"/>
        </w:r>
        <w:r w:rsidR="0087790E">
          <w:rPr>
            <w:noProof/>
            <w:webHidden/>
          </w:rPr>
          <w:instrText xml:space="preserve"> PAGEREF _Toc354649064 \h </w:instrText>
        </w:r>
        <w:r w:rsidR="0087790E">
          <w:rPr>
            <w:noProof/>
            <w:webHidden/>
          </w:rPr>
        </w:r>
        <w:r w:rsidR="0087790E">
          <w:rPr>
            <w:noProof/>
            <w:webHidden/>
          </w:rPr>
          <w:fldChar w:fldCharType="separate"/>
        </w:r>
        <w:r w:rsidR="0087790E">
          <w:rPr>
            <w:noProof/>
            <w:webHidden/>
          </w:rPr>
          <w:t>58</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65"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_Toc354649065 \h </w:instrText>
        </w:r>
        <w:r w:rsidR="0087790E">
          <w:rPr>
            <w:noProof/>
            <w:webHidden/>
          </w:rPr>
        </w:r>
        <w:r w:rsidR="0087790E">
          <w:rPr>
            <w:noProof/>
            <w:webHidden/>
          </w:rPr>
          <w:fldChar w:fldCharType="separate"/>
        </w:r>
        <w:r w:rsidR="0087790E">
          <w:rPr>
            <w:noProof/>
            <w:webHidden/>
          </w:rPr>
          <w:t>59</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66" w:history="1">
        <w:r w:rsidR="0087790E" w:rsidRPr="007A7938">
          <w:rPr>
            <w:rStyle w:val="Hyperlink"/>
            <w:noProof/>
          </w:rPr>
          <w:t>Module Seven: Review Questions</w:t>
        </w:r>
        <w:r w:rsidR="0087790E">
          <w:rPr>
            <w:noProof/>
            <w:webHidden/>
          </w:rPr>
          <w:tab/>
        </w:r>
        <w:r w:rsidR="0087790E">
          <w:rPr>
            <w:noProof/>
            <w:webHidden/>
          </w:rPr>
          <w:fldChar w:fldCharType="begin"/>
        </w:r>
        <w:r w:rsidR="0087790E">
          <w:rPr>
            <w:noProof/>
            <w:webHidden/>
          </w:rPr>
          <w:instrText xml:space="preserve"> PAGEREF _Toc354649066 \h </w:instrText>
        </w:r>
        <w:r w:rsidR="0087790E">
          <w:rPr>
            <w:noProof/>
            <w:webHidden/>
          </w:rPr>
        </w:r>
        <w:r w:rsidR="0087790E">
          <w:rPr>
            <w:noProof/>
            <w:webHidden/>
          </w:rPr>
          <w:fldChar w:fldCharType="separate"/>
        </w:r>
        <w:r w:rsidR="0087790E">
          <w:rPr>
            <w:noProof/>
            <w:webHidden/>
          </w:rPr>
          <w:t>61</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67" w:history="1">
        <w:r w:rsidR="0087790E" w:rsidRPr="007A7938">
          <w:rPr>
            <w:rStyle w:val="Hyperlink"/>
            <w:noProof/>
            <w:lang w:eastAsia="zh-TW"/>
          </w:rPr>
          <w:t xml:space="preserve">Module Eight: </w:t>
        </w:r>
        <w:r w:rsidR="0087790E" w:rsidRPr="007A7938">
          <w:rPr>
            <w:rStyle w:val="Hyperlink"/>
            <w:noProof/>
          </w:rPr>
          <w:t>Trust Your Team of Managers</w:t>
        </w:r>
        <w:r w:rsidR="0087790E">
          <w:rPr>
            <w:noProof/>
            <w:webHidden/>
          </w:rPr>
          <w:tab/>
        </w:r>
        <w:r w:rsidR="0087790E">
          <w:rPr>
            <w:noProof/>
            <w:webHidden/>
          </w:rPr>
          <w:fldChar w:fldCharType="begin"/>
        </w:r>
        <w:r w:rsidR="0087790E">
          <w:rPr>
            <w:noProof/>
            <w:webHidden/>
          </w:rPr>
          <w:instrText xml:space="preserve"> PAGEREF _Toc354649067 \h </w:instrText>
        </w:r>
        <w:r w:rsidR="0087790E">
          <w:rPr>
            <w:noProof/>
            <w:webHidden/>
          </w:rPr>
        </w:r>
        <w:r w:rsidR="0087790E">
          <w:rPr>
            <w:noProof/>
            <w:webHidden/>
          </w:rPr>
          <w:fldChar w:fldCharType="separate"/>
        </w:r>
        <w:r w:rsidR="0087790E">
          <w:rPr>
            <w:noProof/>
            <w:webHidden/>
          </w:rPr>
          <w:t>64</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68" w:history="1">
        <w:r w:rsidR="0087790E" w:rsidRPr="007A7938">
          <w:rPr>
            <w:rStyle w:val="Hyperlink"/>
            <w:noProof/>
          </w:rPr>
          <w:t>Do Not Micromanage</w:t>
        </w:r>
        <w:r w:rsidR="0087790E">
          <w:rPr>
            <w:noProof/>
            <w:webHidden/>
          </w:rPr>
          <w:tab/>
        </w:r>
        <w:r w:rsidR="0087790E">
          <w:rPr>
            <w:noProof/>
            <w:webHidden/>
          </w:rPr>
          <w:fldChar w:fldCharType="begin"/>
        </w:r>
        <w:r w:rsidR="0087790E">
          <w:rPr>
            <w:noProof/>
            <w:webHidden/>
          </w:rPr>
          <w:instrText xml:space="preserve"> PAGEREF _Toc354649068 \h </w:instrText>
        </w:r>
        <w:r w:rsidR="0087790E">
          <w:rPr>
            <w:noProof/>
            <w:webHidden/>
          </w:rPr>
        </w:r>
        <w:r w:rsidR="0087790E">
          <w:rPr>
            <w:noProof/>
            <w:webHidden/>
          </w:rPr>
          <w:fldChar w:fldCharType="separate"/>
        </w:r>
        <w:r w:rsidR="0087790E">
          <w:rPr>
            <w:noProof/>
            <w:webHidden/>
          </w:rPr>
          <w:t>64</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69" w:history="1">
        <w:r w:rsidR="0087790E" w:rsidRPr="007A7938">
          <w:rPr>
            <w:rStyle w:val="Hyperlink"/>
            <w:noProof/>
          </w:rPr>
          <w:t>Promote Open and Honest Communication</w:t>
        </w:r>
        <w:r w:rsidR="0087790E">
          <w:rPr>
            <w:noProof/>
            <w:webHidden/>
          </w:rPr>
          <w:tab/>
        </w:r>
        <w:r w:rsidR="0087790E">
          <w:rPr>
            <w:noProof/>
            <w:webHidden/>
          </w:rPr>
          <w:fldChar w:fldCharType="begin"/>
        </w:r>
        <w:r w:rsidR="0087790E">
          <w:rPr>
            <w:noProof/>
            <w:webHidden/>
          </w:rPr>
          <w:instrText xml:space="preserve"> PAGEREF _Toc354649069 \h </w:instrText>
        </w:r>
        <w:r w:rsidR="0087790E">
          <w:rPr>
            <w:noProof/>
            <w:webHidden/>
          </w:rPr>
        </w:r>
        <w:r w:rsidR="0087790E">
          <w:rPr>
            <w:noProof/>
            <w:webHidden/>
          </w:rPr>
          <w:fldChar w:fldCharType="separate"/>
        </w:r>
        <w:r w:rsidR="0087790E">
          <w:rPr>
            <w:noProof/>
            <w:webHidden/>
          </w:rPr>
          <w:t>65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70" w:history="1">
        <w:r w:rsidR="0087790E" w:rsidRPr="007A7938">
          <w:rPr>
            <w:rStyle w:val="Hyperlink"/>
            <w:noProof/>
          </w:rPr>
          <w:t>Reward Initiative</w:t>
        </w:r>
        <w:r w:rsidR="0087790E">
          <w:rPr>
            <w:noProof/>
            <w:webHidden/>
          </w:rPr>
          <w:tab/>
        </w:r>
        <w:r w:rsidR="0087790E">
          <w:rPr>
            <w:noProof/>
            <w:webHidden/>
          </w:rPr>
          <w:fldChar w:fldCharType="begin"/>
        </w:r>
        <w:r w:rsidR="0087790E">
          <w:rPr>
            <w:noProof/>
            <w:webHidden/>
          </w:rPr>
          <w:instrText xml:space="preserve"> PAGEREF _Toc354649070 \h </w:instrText>
        </w:r>
        <w:r w:rsidR="0087790E">
          <w:rPr>
            <w:noProof/>
            <w:webHidden/>
          </w:rPr>
        </w:r>
        <w:r w:rsidR="0087790E">
          <w:rPr>
            <w:noProof/>
            <w:webHidden/>
          </w:rPr>
          <w:fldChar w:fldCharType="separate"/>
        </w:r>
        <w:r w:rsidR="0087790E">
          <w:rPr>
            <w:noProof/>
            <w:webHidden/>
          </w:rPr>
          <w:t>66</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71" w:history="1">
        <w:r w:rsidR="0087790E" w:rsidRPr="007A7938">
          <w:rPr>
            <w:rStyle w:val="Hyperlink"/>
            <w:noProof/>
          </w:rPr>
          <w:t>Trust, But Verify</w:t>
        </w:r>
        <w:r w:rsidR="0087790E">
          <w:rPr>
            <w:noProof/>
            <w:webHidden/>
          </w:rPr>
          <w:tab/>
        </w:r>
        <w:r w:rsidR="0087790E">
          <w:rPr>
            <w:noProof/>
            <w:webHidden/>
          </w:rPr>
          <w:fldChar w:fldCharType="begin"/>
        </w:r>
        <w:r w:rsidR="0087790E">
          <w:rPr>
            <w:noProof/>
            <w:webHidden/>
          </w:rPr>
          <w:instrText xml:space="preserve"> PAGEREF _Toc354649071 \h </w:instrText>
        </w:r>
        <w:r w:rsidR="0087790E">
          <w:rPr>
            <w:noProof/>
            <w:webHidden/>
          </w:rPr>
        </w:r>
        <w:r w:rsidR="0087790E">
          <w:rPr>
            <w:noProof/>
            <w:webHidden/>
          </w:rPr>
          <w:fldChar w:fldCharType="separate"/>
        </w:r>
        <w:r w:rsidR="0087790E">
          <w:rPr>
            <w:noProof/>
            <w:webHidden/>
          </w:rPr>
          <w:t>67</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72"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_Toc354649072 \h </w:instrText>
        </w:r>
        <w:r w:rsidR="0087790E">
          <w:rPr>
            <w:noProof/>
            <w:webHidden/>
          </w:rPr>
        </w:r>
        <w:r w:rsidR="0087790E">
          <w:rPr>
            <w:noProof/>
            <w:webHidden/>
          </w:rPr>
          <w:fldChar w:fldCharType="separate"/>
        </w:r>
        <w:r w:rsidR="0087790E">
          <w:rPr>
            <w:noProof/>
            <w:webHidden/>
          </w:rPr>
          <w:t>68</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73" w:history="1">
        <w:r w:rsidR="0087790E" w:rsidRPr="007A7938">
          <w:rPr>
            <w:rStyle w:val="Hyperlink"/>
            <w:noProof/>
          </w:rPr>
          <w:t>Module Eight: Review Questions</w:t>
        </w:r>
        <w:r w:rsidR="0087790E">
          <w:rPr>
            <w:noProof/>
            <w:webHidden/>
          </w:rPr>
          <w:tab/>
        </w:r>
        <w:r w:rsidR="0087790E">
          <w:rPr>
            <w:noProof/>
            <w:webHidden/>
          </w:rPr>
          <w:fldChar w:fldCharType="begin"/>
        </w:r>
        <w:r w:rsidR="0087790E">
          <w:rPr>
            <w:noProof/>
            <w:webHidden/>
          </w:rPr>
          <w:instrText xml:space="preserve"> PAGEREF _Toc354649073 \h </w:instrText>
        </w:r>
        <w:r w:rsidR="0087790E">
          <w:rPr>
            <w:noProof/>
            <w:webHidden/>
          </w:rPr>
        </w:r>
        <w:r w:rsidR="0087790E">
          <w:rPr>
            <w:noProof/>
            <w:webHidden/>
          </w:rPr>
          <w:fldChar w:fldCharType="separate"/>
        </w:r>
        <w:r w:rsidR="0087790E">
          <w:rPr>
            <w:noProof/>
            <w:webHidden/>
          </w:rPr>
          <w:t>69</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74" w:history="1">
        <w:r w:rsidR="0087790E" w:rsidRPr="007A7938">
          <w:rPr>
            <w:rStyle w:val="Hyperlink"/>
            <w:noProof/>
            <w:lang w:eastAsia="zh-TW"/>
          </w:rPr>
          <w:t xml:space="preserve">Module Nine: </w:t>
        </w:r>
        <w:r w:rsidR="0087790E" w:rsidRPr="007A7938">
          <w:rPr>
            <w:rStyle w:val="Hyperlink"/>
            <w:noProof/>
          </w:rPr>
          <w:t>When an Employee Complains About Their Manager</w:t>
        </w:r>
        <w:r w:rsidR="0087790E">
          <w:rPr>
            <w:noProof/>
            <w:webHidden/>
          </w:rPr>
          <w:tab/>
        </w:r>
        <w:r w:rsidR="0087790E">
          <w:rPr>
            <w:noProof/>
            <w:webHidden/>
          </w:rPr>
          <w:fldChar w:fldCharType="begin"/>
        </w:r>
        <w:r w:rsidR="0087790E">
          <w:rPr>
            <w:noProof/>
            <w:webHidden/>
          </w:rPr>
          <w:instrText xml:space="preserve"> PAGEREF _Toc354649074 \h </w:instrText>
        </w:r>
        <w:r w:rsidR="0087790E">
          <w:rPr>
            <w:noProof/>
            <w:webHidden/>
          </w:rPr>
        </w:r>
        <w:r w:rsidR="0087790E">
          <w:rPr>
            <w:noProof/>
            <w:webHidden/>
          </w:rPr>
          <w:fldChar w:fldCharType="separate"/>
        </w:r>
        <w:r w:rsidR="0087790E">
          <w:rPr>
            <w:noProof/>
            <w:webHidden/>
          </w:rPr>
          <w:t>72</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75" w:history="1">
        <w:r w:rsidR="0087790E" w:rsidRPr="007A7938">
          <w:rPr>
            <w:rStyle w:val="Hyperlink"/>
            <w:noProof/>
          </w:rPr>
          <w:t>Keep the Information Confidential</w:t>
        </w:r>
        <w:r w:rsidR="0087790E">
          <w:rPr>
            <w:noProof/>
            <w:webHidden/>
          </w:rPr>
          <w:tab/>
        </w:r>
        <w:r w:rsidR="0087790E">
          <w:rPr>
            <w:noProof/>
            <w:webHidden/>
          </w:rPr>
          <w:fldChar w:fldCharType="begin"/>
        </w:r>
        <w:r w:rsidR="0087790E">
          <w:rPr>
            <w:noProof/>
            <w:webHidden/>
          </w:rPr>
          <w:instrText xml:space="preserve"> PAGEREF _Toc354649075 \h </w:instrText>
        </w:r>
        <w:r w:rsidR="0087790E">
          <w:rPr>
            <w:noProof/>
            <w:webHidden/>
          </w:rPr>
        </w:r>
        <w:r w:rsidR="0087790E">
          <w:rPr>
            <w:noProof/>
            <w:webHidden/>
          </w:rPr>
          <w:fldChar w:fldCharType="separate"/>
        </w:r>
        <w:r w:rsidR="0087790E">
          <w:rPr>
            <w:noProof/>
            <w:webHidden/>
          </w:rPr>
          <w:t>72</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76" w:history="1">
        <w:r w:rsidR="0087790E" w:rsidRPr="007A7938">
          <w:rPr>
            <w:rStyle w:val="Hyperlink"/>
            <w:noProof/>
          </w:rPr>
          <w:t>Gather Information from Both Sides</w:t>
        </w:r>
        <w:r w:rsidR="0087790E">
          <w:rPr>
            <w:noProof/>
            <w:webHidden/>
          </w:rPr>
          <w:tab/>
        </w:r>
        <w:r w:rsidR="0087790E">
          <w:rPr>
            <w:noProof/>
            <w:webHidden/>
          </w:rPr>
          <w:fldChar w:fldCharType="begin"/>
        </w:r>
        <w:r w:rsidR="0087790E">
          <w:rPr>
            <w:noProof/>
            <w:webHidden/>
          </w:rPr>
          <w:instrText xml:space="preserve"> PAGEREF _Toc354649076 \h </w:instrText>
        </w:r>
        <w:r w:rsidR="0087790E">
          <w:rPr>
            <w:noProof/>
            <w:webHidden/>
          </w:rPr>
        </w:r>
        <w:r w:rsidR="0087790E">
          <w:rPr>
            <w:noProof/>
            <w:webHidden/>
          </w:rPr>
          <w:fldChar w:fldCharType="separate"/>
        </w:r>
        <w:r w:rsidR="0087790E">
          <w:rPr>
            <w:noProof/>
            <w:webHidden/>
          </w:rPr>
          <w:t>73</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77" w:history="1">
        <w:r w:rsidR="0087790E" w:rsidRPr="007A7938">
          <w:rPr>
            <w:rStyle w:val="Hyperlink"/>
            <w:noProof/>
          </w:rPr>
          <w:t>Coach or Delegate the Solution</w:t>
        </w:r>
        <w:r w:rsidR="0087790E">
          <w:rPr>
            <w:noProof/>
            <w:webHidden/>
          </w:rPr>
          <w:tab/>
        </w:r>
        <w:r w:rsidR="0087790E">
          <w:rPr>
            <w:noProof/>
            <w:webHidden/>
          </w:rPr>
          <w:fldChar w:fldCharType="begin"/>
        </w:r>
        <w:r w:rsidR="0087790E">
          <w:rPr>
            <w:noProof/>
            <w:webHidden/>
          </w:rPr>
          <w:instrText xml:space="preserve"> PAGEREF _Toc354649077 \h </w:instrText>
        </w:r>
        <w:r w:rsidR="0087790E">
          <w:rPr>
            <w:noProof/>
            <w:webHidden/>
          </w:rPr>
        </w:r>
        <w:r w:rsidR="0087790E">
          <w:rPr>
            <w:noProof/>
            <w:webHidden/>
          </w:rPr>
          <w:fldChar w:fldCharType="separate"/>
        </w:r>
        <w:r w:rsidR="0087790E">
          <w:rPr>
            <w:noProof/>
            <w:webHidden/>
          </w:rPr>
          <w:t>74</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78" w:history="1">
        <w:r w:rsidR="0087790E" w:rsidRPr="007A7938">
          <w:rPr>
            <w:rStyle w:val="Hyperlink"/>
            <w:noProof/>
          </w:rPr>
          <w:t>Follow-up with the Manager or Employee</w:t>
        </w:r>
        <w:r w:rsidR="0087790E">
          <w:rPr>
            <w:noProof/>
            <w:webHidden/>
          </w:rPr>
          <w:tab/>
        </w:r>
        <w:r w:rsidR="0087790E">
          <w:rPr>
            <w:noProof/>
            <w:webHidden/>
          </w:rPr>
          <w:fldChar w:fldCharType="begin"/>
        </w:r>
        <w:r w:rsidR="0087790E">
          <w:rPr>
            <w:noProof/>
            <w:webHidden/>
          </w:rPr>
          <w:instrText xml:space="preserve"> PAGEREF _Toc354649078 \h </w:instrText>
        </w:r>
        <w:r w:rsidR="0087790E">
          <w:rPr>
            <w:noProof/>
            <w:webHidden/>
          </w:rPr>
        </w:r>
        <w:r w:rsidR="0087790E">
          <w:rPr>
            <w:noProof/>
            <w:webHidden/>
          </w:rPr>
          <w:fldChar w:fldCharType="separate"/>
        </w:r>
        <w:r w:rsidR="0087790E">
          <w:rPr>
            <w:noProof/>
            <w:webHidden/>
          </w:rPr>
          <w:t>75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79"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_Toc354649079 \h </w:instrText>
        </w:r>
        <w:r w:rsidR="0087790E">
          <w:rPr>
            <w:noProof/>
            <w:webHidden/>
          </w:rPr>
        </w:r>
        <w:r w:rsidR="0087790E">
          <w:rPr>
            <w:noProof/>
            <w:webHidden/>
          </w:rPr>
          <w:fldChar w:fldCharType="separate"/>
        </w:r>
        <w:r w:rsidR="0087790E">
          <w:rPr>
            <w:noProof/>
            <w:webHidden/>
          </w:rPr>
          <w:t>76</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80" w:history="1">
        <w:r w:rsidR="0087790E" w:rsidRPr="007A7938">
          <w:rPr>
            <w:rStyle w:val="Hyperlink"/>
            <w:noProof/>
          </w:rPr>
          <w:t>Module Nine: Review Questions</w:t>
        </w:r>
        <w:r w:rsidR="0087790E">
          <w:rPr>
            <w:noProof/>
            <w:webHidden/>
          </w:rPr>
          <w:tab/>
        </w:r>
        <w:r w:rsidR="0087790E">
          <w:rPr>
            <w:noProof/>
            <w:webHidden/>
          </w:rPr>
          <w:fldChar w:fldCharType="begin"/>
        </w:r>
        <w:r w:rsidR="0087790E">
          <w:rPr>
            <w:noProof/>
            <w:webHidden/>
          </w:rPr>
          <w:instrText xml:space="preserve"> PAGEREF _Toc354649080 \h </w:instrText>
        </w:r>
        <w:r w:rsidR="0087790E">
          <w:rPr>
            <w:noProof/>
            <w:webHidden/>
          </w:rPr>
        </w:r>
        <w:r w:rsidR="0087790E">
          <w:rPr>
            <w:noProof/>
            <w:webHidden/>
          </w:rPr>
          <w:fldChar w:fldCharType="separate"/>
        </w:r>
        <w:r w:rsidR="0087790E">
          <w:rPr>
            <w:noProof/>
            <w:webHidden/>
          </w:rPr>
          <w:t>78</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81" w:history="1">
        <w:r w:rsidR="0087790E" w:rsidRPr="007A7938">
          <w:rPr>
            <w:rStyle w:val="Hyperlink"/>
            <w:noProof/>
            <w:lang w:eastAsia="zh-TW"/>
          </w:rPr>
          <w:t xml:space="preserve">Module Ten: </w:t>
        </w:r>
        <w:r w:rsidR="0087790E" w:rsidRPr="007A7938">
          <w:rPr>
            <w:rStyle w:val="Hyperlink"/>
            <w:noProof/>
          </w:rPr>
          <w:t>When Do You Step In?</w:t>
        </w:r>
        <w:r w:rsidR="0087790E">
          <w:rPr>
            <w:noProof/>
            <w:webHidden/>
          </w:rPr>
          <w:tab/>
        </w:r>
        <w:r w:rsidR="0087790E">
          <w:rPr>
            <w:noProof/>
            <w:webHidden/>
          </w:rPr>
          <w:fldChar w:fldCharType="begin"/>
        </w:r>
        <w:r w:rsidR="0087790E">
          <w:rPr>
            <w:noProof/>
            <w:webHidden/>
          </w:rPr>
          <w:instrText xml:space="preserve"> PAGEREF _Toc354649081 \h </w:instrText>
        </w:r>
        <w:r w:rsidR="0087790E">
          <w:rPr>
            <w:noProof/>
            <w:webHidden/>
          </w:rPr>
        </w:r>
        <w:r w:rsidR="0087790E">
          <w:rPr>
            <w:noProof/>
            <w:webHidden/>
          </w:rPr>
          <w:fldChar w:fldCharType="separate"/>
        </w:r>
        <w:r w:rsidR="0087790E">
          <w:rPr>
            <w:noProof/>
            <w:webHidden/>
          </w:rPr>
          <w:t>81</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82" w:history="1">
        <w:r w:rsidR="0087790E" w:rsidRPr="007A7938">
          <w:rPr>
            <w:rStyle w:val="Hyperlink"/>
            <w:noProof/>
          </w:rPr>
          <w:t>Unsafe or Dangerous Events</w:t>
        </w:r>
        <w:r w:rsidR="0087790E">
          <w:rPr>
            <w:noProof/>
            <w:webHidden/>
          </w:rPr>
          <w:tab/>
        </w:r>
        <w:r w:rsidR="0087790E">
          <w:rPr>
            <w:noProof/>
            <w:webHidden/>
          </w:rPr>
          <w:fldChar w:fldCharType="begin"/>
        </w:r>
        <w:r w:rsidR="0087790E">
          <w:rPr>
            <w:noProof/>
            <w:webHidden/>
          </w:rPr>
          <w:instrText xml:space="preserve"> PAGEREF _Toc354649082 \h </w:instrText>
        </w:r>
        <w:r w:rsidR="0087790E">
          <w:rPr>
            <w:noProof/>
            <w:webHidden/>
          </w:rPr>
        </w:r>
        <w:r w:rsidR="0087790E">
          <w:rPr>
            <w:noProof/>
            <w:webHidden/>
          </w:rPr>
          <w:fldChar w:fldCharType="separate"/>
        </w:r>
        <w:r w:rsidR="0087790E">
          <w:rPr>
            <w:noProof/>
            <w:webHidden/>
          </w:rPr>
          <w:t>81</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83" w:history="1">
        <w:r w:rsidR="0087790E" w:rsidRPr="007A7938">
          <w:rPr>
            <w:rStyle w:val="Hyperlink"/>
            <w:noProof/>
          </w:rPr>
          <w:t>Legal Ramifications</w:t>
        </w:r>
        <w:r w:rsidR="0087790E">
          <w:rPr>
            <w:noProof/>
            <w:webHidden/>
          </w:rPr>
          <w:tab/>
        </w:r>
        <w:r w:rsidR="0087790E">
          <w:rPr>
            <w:noProof/>
            <w:webHidden/>
          </w:rPr>
          <w:fldChar w:fldCharType="begin"/>
        </w:r>
        <w:r w:rsidR="0087790E">
          <w:rPr>
            <w:noProof/>
            <w:webHidden/>
          </w:rPr>
          <w:instrText xml:space="preserve"> PAGEREF _Toc354649083 \h </w:instrText>
        </w:r>
        <w:r w:rsidR="0087790E">
          <w:rPr>
            <w:noProof/>
            <w:webHidden/>
          </w:rPr>
        </w:r>
        <w:r w:rsidR="0087790E">
          <w:rPr>
            <w:noProof/>
            <w:webHidden/>
          </w:rPr>
          <w:fldChar w:fldCharType="separate"/>
        </w:r>
        <w:r w:rsidR="0087790E">
          <w:rPr>
            <w:noProof/>
            <w:webHidden/>
          </w:rPr>
          <w:t>82</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84" w:history="1">
        <w:r w:rsidR="0087790E" w:rsidRPr="007A7938">
          <w:rPr>
            <w:rStyle w:val="Hyperlink"/>
            <w:noProof/>
          </w:rPr>
          <w:t>Severe Financial Costs</w:t>
        </w:r>
        <w:r w:rsidR="0087790E">
          <w:rPr>
            <w:noProof/>
            <w:webHidden/>
          </w:rPr>
          <w:tab/>
        </w:r>
        <w:r w:rsidR="0087790E">
          <w:rPr>
            <w:noProof/>
            <w:webHidden/>
          </w:rPr>
          <w:fldChar w:fldCharType="begin"/>
        </w:r>
        <w:r w:rsidR="0087790E">
          <w:rPr>
            <w:noProof/>
            <w:webHidden/>
          </w:rPr>
          <w:instrText xml:space="preserve"> PAGEREF _Toc354649084 \h </w:instrText>
        </w:r>
        <w:r w:rsidR="0087790E">
          <w:rPr>
            <w:noProof/>
            <w:webHidden/>
          </w:rPr>
        </w:r>
        <w:r w:rsidR="0087790E">
          <w:rPr>
            <w:noProof/>
            <w:webHidden/>
          </w:rPr>
          <w:fldChar w:fldCharType="separate"/>
        </w:r>
        <w:r w:rsidR="0087790E">
          <w:rPr>
            <w:noProof/>
            <w:webHidden/>
          </w:rPr>
          <w:t>83</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85" w:history="1">
        <w:r w:rsidR="0087790E" w:rsidRPr="007A7938">
          <w:rPr>
            <w:rStyle w:val="Hyperlink"/>
            <w:noProof/>
          </w:rPr>
          <w:t>Repeated Failures after Coaching Has Occurred</w:t>
        </w:r>
        <w:r w:rsidR="0087790E">
          <w:rPr>
            <w:noProof/>
            <w:webHidden/>
          </w:rPr>
          <w:tab/>
        </w:r>
        <w:r w:rsidR="0087790E">
          <w:rPr>
            <w:noProof/>
            <w:webHidden/>
          </w:rPr>
          <w:fldChar w:fldCharType="begin"/>
        </w:r>
        <w:r w:rsidR="0087790E">
          <w:rPr>
            <w:noProof/>
            <w:webHidden/>
          </w:rPr>
          <w:instrText xml:space="preserve"> PAGEREF _Toc354649085 \h </w:instrText>
        </w:r>
        <w:r w:rsidR="0087790E">
          <w:rPr>
            <w:noProof/>
            <w:webHidden/>
          </w:rPr>
        </w:r>
        <w:r w:rsidR="0087790E">
          <w:rPr>
            <w:noProof/>
            <w:webHidden/>
          </w:rPr>
          <w:fldChar w:fldCharType="separate"/>
        </w:r>
        <w:r w:rsidR="0087790E">
          <w:rPr>
            <w:noProof/>
            <w:webHidden/>
          </w:rPr>
          <w:t>84</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86"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_Toc354649086 \h </w:instrText>
        </w:r>
        <w:r w:rsidR="0087790E">
          <w:rPr>
            <w:noProof/>
            <w:webHidden/>
          </w:rPr>
        </w:r>
        <w:r w:rsidR="0087790E">
          <w:rPr>
            <w:noProof/>
            <w:webHidden/>
          </w:rPr>
          <w:fldChar w:fldCharType="separate"/>
        </w:r>
        <w:r w:rsidR="0087790E">
          <w:rPr>
            <w:noProof/>
            <w:webHidden/>
          </w:rPr>
          <w:t>85</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87" w:history="1">
        <w:r w:rsidR="0087790E" w:rsidRPr="007A7938">
          <w:rPr>
            <w:rStyle w:val="Hyperlink"/>
            <w:noProof/>
          </w:rPr>
          <w:t>Module Ten: Review Questions</w:t>
        </w:r>
        <w:r w:rsidR="0087790E">
          <w:rPr>
            <w:noProof/>
            <w:webHidden/>
          </w:rPr>
          <w:tab/>
        </w:r>
        <w:r w:rsidR="0087790E">
          <w:rPr>
            <w:noProof/>
            <w:webHidden/>
          </w:rPr>
          <w:fldChar w:fldCharType="begin"/>
        </w:r>
        <w:r w:rsidR="0087790E">
          <w:rPr>
            <w:noProof/>
            <w:webHidden/>
          </w:rPr>
          <w:instrText xml:space="preserve"> PAGEREF _Toc354649087 \h </w:instrText>
        </w:r>
        <w:r w:rsidR="0087790E">
          <w:rPr>
            <w:noProof/>
            <w:webHidden/>
          </w:rPr>
        </w:r>
        <w:r w:rsidR="0087790E">
          <w:rPr>
            <w:noProof/>
            <w:webHidden/>
          </w:rPr>
          <w:fldChar w:fldCharType="separate"/>
        </w:r>
        <w:r w:rsidR="0087790E">
          <w:rPr>
            <w:noProof/>
            <w:webHidden/>
          </w:rPr>
          <w:t>86</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88" w:history="1">
        <w:r w:rsidR="0087790E" w:rsidRPr="007A7938">
          <w:rPr>
            <w:rStyle w:val="Hyperlink"/>
            <w:noProof/>
            <w:lang w:eastAsia="zh-TW"/>
          </w:rPr>
          <w:t xml:space="preserve">Module Eleven: </w:t>
        </w:r>
        <w:r w:rsidR="0087790E" w:rsidRPr="007A7938">
          <w:rPr>
            <w:rStyle w:val="Hyperlink"/>
            <w:noProof/>
          </w:rPr>
          <w:t>Remember These Basic Qualities</w:t>
        </w:r>
        <w:r w:rsidR="0087790E">
          <w:rPr>
            <w:noProof/>
            <w:webHidden/>
          </w:rPr>
          <w:tab/>
        </w:r>
        <w:r w:rsidR="0087790E">
          <w:rPr>
            <w:noProof/>
            <w:webHidden/>
          </w:rPr>
          <w:fldChar w:fldCharType="begin"/>
        </w:r>
        <w:r w:rsidR="0087790E">
          <w:rPr>
            <w:noProof/>
            <w:webHidden/>
          </w:rPr>
          <w:instrText xml:space="preserve"> PAGEREF _Toc354649088 \h </w:instrText>
        </w:r>
        <w:r w:rsidR="0087790E">
          <w:rPr>
            <w:noProof/>
            <w:webHidden/>
          </w:rPr>
        </w:r>
        <w:r w:rsidR="0087790E">
          <w:rPr>
            <w:noProof/>
            <w:webHidden/>
          </w:rPr>
          <w:fldChar w:fldCharType="separate"/>
        </w:r>
        <w:r w:rsidR="0087790E">
          <w:rPr>
            <w:noProof/>
            <w:webHidden/>
          </w:rPr>
          <w:t>89</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89" w:history="1">
        <w:r w:rsidR="0087790E" w:rsidRPr="007A7938">
          <w:rPr>
            <w:rStyle w:val="Hyperlink"/>
            <w:noProof/>
          </w:rPr>
          <w:t>Express Confidence in Their Abilities</w:t>
        </w:r>
        <w:r w:rsidR="0087790E">
          <w:rPr>
            <w:noProof/>
            <w:webHidden/>
          </w:rPr>
          <w:tab/>
        </w:r>
        <w:r w:rsidR="0087790E">
          <w:rPr>
            <w:noProof/>
            <w:webHidden/>
          </w:rPr>
          <w:fldChar w:fldCharType="begin"/>
        </w:r>
        <w:r w:rsidR="0087790E">
          <w:rPr>
            <w:noProof/>
            <w:webHidden/>
          </w:rPr>
          <w:instrText xml:space="preserve"> PAGEREF _Toc354649089 \h </w:instrText>
        </w:r>
        <w:r w:rsidR="0087790E">
          <w:rPr>
            <w:noProof/>
            <w:webHidden/>
          </w:rPr>
        </w:r>
        <w:r w:rsidR="0087790E">
          <w:rPr>
            <w:noProof/>
            <w:webHidden/>
          </w:rPr>
          <w:fldChar w:fldCharType="separate"/>
        </w:r>
        <w:r w:rsidR="0087790E">
          <w:rPr>
            <w:noProof/>
            <w:webHidden/>
          </w:rPr>
          <w:t>89</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90" w:history="1">
        <w:r w:rsidR="0087790E" w:rsidRPr="007A7938">
          <w:rPr>
            <w:rStyle w:val="Hyperlink"/>
            <w:noProof/>
          </w:rPr>
          <w:t>Practice What You Preach</w:t>
        </w:r>
        <w:r w:rsidR="0087790E">
          <w:rPr>
            <w:noProof/>
            <w:webHidden/>
          </w:rPr>
          <w:tab/>
        </w:r>
        <w:r w:rsidR="0087790E">
          <w:rPr>
            <w:noProof/>
            <w:webHidden/>
          </w:rPr>
          <w:fldChar w:fldCharType="begin"/>
        </w:r>
        <w:r w:rsidR="0087790E">
          <w:rPr>
            <w:noProof/>
            <w:webHidden/>
          </w:rPr>
          <w:instrText xml:space="preserve"> PAGEREF _Toc354649090 \h </w:instrText>
        </w:r>
        <w:r w:rsidR="0087790E">
          <w:rPr>
            <w:noProof/>
            <w:webHidden/>
          </w:rPr>
        </w:r>
        <w:r w:rsidR="0087790E">
          <w:rPr>
            <w:noProof/>
            <w:webHidden/>
          </w:rPr>
          <w:fldChar w:fldCharType="separate"/>
        </w:r>
        <w:r w:rsidR="0087790E">
          <w:rPr>
            <w:noProof/>
            <w:webHidden/>
          </w:rPr>
          <w:t>90</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91" w:history="1">
        <w:r w:rsidR="0087790E" w:rsidRPr="007A7938">
          <w:rPr>
            <w:rStyle w:val="Hyperlink"/>
            <w:noProof/>
          </w:rPr>
          <w:t>Have an Open Door</w:t>
        </w:r>
        <w:r w:rsidR="0087790E">
          <w:rPr>
            <w:noProof/>
            <w:webHidden/>
          </w:rPr>
          <w:tab/>
        </w:r>
        <w:r w:rsidR="0087790E">
          <w:rPr>
            <w:noProof/>
            <w:webHidden/>
          </w:rPr>
          <w:fldChar w:fldCharType="begin"/>
        </w:r>
        <w:r w:rsidR="0087790E">
          <w:rPr>
            <w:noProof/>
            <w:webHidden/>
          </w:rPr>
          <w:instrText xml:space="preserve"> PAGEREF _Toc354649091 \h </w:instrText>
        </w:r>
        <w:r w:rsidR="0087790E">
          <w:rPr>
            <w:noProof/>
            <w:webHidden/>
          </w:rPr>
        </w:r>
        <w:r w:rsidR="0087790E">
          <w:rPr>
            <w:noProof/>
            <w:webHidden/>
          </w:rPr>
          <w:fldChar w:fldCharType="separate"/>
        </w:r>
        <w:r w:rsidR="0087790E">
          <w:rPr>
            <w:noProof/>
            <w:webHidden/>
          </w:rPr>
          <w:t>91</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92" w:history="1">
        <w:r w:rsidR="0087790E" w:rsidRPr="007A7938">
          <w:rPr>
            <w:rStyle w:val="Hyperlink"/>
            <w:noProof/>
          </w:rPr>
          <w:t>Their Success is Your Success</w:t>
        </w:r>
        <w:r w:rsidR="0087790E">
          <w:rPr>
            <w:noProof/>
            <w:webHidden/>
          </w:rPr>
          <w:tab/>
        </w:r>
        <w:r w:rsidR="0087790E">
          <w:rPr>
            <w:noProof/>
            <w:webHidden/>
          </w:rPr>
          <w:fldChar w:fldCharType="begin"/>
        </w:r>
        <w:r w:rsidR="0087790E">
          <w:rPr>
            <w:noProof/>
            <w:webHidden/>
          </w:rPr>
          <w:instrText xml:space="preserve"> PAGEREF _Toc354649092 \h </w:instrText>
        </w:r>
        <w:r w:rsidR="0087790E">
          <w:rPr>
            <w:noProof/>
            <w:webHidden/>
          </w:rPr>
        </w:r>
        <w:r w:rsidR="0087790E">
          <w:rPr>
            <w:noProof/>
            <w:webHidden/>
          </w:rPr>
          <w:fldChar w:fldCharType="separate"/>
        </w:r>
        <w:r w:rsidR="0087790E">
          <w:rPr>
            <w:noProof/>
            <w:webHidden/>
          </w:rPr>
          <w:t>92</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93" w:history="1">
        <w:r w:rsidR="0087790E" w:rsidRPr="007A7938">
          <w:rPr>
            <w:rStyle w:val="Hyperlink"/>
            <w:noProof/>
          </w:rPr>
          <w:t>Case Study</w:t>
        </w:r>
        <w:r w:rsidR="0087790E">
          <w:rPr>
            <w:noProof/>
            <w:webHidden/>
          </w:rPr>
          <w:tab/>
        </w:r>
        <w:r w:rsidR="0087790E">
          <w:rPr>
            <w:noProof/>
            <w:webHidden/>
          </w:rPr>
          <w:fldChar w:fldCharType="begin"/>
        </w:r>
        <w:r w:rsidR="0087790E">
          <w:rPr>
            <w:noProof/>
            <w:webHidden/>
          </w:rPr>
          <w:instrText xml:space="preserve"> PAGEREF _Toc354649093 \h </w:instrText>
        </w:r>
        <w:r w:rsidR="0087790E">
          <w:rPr>
            <w:noProof/>
            <w:webHidden/>
          </w:rPr>
        </w:r>
        <w:r w:rsidR="0087790E">
          <w:rPr>
            <w:noProof/>
            <w:webHidden/>
          </w:rPr>
          <w:fldChar w:fldCharType="separate"/>
        </w:r>
        <w:r w:rsidR="0087790E">
          <w:rPr>
            <w:noProof/>
            <w:webHidden/>
          </w:rPr>
          <w:t>93</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94" w:history="1">
        <w:r w:rsidR="0087790E" w:rsidRPr="007A7938">
          <w:rPr>
            <w:rStyle w:val="Hyperlink"/>
            <w:noProof/>
          </w:rPr>
          <w:t>Module Eleven: Review Questions</w:t>
        </w:r>
        <w:r w:rsidR="0087790E">
          <w:rPr>
            <w:noProof/>
            <w:webHidden/>
          </w:rPr>
          <w:tab/>
        </w:r>
        <w:r w:rsidR="0087790E">
          <w:rPr>
            <w:noProof/>
            <w:webHidden/>
          </w:rPr>
          <w:fldChar w:fldCharType="begin"/>
        </w:r>
        <w:r w:rsidR="0087790E">
          <w:rPr>
            <w:noProof/>
            <w:webHidden/>
          </w:rPr>
          <w:instrText xml:space="preserve"> PAGEREF _Toc354649094 \h </w:instrText>
        </w:r>
        <w:r w:rsidR="0087790E">
          <w:rPr>
            <w:noProof/>
            <w:webHidden/>
          </w:rPr>
        </w:r>
        <w:r w:rsidR="0087790E">
          <w:rPr>
            <w:noProof/>
            <w:webHidden/>
          </w:rPr>
          <w:fldChar w:fldCharType="separate"/>
        </w:r>
        <w:r w:rsidR="0087790E">
          <w:rPr>
            <w:noProof/>
            <w:webHidden/>
          </w:rPr>
          <w:t>94</w:t>
        </w:r>
        <w:r w:rsidR="0087790E">
          <w:rPr>
            <w:noProof/>
            <w:webHidden/>
          </w:rPr>
          <w:fldChar w:fldCharType="end"/>
        </w:r>
      </w:hyperlink>
    </w:p>
    <w:p w:rsidR="0087790E" w:rsidRDefault="009541CA">
      <w:pPr>
        <w:pStyle w:val="TOC1"/>
        <w:tabs>
          <w:tab w:val="right" w:leader="dot" w:pos="9350"/>
        </w:tabs>
        <w:rPr>
          <w:rFonts w:asciiTheme="minorHAnsi" w:eastAsiaTheme="minorEastAsia" w:hAnsiTheme="minorHAnsi" w:cstheme="minorBidi"/>
          <w:b w:val="0"/>
          <w:bCs w:val="0"/>
          <w:noProof/>
          <w:lang w:bidi="ar-SA"/>
        </w:rPr>
      </w:pPr>
      <w:hyperlink w:anchor="_Toc354649095" w:history="1">
        <w:r w:rsidR="0087790E" w:rsidRPr="007A7938">
          <w:rPr>
            <w:rStyle w:val="Hyperlink"/>
            <w:noProof/>
            <w:lang w:eastAsia="zh-TW"/>
          </w:rPr>
          <w:t>Module Twelve: Wrapping Up</w:t>
        </w:r>
        <w:r w:rsidR="0087790E">
          <w:rPr>
            <w:noProof/>
            <w:webHidden/>
          </w:rPr>
          <w:tab/>
        </w:r>
        <w:r w:rsidR="0087790E">
          <w:rPr>
            <w:noProof/>
            <w:webHidden/>
          </w:rPr>
          <w:fldChar w:fldCharType="begin"/>
        </w:r>
        <w:r w:rsidR="0087790E">
          <w:rPr>
            <w:noProof/>
            <w:webHidden/>
          </w:rPr>
          <w:instrText xml:space="preserve"> PAGEREF _Toc354649095 \h </w:instrText>
        </w:r>
        <w:r w:rsidR="0087790E">
          <w:rPr>
            <w:noProof/>
            <w:webHidden/>
          </w:rPr>
        </w:r>
        <w:r w:rsidR="0087790E">
          <w:rPr>
            <w:noProof/>
            <w:webHidden/>
          </w:rPr>
          <w:fldChar w:fldCharType="separate"/>
        </w:r>
        <w:r w:rsidR="0087790E">
          <w:rPr>
            <w:noProof/>
            <w:webHidden/>
          </w:rPr>
          <w:t>97</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96" w:history="1">
        <w:r w:rsidR="0087790E" w:rsidRPr="007A7938">
          <w:rPr>
            <w:rStyle w:val="Hyperlink"/>
            <w:noProof/>
          </w:rPr>
          <w:t>Words from the Wise</w:t>
        </w:r>
        <w:r w:rsidR="0087790E">
          <w:rPr>
            <w:noProof/>
            <w:webHidden/>
          </w:rPr>
          <w:tab/>
        </w:r>
        <w:r w:rsidR="0087790E">
          <w:rPr>
            <w:noProof/>
            <w:webHidden/>
          </w:rPr>
          <w:fldChar w:fldCharType="begin"/>
        </w:r>
        <w:r w:rsidR="0087790E">
          <w:rPr>
            <w:noProof/>
            <w:webHidden/>
          </w:rPr>
          <w:instrText xml:space="preserve"> PAGEREF _Toc354649096 \h </w:instrText>
        </w:r>
        <w:r w:rsidR="0087790E">
          <w:rPr>
            <w:noProof/>
            <w:webHidden/>
          </w:rPr>
        </w:r>
        <w:r w:rsidR="0087790E">
          <w:rPr>
            <w:noProof/>
            <w:webHidden/>
          </w:rPr>
          <w:fldChar w:fldCharType="separate"/>
        </w:r>
        <w:r w:rsidR="0087790E">
          <w:rPr>
            <w:noProof/>
            <w:webHidden/>
          </w:rPr>
          <w:t>97</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97" w:history="1">
        <w:r w:rsidR="0087790E" w:rsidRPr="007A7938">
          <w:rPr>
            <w:rStyle w:val="Hyperlink"/>
            <w:noProof/>
          </w:rPr>
          <w:t>Review of Parking Lot</w:t>
        </w:r>
        <w:r w:rsidR="0087790E">
          <w:rPr>
            <w:noProof/>
            <w:webHidden/>
          </w:rPr>
          <w:tab/>
        </w:r>
        <w:r w:rsidR="0087790E">
          <w:rPr>
            <w:noProof/>
            <w:webHidden/>
          </w:rPr>
          <w:fldChar w:fldCharType="begin"/>
        </w:r>
        <w:r w:rsidR="0087790E">
          <w:rPr>
            <w:noProof/>
            <w:webHidden/>
          </w:rPr>
          <w:instrText xml:space="preserve"> PAGEREF _Toc354649097 \h </w:instrText>
        </w:r>
        <w:r w:rsidR="0087790E">
          <w:rPr>
            <w:noProof/>
            <w:webHidden/>
          </w:rPr>
        </w:r>
        <w:r w:rsidR="0087790E">
          <w:rPr>
            <w:noProof/>
            <w:webHidden/>
          </w:rPr>
          <w:fldChar w:fldCharType="separate"/>
        </w:r>
        <w:r w:rsidR="0087790E">
          <w:rPr>
            <w:noProof/>
            <w:webHidden/>
          </w:rPr>
          <w:t>97</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98" w:history="1">
        <w:r w:rsidR="0087790E" w:rsidRPr="007A7938">
          <w:rPr>
            <w:rStyle w:val="Hyperlink"/>
            <w:noProof/>
          </w:rPr>
          <w:t>Lessons Learned</w:t>
        </w:r>
        <w:r w:rsidR="0087790E">
          <w:rPr>
            <w:noProof/>
            <w:webHidden/>
          </w:rPr>
          <w:tab/>
        </w:r>
        <w:r w:rsidR="0087790E">
          <w:rPr>
            <w:noProof/>
            <w:webHidden/>
          </w:rPr>
          <w:fldChar w:fldCharType="begin"/>
        </w:r>
        <w:r w:rsidR="0087790E">
          <w:rPr>
            <w:noProof/>
            <w:webHidden/>
          </w:rPr>
          <w:instrText xml:space="preserve"> PAGEREF _Toc354649098 \h </w:instrText>
        </w:r>
        <w:r w:rsidR="0087790E">
          <w:rPr>
            <w:noProof/>
            <w:webHidden/>
          </w:rPr>
        </w:r>
        <w:r w:rsidR="0087790E">
          <w:rPr>
            <w:noProof/>
            <w:webHidden/>
          </w:rPr>
          <w:fldChar w:fldCharType="separate"/>
        </w:r>
        <w:r w:rsidR="0087790E">
          <w:rPr>
            <w:noProof/>
            <w:webHidden/>
          </w:rPr>
          <w:t>98</w:t>
        </w:r>
        <w:r w:rsidR="0087790E">
          <w:rPr>
            <w:noProof/>
            <w:webHidden/>
          </w:rPr>
          <w:fldChar w:fldCharType="end"/>
        </w:r>
      </w:hyperlink>
    </w:p>
    <w:p w:rsidR="0087790E" w:rsidRDefault="009541CA">
      <w:pPr>
        <w:pStyle w:val="TOC2"/>
        <w:tabs>
          <w:tab w:val="right" w:leader="dot" w:pos="9350"/>
        </w:tabs>
        <w:rPr>
          <w:rFonts w:asciiTheme="minorHAnsi" w:eastAsiaTheme="minorEastAsia" w:hAnsiTheme="minorHAnsi" w:cstheme="minorBidi"/>
          <w:i w:val="0"/>
          <w:iCs w:val="0"/>
          <w:noProof/>
          <w:lang w:bidi="ar-SA"/>
        </w:rPr>
      </w:pPr>
      <w:hyperlink w:anchor="_Toc354649099" w:history="1">
        <w:r w:rsidR="0087790E" w:rsidRPr="007A7938">
          <w:rPr>
            <w:rStyle w:val="Hyperlink"/>
            <w:noProof/>
          </w:rPr>
          <w:t>Completion of Action Plans and Evaluations</w:t>
        </w:r>
        <w:r w:rsidR="0087790E">
          <w:rPr>
            <w:noProof/>
            <w:webHidden/>
          </w:rPr>
          <w:tab/>
        </w:r>
        <w:r w:rsidR="0087790E">
          <w:rPr>
            <w:noProof/>
            <w:webHidden/>
          </w:rPr>
          <w:fldChar w:fldCharType="begin"/>
        </w:r>
        <w:r w:rsidR="0087790E">
          <w:rPr>
            <w:noProof/>
            <w:webHidden/>
          </w:rPr>
          <w:instrText xml:space="preserve"> PAGEREF _Toc354649099 \h </w:instrText>
        </w:r>
        <w:r w:rsidR="0087790E">
          <w:rPr>
            <w:noProof/>
            <w:webHidden/>
          </w:rPr>
        </w:r>
        <w:r w:rsidR="0087790E">
          <w:rPr>
            <w:noProof/>
            <w:webHidden/>
          </w:rPr>
          <w:fldChar w:fldCharType="separate"/>
        </w:r>
        <w:r w:rsidR="0087790E">
          <w:rPr>
            <w:noProof/>
            <w:webHidden/>
          </w:rPr>
          <w:t>98</w:t>
        </w:r>
        <w:r w:rsidR="0087790E">
          <w:rPr>
            <w:noProof/>
            <w:webHidden/>
          </w:rPr>
          <w:fldChar w:fldCharType="end"/>
        </w:r>
      </w:hyperlink>
    </w:p>
    <w:p w:rsidR="00714772" w:rsidRPr="00722616" w:rsidRDefault="00AD71BD">
      <w:r w:rsidRPr="00722616">
        <w:fldChar w:fldCharType="end"/>
      </w:r>
    </w:p>
    <w:p w:rsidR="00714772" w:rsidRPr="00722616" w:rsidRDefault="00714772"/>
    <w:p w:rsidR="00714772" w:rsidRPr="00722616" w:rsidRDefault="00714772">
      <w:pPr>
        <w:sectPr w:rsidR="00714772" w:rsidRPr="00722616">
          <w:pgSz w:w="12240" w:h="15840"/>
          <w:pgMar w:top="1440" w:right="1440" w:bottom="1440" w:left="1440" w:header="720" w:footer="720" w:gutter="0"/>
          <w:pgNumType w:start="1"/>
          <w:cols w:space="720"/>
          <w:formProt w:val="0"/>
          <w:docGrid w:linePitch="360"/>
        </w:sectPr>
      </w:pPr>
    </w:p>
    <w:p w:rsidR="00BC501F" w:rsidRPr="00722616" w:rsidRDefault="00BC501F">
      <w:pPr>
        <w:spacing w:after="0" w:line="240" w:lineRule="auto"/>
        <w:rPr>
          <w:rFonts w:ascii="Cambria" w:hAnsi="Cambria" w:cs="Cambria"/>
          <w:b/>
          <w:bCs/>
          <w:color w:val="365F91"/>
          <w:sz w:val="28"/>
          <w:szCs w:val="28"/>
          <w:lang w:eastAsia="zh-TW"/>
        </w:rPr>
      </w:pPr>
      <w:r w:rsidRPr="00722616">
        <w:rPr>
          <w:lang w:eastAsia="zh-TW"/>
        </w:rPr>
        <w:lastRenderedPageBreak/>
        <w:br w:type="page"/>
      </w:r>
    </w:p>
    <w:bookmarkStart w:id="2" w:name="_Toc354649014"/>
    <w:p w:rsidR="00714772" w:rsidRPr="00722616" w:rsidRDefault="00735DA6">
      <w:pPr>
        <w:pStyle w:val="Heading1"/>
        <w:rPr>
          <w:lang w:eastAsia="zh-TW"/>
        </w:rPr>
      </w:pPr>
      <w:r w:rsidRPr="00722616">
        <w:rPr>
          <w:noProof/>
          <w:lang w:bidi="ar-SA"/>
        </w:rPr>
        <w:lastRenderedPageBreak/>
        <mc:AlternateContent>
          <mc:Choice Requires="wps">
            <w:drawing>
              <wp:anchor distT="91440" distB="91440" distL="114300" distR="114300" simplePos="0" relativeHeight="251660288" behindDoc="0" locked="0" layoutInCell="0" allowOverlap="1" wp14:anchorId="1C91A82E" wp14:editId="1AEDC128">
                <wp:simplePos x="0" y="0"/>
                <wp:positionH relativeFrom="page">
                  <wp:posOffset>-71755</wp:posOffset>
                </wp:positionH>
                <wp:positionV relativeFrom="page">
                  <wp:posOffset>-24130</wp:posOffset>
                </wp:positionV>
                <wp:extent cx="7971155" cy="1653540"/>
                <wp:effectExtent l="0" t="0" r="0" b="3810"/>
                <wp:wrapSquare wrapText="bothSides"/>
                <wp:docPr id="1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1155"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Cambria"/>
                                <w:i/>
                                <w:iCs/>
                                <w:sz w:val="28"/>
                                <w:szCs w:val="24"/>
                              </w:rPr>
                            </w:pPr>
                            <w:r w:rsidRPr="00F540FF">
                              <w:rPr>
                                <w:rFonts w:asciiTheme="majorHAnsi" w:hAnsiTheme="majorHAnsi"/>
                                <w:bCs/>
                                <w:i/>
                                <w:sz w:val="28"/>
                                <w:szCs w:val="24"/>
                              </w:rPr>
                              <w:t>Management by objectives works if you first think through your objectives.</w:t>
                            </w:r>
                          </w:p>
                          <w:p w:rsidR="00BF0557" w:rsidRPr="0087790E" w:rsidRDefault="00BF05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4"/>
                              </w:rPr>
                            </w:pPr>
                            <w:r w:rsidRPr="0087790E">
                              <w:rPr>
                                <w:rFonts w:asciiTheme="majorHAnsi" w:hAnsiTheme="majorHAnsi"/>
                                <w:b/>
                                <w:i/>
                                <w:sz w:val="28"/>
                                <w:szCs w:val="24"/>
                              </w:rPr>
                              <w:t>Peter Drucker</w:t>
                            </w:r>
                          </w:p>
                          <w:p w:rsidR="00BF0557" w:rsidRPr="00F540FF" w:rsidRDefault="00BF05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5.65pt;margin-top:-1.9pt;width:627.65pt;height:130.2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" o:allowincell="f"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cs="Cambria"/>
                          <w:i/>
                          <w:iCs/>
                          <w:sz w:val="28"/>
                          <w:szCs w:val="24"/>
                        </w:rPr>
                      </w:pPr>
                      <w:r w:rsidRPr="00F540FF">
                        <w:rPr>
                          <w:rFonts w:asciiTheme="majorHAnsi" w:hAnsiTheme="majorHAnsi"/>
                          <w:bCs/>
                          <w:i/>
                          <w:sz w:val="28"/>
                          <w:szCs w:val="24"/>
                        </w:rPr>
                        <w:t>Management by objectives works if you first think through your objectives.</w:t>
                      </w:r>
                    </w:p>
                    <w:p w:rsidR="00BF0557" w:rsidRPr="0087790E" w:rsidRDefault="00BF05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4"/>
                        </w:rPr>
                      </w:pPr>
                      <w:r w:rsidRPr="0087790E">
                        <w:rPr>
                          <w:rFonts w:asciiTheme="majorHAnsi" w:hAnsiTheme="majorHAnsi"/>
                          <w:b/>
                          <w:i/>
                          <w:sz w:val="28"/>
                          <w:szCs w:val="24"/>
                        </w:rPr>
                        <w:t>Peter Drucker</w:t>
                      </w:r>
                    </w:p>
                    <w:p w:rsidR="00BF0557" w:rsidRPr="00F540FF" w:rsidRDefault="00BF055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4"/>
                        </w:rPr>
                      </w:pPr>
                    </w:p>
                  </w:txbxContent>
                </v:textbox>
                <w10:wrap type="square" anchorx="page" anchory="page"/>
              </v:rect>
            </w:pict>
          </mc:Fallback>
        </mc:AlternateContent>
      </w:r>
      <w:r w:rsidR="00714772" w:rsidRPr="00722616">
        <w:rPr>
          <w:lang w:eastAsia="zh-TW"/>
        </w:rPr>
        <w:t>Preface</w:t>
      </w:r>
      <w:bookmarkEnd w:id="2"/>
    </w:p>
    <w:p w:rsidR="00F540FF" w:rsidRPr="00722616" w:rsidRDefault="00F540FF" w:rsidP="00F540FF">
      <w:pPr>
        <w:pStyle w:val="Heading2"/>
        <w:rPr>
          <w:lang w:eastAsia="zh-TW"/>
        </w:rPr>
      </w:pPr>
      <w:bookmarkStart w:id="3" w:name="_Toc283024575"/>
      <w:bookmarkStart w:id="4" w:name="_Toc287448857"/>
      <w:bookmarkStart w:id="5" w:name="_Toc299012428"/>
      <w:bookmarkStart w:id="6" w:name="_Toc299025200"/>
      <w:bookmarkStart w:id="7" w:name="_Toc299626927"/>
      <w:bookmarkStart w:id="8" w:name="_Toc301185395"/>
      <w:bookmarkStart w:id="9" w:name="_Toc301789221"/>
      <w:bookmarkStart w:id="10" w:name="_Toc303699907"/>
      <w:bookmarkStart w:id="11" w:name="_Toc305419318"/>
      <w:bookmarkStart w:id="12" w:name="_Toc311632435"/>
      <w:bookmarkStart w:id="13" w:name="_Toc354649015"/>
      <w:r w:rsidRPr="00722616">
        <w:rPr>
          <w:lang w:eastAsia="zh-TW"/>
        </w:rPr>
        <w:t>What is Courseware?</w:t>
      </w:r>
      <w:bookmarkEnd w:id="3"/>
      <w:bookmarkEnd w:id="4"/>
      <w:bookmarkEnd w:id="5"/>
      <w:bookmarkEnd w:id="6"/>
      <w:bookmarkEnd w:id="7"/>
      <w:bookmarkEnd w:id="8"/>
      <w:bookmarkEnd w:id="9"/>
      <w:bookmarkEnd w:id="10"/>
      <w:bookmarkEnd w:id="11"/>
      <w:bookmarkEnd w:id="12"/>
      <w:bookmarkEnd w:id="13"/>
    </w:p>
    <w:p w:rsidR="00F540FF" w:rsidRPr="00722616" w:rsidRDefault="00BC501F" w:rsidP="00F540FF">
      <w:pPr>
        <w:rPr>
          <w:lang w:eastAsia="zh-TW"/>
        </w:rPr>
      </w:pPr>
      <w:r w:rsidRPr="00722616">
        <w:rPr>
          <w:noProof/>
          <w:lang w:bidi="ar-SA"/>
        </w:rPr>
        <w:drawing>
          <wp:anchor distT="0" distB="0" distL="114300" distR="114300" simplePos="0" relativeHeight="251677696" behindDoc="0" locked="0" layoutInCell="1" allowOverlap="1" wp14:anchorId="1D14C167" wp14:editId="404C49DC">
            <wp:simplePos x="0" y="0"/>
            <wp:positionH relativeFrom="margin">
              <wp:posOffset>3175</wp:posOffset>
            </wp:positionH>
            <wp:positionV relativeFrom="margin">
              <wp:posOffset>1864360</wp:posOffset>
            </wp:positionV>
            <wp:extent cx="1697990" cy="1327785"/>
            <wp:effectExtent l="0" t="0" r="0" b="5715"/>
            <wp:wrapSquare wrapText="bothSides"/>
            <wp:docPr id="155" name="Picture 15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F540FF" w:rsidRPr="00722616">
        <w:rPr>
          <w:lang w:eastAsia="zh-TW"/>
        </w:rPr>
        <w:t>Welcome to Corporate Training Materials, a completely new training experience!</w:t>
      </w:r>
    </w:p>
    <w:p w:rsidR="00F540FF" w:rsidRPr="00722616" w:rsidRDefault="00F540FF" w:rsidP="00F540FF">
      <w:pPr>
        <w:rPr>
          <w:lang w:eastAsia="zh-TW"/>
        </w:rPr>
      </w:pPr>
      <w:r w:rsidRPr="00722616">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F540FF" w:rsidRPr="00722616" w:rsidRDefault="00F540FF" w:rsidP="00F540FF">
      <w:pPr>
        <w:rPr>
          <w:lang w:eastAsia="zh-TW"/>
        </w:rPr>
      </w:pPr>
      <w:r w:rsidRPr="00722616">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F540FF" w:rsidRPr="00722616" w:rsidRDefault="00F540FF" w:rsidP="00F540FF">
      <w:pPr>
        <w:rPr>
          <w:lang w:eastAsia="zh-TW"/>
        </w:rPr>
      </w:pPr>
    </w:p>
    <w:p w:rsidR="00F540FF" w:rsidRPr="00722616" w:rsidRDefault="00F540FF" w:rsidP="00F540FF">
      <w:pPr>
        <w:pStyle w:val="Heading2"/>
        <w:rPr>
          <w:lang w:eastAsia="zh-TW"/>
        </w:rPr>
      </w:pPr>
      <w:bookmarkStart w:id="14" w:name="_Toc283024576"/>
      <w:bookmarkStart w:id="15" w:name="_Toc287448858"/>
      <w:bookmarkStart w:id="16" w:name="_Toc299012429"/>
      <w:bookmarkStart w:id="17" w:name="_Toc299025201"/>
      <w:bookmarkStart w:id="18" w:name="_Toc299626928"/>
      <w:bookmarkStart w:id="19" w:name="_Toc301185396"/>
      <w:bookmarkStart w:id="20" w:name="_Toc301789222"/>
      <w:bookmarkStart w:id="21" w:name="_Toc303699908"/>
      <w:bookmarkStart w:id="22" w:name="_Toc305419319"/>
      <w:bookmarkStart w:id="23" w:name="_Toc311632436"/>
      <w:bookmarkStart w:id="24" w:name="_Toc354649016"/>
      <w:r w:rsidRPr="00722616">
        <w:rPr>
          <w:lang w:eastAsia="zh-TW"/>
        </w:rPr>
        <w:t>How Do I Customize My Course?</w:t>
      </w:r>
      <w:bookmarkEnd w:id="14"/>
      <w:bookmarkEnd w:id="15"/>
      <w:bookmarkEnd w:id="16"/>
      <w:bookmarkEnd w:id="17"/>
      <w:bookmarkEnd w:id="18"/>
      <w:bookmarkEnd w:id="19"/>
      <w:bookmarkEnd w:id="20"/>
      <w:bookmarkEnd w:id="21"/>
      <w:bookmarkEnd w:id="22"/>
      <w:bookmarkEnd w:id="23"/>
      <w:bookmarkEnd w:id="24"/>
    </w:p>
    <w:p w:rsidR="00F540FF" w:rsidRPr="00722616" w:rsidRDefault="00F540FF" w:rsidP="00F540FF">
      <w:pPr>
        <w:rPr>
          <w:lang w:eastAsia="zh-TW"/>
        </w:rPr>
      </w:pPr>
      <w:r w:rsidRPr="00722616">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F540FF" w:rsidRPr="00722616" w:rsidRDefault="00F540FF" w:rsidP="00F540FF">
      <w:pPr>
        <w:rPr>
          <w:lang w:eastAsia="zh-TW"/>
        </w:rPr>
      </w:pPr>
      <w:r w:rsidRPr="00722616">
        <w:rPr>
          <w:lang w:eastAsia="zh-TW"/>
        </w:rPr>
        <w:t>To remove modules, simply select the text and press Delete on your keyboard. Then, navigate to the Table of Contents, right-click, and click Update Field. You may see a dialog box; if so, click “Update entire table” and press OK.</w:t>
      </w:r>
    </w:p>
    <w:p w:rsidR="00F540FF" w:rsidRPr="00722616" w:rsidRDefault="00F540FF" w:rsidP="00F540FF">
      <w:pPr>
        <w:jc w:val="center"/>
        <w:rPr>
          <w:lang w:eastAsia="zh-TW"/>
        </w:rPr>
      </w:pPr>
      <w:r w:rsidRPr="00722616">
        <w:rPr>
          <w:noProof/>
          <w:lang w:bidi="ar-SA"/>
        </w:rPr>
        <w:drawing>
          <wp:inline distT="0" distB="0" distL="0" distR="0" wp14:anchorId="292E0916" wp14:editId="661F57B9">
            <wp:extent cx="2751455" cy="1407160"/>
            <wp:effectExtent l="0" t="0" r="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F540FF" w:rsidRPr="00722616" w:rsidRDefault="00F540FF" w:rsidP="00F540FF">
      <w:pPr>
        <w:rPr>
          <w:lang w:eastAsia="zh-TW"/>
        </w:rPr>
      </w:pPr>
      <w:r w:rsidRPr="00722616">
        <w:rPr>
          <w:lang w:eastAsia="zh-TW"/>
        </w:rPr>
        <w:t>(You will also want to perform this step if you add modules or move them around.)</w:t>
      </w:r>
    </w:p>
    <w:p w:rsidR="00F540FF" w:rsidRPr="00722616" w:rsidRDefault="00F540FF" w:rsidP="00F540FF">
      <w:pPr>
        <w:rPr>
          <w:lang w:eastAsia="zh-TW"/>
        </w:rPr>
      </w:pPr>
      <w:r w:rsidRPr="00722616">
        <w:rPr>
          <w:lang w:eastAsia="zh-TW"/>
        </w:rPr>
        <w:lastRenderedPageBreak/>
        <w:t>If you want to change the way text looks, you can format any piece of text any way you want. However, to make it easy, we have used styles so that you can update all the text at once.</w:t>
      </w:r>
    </w:p>
    <w:p w:rsidR="00F540FF" w:rsidRPr="00722616" w:rsidRDefault="00F540FF" w:rsidP="00F540FF">
      <w:pPr>
        <w:rPr>
          <w:lang w:eastAsia="zh-TW"/>
        </w:rPr>
      </w:pPr>
      <w:r w:rsidRPr="00722616">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F540FF" w:rsidRPr="00722616" w:rsidRDefault="00F540FF" w:rsidP="00F540FF">
      <w:pPr>
        <w:rPr>
          <w:lang w:eastAsia="zh-TW"/>
        </w:rPr>
      </w:pPr>
      <w:r w:rsidRPr="00722616">
        <w:rPr>
          <w:lang w:eastAsia="zh-TW"/>
        </w:rPr>
        <w:t>For example, if we wanted to change our Heading 1 style, used for Module Titles, this is what we would do:</w:t>
      </w:r>
    </w:p>
    <w:p w:rsidR="00F540FF" w:rsidRPr="00722616" w:rsidRDefault="00F540FF" w:rsidP="00F540FF">
      <w:pPr>
        <w:jc w:val="center"/>
        <w:rPr>
          <w:lang w:eastAsia="zh-TW"/>
        </w:rPr>
      </w:pPr>
      <w:r w:rsidRPr="00722616">
        <w:rPr>
          <w:noProof/>
          <w:lang w:bidi="ar-SA"/>
        </w:rPr>
        <w:drawing>
          <wp:inline distT="0" distB="0" distL="0" distR="0" wp14:anchorId="5B754007" wp14:editId="3C2634FE">
            <wp:extent cx="2719070" cy="4763135"/>
            <wp:effectExtent l="0" t="0" r="508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F540FF" w:rsidRPr="00722616" w:rsidRDefault="00F540FF" w:rsidP="00F540FF">
      <w:pPr>
        <w:rPr>
          <w:lang w:eastAsia="zh-TW"/>
        </w:rPr>
      </w:pPr>
      <w:r w:rsidRPr="00722616">
        <w:rPr>
          <w:lang w:eastAsia="zh-TW"/>
        </w:rPr>
        <w:t>Now, we can change our formatting and it will apply to all the headings in the document.</w:t>
      </w:r>
    </w:p>
    <w:p w:rsidR="00F540FF" w:rsidRPr="00722616" w:rsidRDefault="00F540FF" w:rsidP="00F540FF">
      <w:pPr>
        <w:rPr>
          <w:lang w:eastAsia="zh-TW"/>
        </w:rPr>
      </w:pPr>
      <w:r w:rsidRPr="00722616">
        <w:rPr>
          <w:lang w:eastAsia="zh-TW"/>
        </w:rPr>
        <w:t xml:space="preserve">For more information on making Word work for you, please refer to </w:t>
      </w:r>
      <w:r w:rsidRPr="00722616">
        <w:rPr>
          <w:rStyle w:val="BookReferences"/>
        </w:rPr>
        <w:t>Word 2007 or 2010 Essentials</w:t>
      </w:r>
      <w:r w:rsidRPr="00722616">
        <w:rPr>
          <w:lang w:eastAsia="zh-TW"/>
        </w:rPr>
        <w:t xml:space="preserve"> by Corporate Training Materials.</w:t>
      </w:r>
    </w:p>
    <w:p w:rsidR="00F540FF" w:rsidRPr="00722616" w:rsidRDefault="00F540FF" w:rsidP="00F540FF">
      <w:pPr>
        <w:rPr>
          <w:lang w:eastAsia="zh-TW"/>
        </w:rPr>
      </w:pPr>
    </w:p>
    <w:p w:rsidR="00F540FF" w:rsidRPr="00722616" w:rsidRDefault="00F540FF" w:rsidP="00F540FF">
      <w:pPr>
        <w:pStyle w:val="Heading2"/>
        <w:rPr>
          <w:lang w:eastAsia="zh-TW"/>
        </w:rPr>
      </w:pPr>
      <w:bookmarkStart w:id="25" w:name="_Toc283024577"/>
      <w:bookmarkStart w:id="26" w:name="_Toc287448859"/>
      <w:bookmarkStart w:id="27" w:name="_Toc299012430"/>
      <w:bookmarkStart w:id="28" w:name="_Toc299025202"/>
      <w:bookmarkStart w:id="29" w:name="_Toc299626929"/>
      <w:bookmarkStart w:id="30" w:name="_Toc301185397"/>
      <w:bookmarkStart w:id="31" w:name="_Toc301789223"/>
      <w:bookmarkStart w:id="32" w:name="_Toc303699909"/>
      <w:bookmarkStart w:id="33" w:name="_Toc305419320"/>
      <w:bookmarkStart w:id="34" w:name="_Toc311632437"/>
      <w:bookmarkStart w:id="35" w:name="_Toc354649017"/>
      <w:r w:rsidRPr="00722616">
        <w:rPr>
          <w:lang w:eastAsia="zh-TW"/>
        </w:rPr>
        <w:lastRenderedPageBreak/>
        <w:t>Materials Required</w:t>
      </w:r>
      <w:bookmarkEnd w:id="25"/>
      <w:bookmarkEnd w:id="26"/>
      <w:bookmarkEnd w:id="27"/>
      <w:bookmarkEnd w:id="28"/>
      <w:bookmarkEnd w:id="29"/>
      <w:bookmarkEnd w:id="30"/>
      <w:bookmarkEnd w:id="31"/>
      <w:bookmarkEnd w:id="32"/>
      <w:bookmarkEnd w:id="33"/>
      <w:bookmarkEnd w:id="34"/>
      <w:bookmarkEnd w:id="35"/>
    </w:p>
    <w:p w:rsidR="00F540FF" w:rsidRPr="00722616" w:rsidRDefault="00F540FF" w:rsidP="00F540FF">
      <w:pPr>
        <w:rPr>
          <w:lang w:eastAsia="zh-TW"/>
        </w:rPr>
      </w:pPr>
      <w:r w:rsidRPr="00722616">
        <w:rPr>
          <w:lang w:eastAsia="zh-TW"/>
        </w:rPr>
        <w:t xml:space="preserve">All of our courses use flip chart paper and markers extensively. (If you prefer, you can use a whiteboard or chalkboard instead.) </w:t>
      </w:r>
    </w:p>
    <w:p w:rsidR="00F540FF" w:rsidRPr="00722616" w:rsidRDefault="00F540FF" w:rsidP="00F540FF">
      <w:pPr>
        <w:rPr>
          <w:lang w:eastAsia="zh-TW"/>
        </w:rPr>
      </w:pPr>
      <w:r w:rsidRPr="00722616">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F540FF" w:rsidRPr="00722616" w:rsidRDefault="00F540FF" w:rsidP="00F540FF">
      <w:pPr>
        <w:rPr>
          <w:lang w:eastAsia="zh-TW"/>
        </w:rPr>
      </w:pPr>
      <w:r w:rsidRPr="00722616">
        <w:rPr>
          <w:lang w:eastAsia="zh-TW"/>
        </w:rPr>
        <w:t>We recommend these additional materials for all workshops:</w:t>
      </w:r>
    </w:p>
    <w:p w:rsidR="00F540FF" w:rsidRPr="00722616" w:rsidRDefault="00F540FF" w:rsidP="00CC757B">
      <w:pPr>
        <w:pStyle w:val="BulletedPoints"/>
        <w:numPr>
          <w:ilvl w:val="0"/>
          <w:numId w:val="22"/>
        </w:numPr>
        <w:rPr>
          <w:lang w:eastAsia="zh-TW"/>
        </w:rPr>
      </w:pPr>
      <w:r w:rsidRPr="00722616">
        <w:rPr>
          <w:lang w:eastAsia="zh-TW"/>
        </w:rPr>
        <w:t>Laptop with projector, for PowerPoint slides</w:t>
      </w:r>
    </w:p>
    <w:p w:rsidR="00F540FF" w:rsidRPr="00722616" w:rsidRDefault="00F540FF" w:rsidP="00CC757B">
      <w:pPr>
        <w:pStyle w:val="BulletedPoints"/>
        <w:numPr>
          <w:ilvl w:val="0"/>
          <w:numId w:val="22"/>
        </w:numPr>
        <w:rPr>
          <w:lang w:eastAsia="zh-TW"/>
        </w:rPr>
      </w:pPr>
      <w:r w:rsidRPr="00722616">
        <w:rPr>
          <w:lang w:eastAsia="zh-TW"/>
        </w:rPr>
        <w:t>Quick Reference Sheets for students to take home</w:t>
      </w:r>
    </w:p>
    <w:p w:rsidR="00F540FF" w:rsidRPr="00722616" w:rsidRDefault="00F540FF" w:rsidP="00CC757B">
      <w:pPr>
        <w:pStyle w:val="BulletedPoints"/>
        <w:numPr>
          <w:ilvl w:val="0"/>
          <w:numId w:val="22"/>
        </w:numPr>
        <w:rPr>
          <w:lang w:eastAsia="zh-TW"/>
        </w:rPr>
      </w:pPr>
      <w:r w:rsidRPr="00722616">
        <w:rPr>
          <w:lang w:eastAsia="zh-TW"/>
        </w:rPr>
        <w:t>Timer or watch (separate from your laptop)</w:t>
      </w:r>
    </w:p>
    <w:p w:rsidR="00F540FF" w:rsidRPr="00722616" w:rsidRDefault="00F540FF" w:rsidP="00CC757B">
      <w:pPr>
        <w:pStyle w:val="BulletedPoints"/>
        <w:numPr>
          <w:ilvl w:val="0"/>
          <w:numId w:val="22"/>
        </w:numPr>
        <w:rPr>
          <w:lang w:eastAsia="zh-TW"/>
        </w:rPr>
      </w:pPr>
      <w:r w:rsidRPr="00722616">
        <w:rPr>
          <w:lang w:eastAsia="zh-TW"/>
        </w:rPr>
        <w:t>Masking tape</w:t>
      </w:r>
    </w:p>
    <w:p w:rsidR="00F540FF" w:rsidRPr="00722616" w:rsidRDefault="00F540FF" w:rsidP="00CC757B">
      <w:pPr>
        <w:pStyle w:val="BulletedPoints"/>
        <w:numPr>
          <w:ilvl w:val="0"/>
          <w:numId w:val="22"/>
        </w:numPr>
        <w:rPr>
          <w:lang w:eastAsia="zh-TW"/>
        </w:rPr>
      </w:pPr>
      <w:r w:rsidRPr="00722616">
        <w:rPr>
          <w:lang w:eastAsia="zh-TW"/>
        </w:rPr>
        <w:t>Blank paper</w:t>
      </w:r>
    </w:p>
    <w:p w:rsidR="00F540FF" w:rsidRPr="00722616" w:rsidRDefault="00F540FF" w:rsidP="00F540FF">
      <w:pPr>
        <w:rPr>
          <w:lang w:eastAsia="zh-TW"/>
        </w:rPr>
      </w:pPr>
    </w:p>
    <w:p w:rsidR="00F540FF" w:rsidRPr="00722616" w:rsidRDefault="00F540FF" w:rsidP="00F540FF">
      <w:pPr>
        <w:pStyle w:val="Heading2"/>
        <w:rPr>
          <w:lang w:eastAsia="zh-TW"/>
        </w:rPr>
      </w:pPr>
      <w:bookmarkStart w:id="36" w:name="_Toc283024578"/>
      <w:bookmarkStart w:id="37" w:name="_Toc287448860"/>
      <w:bookmarkStart w:id="38" w:name="_Toc299012431"/>
      <w:bookmarkStart w:id="39" w:name="_Toc299025203"/>
      <w:bookmarkStart w:id="40" w:name="_Toc299626930"/>
      <w:bookmarkStart w:id="41" w:name="_Toc301185398"/>
      <w:bookmarkStart w:id="42" w:name="_Toc301789224"/>
      <w:bookmarkStart w:id="43" w:name="_Toc303699910"/>
      <w:bookmarkStart w:id="44" w:name="_Toc305419321"/>
      <w:bookmarkStart w:id="45" w:name="_Toc311632438"/>
      <w:bookmarkStart w:id="46" w:name="_Toc354649018"/>
      <w:r w:rsidRPr="00722616">
        <w:rPr>
          <w:lang w:eastAsia="zh-TW"/>
        </w:rPr>
        <w:t>Maximizing Your Training Power</w:t>
      </w:r>
      <w:bookmarkEnd w:id="36"/>
      <w:bookmarkEnd w:id="37"/>
      <w:bookmarkEnd w:id="38"/>
      <w:bookmarkEnd w:id="39"/>
      <w:bookmarkEnd w:id="40"/>
      <w:bookmarkEnd w:id="41"/>
      <w:bookmarkEnd w:id="42"/>
      <w:bookmarkEnd w:id="43"/>
      <w:bookmarkEnd w:id="44"/>
      <w:bookmarkEnd w:id="45"/>
      <w:bookmarkEnd w:id="46"/>
    </w:p>
    <w:p w:rsidR="00F540FF" w:rsidRPr="00722616" w:rsidRDefault="00F540FF" w:rsidP="00F540FF">
      <w:pPr>
        <w:rPr>
          <w:lang w:eastAsia="zh-TW"/>
        </w:rPr>
      </w:pPr>
      <w:r w:rsidRPr="00722616">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F540FF" w:rsidRPr="00722616" w:rsidRDefault="00F540FF" w:rsidP="00CC757B">
      <w:pPr>
        <w:pStyle w:val="BulletedPoints"/>
        <w:numPr>
          <w:ilvl w:val="0"/>
          <w:numId w:val="22"/>
        </w:numPr>
      </w:pPr>
      <w:r w:rsidRPr="00722616">
        <w:rPr>
          <w:b/>
        </w:rPr>
        <w:t>Make it customized.</w:t>
      </w:r>
      <w:r w:rsidRPr="00722616">
        <w:t xml:space="preserve"> By tailoring each course to your participants, you will find that your results will increase a thousand-fold. </w:t>
      </w:r>
    </w:p>
    <w:p w:rsidR="00F540FF" w:rsidRPr="00722616" w:rsidRDefault="00F540FF" w:rsidP="00F540FF">
      <w:pPr>
        <w:pStyle w:val="Bulleted"/>
        <w:numPr>
          <w:ilvl w:val="1"/>
          <w:numId w:val="1"/>
        </w:numPr>
      </w:pPr>
      <w:r w:rsidRPr="00722616">
        <w:t xml:space="preserve">Use examples, case studies, and stories that are relevant to the group. </w:t>
      </w:r>
    </w:p>
    <w:p w:rsidR="00F540FF" w:rsidRPr="00722616" w:rsidRDefault="00F540FF" w:rsidP="00F540FF">
      <w:pPr>
        <w:pStyle w:val="Bulleted"/>
        <w:numPr>
          <w:ilvl w:val="1"/>
          <w:numId w:val="1"/>
        </w:numPr>
      </w:pPr>
      <w:r w:rsidRPr="00722616">
        <w:t xml:space="preserve">Identify whether your participants are strangers or whether they work together. Tailor your approach appropriately. </w:t>
      </w:r>
    </w:p>
    <w:p w:rsidR="00F540FF" w:rsidRPr="00722616" w:rsidRDefault="00F540FF" w:rsidP="00F540FF">
      <w:pPr>
        <w:pStyle w:val="Bulleted"/>
        <w:numPr>
          <w:ilvl w:val="1"/>
          <w:numId w:val="1"/>
        </w:numPr>
      </w:pPr>
      <w:r w:rsidRPr="00722616">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722616">
        <w:rPr>
          <w:rStyle w:val="BookReferences"/>
        </w:rPr>
        <w:t>Experiential Learning</w:t>
      </w:r>
      <w:r w:rsidRPr="00722616">
        <w:t xml:space="preserve"> by David Kolb.) </w:t>
      </w:r>
    </w:p>
    <w:p w:rsidR="00F540FF" w:rsidRPr="00722616" w:rsidRDefault="00F540FF" w:rsidP="00CC757B">
      <w:pPr>
        <w:pStyle w:val="BulletedPoints"/>
        <w:numPr>
          <w:ilvl w:val="0"/>
          <w:numId w:val="22"/>
        </w:numPr>
      </w:pPr>
      <w:r w:rsidRPr="00722616">
        <w:rPr>
          <w:b/>
        </w:rPr>
        <w:t>Make it fun and interactive.</w:t>
      </w:r>
      <w:r w:rsidRPr="00722616">
        <w:t xml:space="preserve"> Most people do not enjoy sitting and listening to someone else talk for hours at a time. Make use of the tips in this book and your own experience to keep your </w:t>
      </w:r>
      <w:r w:rsidRPr="00722616">
        <w:lastRenderedPageBreak/>
        <w:t xml:space="preserve">participants engaged. Mix up the activities to include individual work, small group work, large group discussions, and mini-lectures. </w:t>
      </w:r>
    </w:p>
    <w:p w:rsidR="00F540FF" w:rsidRPr="00722616" w:rsidRDefault="00F540FF" w:rsidP="00CC757B">
      <w:pPr>
        <w:pStyle w:val="BulletedPoints"/>
        <w:numPr>
          <w:ilvl w:val="0"/>
          <w:numId w:val="22"/>
        </w:numPr>
      </w:pPr>
      <w:r w:rsidRPr="00722616">
        <w:rPr>
          <w:b/>
        </w:rPr>
        <w:t>Make it relevant.</w:t>
      </w:r>
      <w:r w:rsidRPr="00722616">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F540FF" w:rsidRPr="00722616" w:rsidRDefault="00F540FF" w:rsidP="00CC757B">
      <w:pPr>
        <w:pStyle w:val="BulletedPoints"/>
        <w:numPr>
          <w:ilvl w:val="0"/>
          <w:numId w:val="22"/>
        </w:numPr>
      </w:pPr>
      <w:r w:rsidRPr="00722616">
        <w:rPr>
          <w:b/>
        </w:rPr>
        <w:t>Keep an open mind.</w:t>
      </w:r>
      <w:r w:rsidRPr="00722616">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F540FF" w:rsidRPr="00722616" w:rsidRDefault="00F540FF" w:rsidP="00F540FF">
      <w:pPr>
        <w:rPr>
          <w:lang w:eastAsia="zh-TW"/>
        </w:rPr>
      </w:pPr>
      <w:r w:rsidRPr="00722616">
        <w:rPr>
          <w:lang w:eastAsia="zh-TW"/>
        </w:rPr>
        <w:t>And now, time for the training!</w:t>
      </w:r>
    </w:p>
    <w:p w:rsidR="00714772" w:rsidRPr="00722616" w:rsidRDefault="00714772">
      <w:r w:rsidRPr="00722616">
        <w:rPr>
          <w:lang w:eastAsia="zh-TW"/>
        </w:rPr>
        <w:br w:type="page"/>
      </w:r>
    </w:p>
    <w:bookmarkStart w:id="47" w:name="_Toc354649019"/>
    <w:p w:rsidR="00714772" w:rsidRPr="00722616" w:rsidRDefault="00735DA6">
      <w:pPr>
        <w:pStyle w:val="Heading1"/>
      </w:pPr>
      <w:r w:rsidRPr="00722616">
        <w:rPr>
          <w:noProof/>
          <w:lang w:bidi="ar-SA"/>
        </w:rPr>
        <w:lastRenderedPageBreak/>
        <mc:AlternateContent>
          <mc:Choice Requires="wps">
            <w:drawing>
              <wp:anchor distT="91440" distB="91440" distL="114300" distR="114300" simplePos="0" relativeHeight="251650048" behindDoc="0" locked="0" layoutInCell="1" allowOverlap="1" wp14:anchorId="20CBD60F" wp14:editId="46DFB280">
                <wp:simplePos x="0" y="0"/>
                <wp:positionH relativeFrom="page">
                  <wp:posOffset>-175260</wp:posOffset>
                </wp:positionH>
                <wp:positionV relativeFrom="page">
                  <wp:posOffset>-8255</wp:posOffset>
                </wp:positionV>
                <wp:extent cx="8121650" cy="2146300"/>
                <wp:effectExtent l="0" t="0" r="0" b="6350"/>
                <wp:wrapSquare wrapText="bothSides"/>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1650" cy="2146300"/>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Default="00BF0557" w:rsidP="00BE158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 xml:space="preserve">Management is efficiency while climbing the ladder of success; leadership determines whether the ladder is </w:t>
                            </w:r>
                            <w:r>
                              <w:rPr>
                                <w:rFonts w:asciiTheme="majorHAnsi" w:hAnsiTheme="majorHAnsi"/>
                                <w:bCs/>
                                <w:i/>
                                <w:sz w:val="28"/>
                                <w:szCs w:val="24"/>
                              </w:rPr>
                              <w:t>leaning against the right wall.</w:t>
                            </w:r>
                          </w:p>
                          <w:p w:rsidR="00BF0557"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r w:rsidRPr="00F540FF">
                              <w:rPr>
                                <w:rFonts w:asciiTheme="majorHAnsi" w:hAnsiTheme="majorHAnsi"/>
                                <w:bCs/>
                                <w:i/>
                                <w:sz w:val="28"/>
                                <w:szCs w:val="24"/>
                              </w:rPr>
                              <w:t>Stephen R. Covey</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13.8pt;margin-top:-.65pt;width:639.5pt;height:169pt;z-index:2516500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" stroked="f">
                <v:fill color2="#7f7f7f [1612]" focus="100%" type="gradient"/>
                <v:textbox inset="4in,54pt,1in,0">
                  <w:txbxContent>
                    <w:p w:rsidR="00BF0557" w:rsidRDefault="00BF0557" w:rsidP="00BE158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 xml:space="preserve">Management is efficiency while climbing the ladder of success; leadership determines whether the ladder is </w:t>
                      </w:r>
                      <w:r>
                        <w:rPr>
                          <w:rFonts w:asciiTheme="majorHAnsi" w:hAnsiTheme="majorHAnsi"/>
                          <w:bCs/>
                          <w:i/>
                          <w:sz w:val="28"/>
                          <w:szCs w:val="24"/>
                        </w:rPr>
                        <w:t>leaning against the right wall.</w:t>
                      </w:r>
                    </w:p>
                    <w:p w:rsidR="00BF0557"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r w:rsidRPr="00F540FF">
                        <w:rPr>
                          <w:rFonts w:asciiTheme="majorHAnsi" w:hAnsiTheme="majorHAnsi"/>
                          <w:bCs/>
                          <w:i/>
                          <w:sz w:val="28"/>
                          <w:szCs w:val="24"/>
                        </w:rPr>
                        <w:t>Stephen R. Covey</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v:textbox>
                <w10:wrap type="square" anchorx="page" anchory="page"/>
              </v:rect>
            </w:pict>
          </mc:Fallback>
        </mc:AlternateContent>
      </w:r>
      <w:r w:rsidR="00714772" w:rsidRPr="00722616">
        <w:rPr>
          <w:lang w:eastAsia="zh-TW"/>
        </w:rPr>
        <w:t xml:space="preserve">Module One: </w:t>
      </w:r>
      <w:r w:rsidR="00714772" w:rsidRPr="00722616">
        <w:t>Getting Started</w:t>
      </w:r>
      <w:bookmarkEnd w:id="47"/>
    </w:p>
    <w:p w:rsidR="00714772" w:rsidRPr="00722616" w:rsidRDefault="00F540FF" w:rsidP="00FF185E">
      <w:r w:rsidRPr="00722616">
        <w:rPr>
          <w:noProof/>
          <w:lang w:bidi="ar-SA"/>
        </w:rPr>
        <w:drawing>
          <wp:anchor distT="0" distB="0" distL="114300" distR="114300" simplePos="0" relativeHeight="251671552" behindDoc="0" locked="0" layoutInCell="1" allowOverlap="1" wp14:anchorId="7F1E42A6" wp14:editId="46EFDE2E">
            <wp:simplePos x="0" y="0"/>
            <wp:positionH relativeFrom="margin">
              <wp:posOffset>49530</wp:posOffset>
            </wp:positionH>
            <wp:positionV relativeFrom="margin">
              <wp:posOffset>1915795</wp:posOffset>
            </wp:positionV>
            <wp:extent cx="2002155" cy="1554480"/>
            <wp:effectExtent l="0" t="0" r="0" b="7620"/>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215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6B9" w:rsidRPr="00722616">
        <w:t>Management is known as a form of art and a science</w:t>
      </w:r>
      <w:r w:rsidR="00714772" w:rsidRPr="00722616">
        <w:t>.</w:t>
      </w:r>
      <w:r w:rsidR="00714772" w:rsidRPr="00722616">
        <w:rPr>
          <w:rFonts w:ascii="Arial" w:hAnsi="Arial" w:cs="Arial"/>
          <w:sz w:val="20"/>
          <w:szCs w:val="20"/>
        </w:rPr>
        <w:t xml:space="preserve">  </w:t>
      </w:r>
      <w:r w:rsidR="008F56B9" w:rsidRPr="00722616">
        <w:rPr>
          <w:rFonts w:ascii="Arial" w:hAnsi="Arial" w:cs="Arial"/>
          <w:sz w:val="20"/>
          <w:szCs w:val="20"/>
        </w:rPr>
        <w:t>The key is making employees m</w:t>
      </w:r>
      <w:r w:rsidR="007E1902" w:rsidRPr="00722616">
        <w:rPr>
          <w:rFonts w:ascii="Arial" w:hAnsi="Arial" w:cs="Arial"/>
          <w:sz w:val="20"/>
          <w:szCs w:val="20"/>
        </w:rPr>
        <w:t>ore efficient and productive while</w:t>
      </w:r>
      <w:r w:rsidR="008F56B9" w:rsidRPr="00722616">
        <w:rPr>
          <w:rFonts w:ascii="Arial" w:hAnsi="Arial" w:cs="Arial"/>
          <w:sz w:val="20"/>
          <w:szCs w:val="20"/>
        </w:rPr>
        <w:t xml:space="preserve"> finding the correct way to do it.</w:t>
      </w:r>
      <w:r w:rsidR="006D35F1" w:rsidRPr="00722616">
        <w:t xml:space="preserve">  When preparing to manage one or a group of managers, you are preparing for them to be able to manage their own employees.  </w:t>
      </w:r>
      <w:r w:rsidR="00714772" w:rsidRPr="00722616">
        <w:t xml:space="preserve"> </w:t>
      </w:r>
      <w:r w:rsidR="006D35F1" w:rsidRPr="00722616">
        <w:t xml:space="preserve">Every manager is a different personality type and learns differently.  </w:t>
      </w:r>
      <w:r w:rsidR="00714772" w:rsidRPr="00722616">
        <w:t xml:space="preserve">But </w:t>
      </w:r>
      <w:r w:rsidR="00046361" w:rsidRPr="00722616">
        <w:t xml:space="preserve">with </w:t>
      </w:r>
      <w:r w:rsidR="00D2495D" w:rsidRPr="00722616">
        <w:t>some helpful tools and tips</w:t>
      </w:r>
      <w:r w:rsidR="00714772" w:rsidRPr="00722616">
        <w:t xml:space="preserve">, </w:t>
      </w:r>
      <w:r w:rsidR="00D2495D" w:rsidRPr="00722616">
        <w:t>you can help them</w:t>
      </w:r>
      <w:r w:rsidR="007E1902" w:rsidRPr="00722616">
        <w:t xml:space="preserve"> become great managers that will continue to grow and succeed with their new teams</w:t>
      </w:r>
      <w:r w:rsidR="00714772" w:rsidRPr="00722616">
        <w:t>.</w:t>
      </w:r>
    </w:p>
    <w:p w:rsidR="00FF185E" w:rsidRPr="00722616" w:rsidRDefault="00FF185E" w:rsidP="00FF185E"/>
    <w:p w:rsidR="00F540FF" w:rsidRPr="00722616" w:rsidRDefault="00F540FF" w:rsidP="00F540FF">
      <w:pPr>
        <w:pStyle w:val="Heading2"/>
      </w:pPr>
      <w:bookmarkStart w:id="48" w:name="_Toc311632440"/>
      <w:bookmarkStart w:id="49" w:name="_Toc354649020"/>
      <w:r w:rsidRPr="00722616">
        <w:t>Housekeeping Items</w:t>
      </w:r>
      <w:bookmarkEnd w:id="48"/>
      <w:bookmarkEnd w:id="49"/>
    </w:p>
    <w:p w:rsidR="00F540FF" w:rsidRPr="00722616" w:rsidRDefault="00F540FF" w:rsidP="00F540FF">
      <w:r w:rsidRPr="00722616">
        <w:t>Take a few moments to cover basic housekeeping items.</w:t>
      </w:r>
    </w:p>
    <w:p w:rsidR="00F540FF" w:rsidRPr="00722616" w:rsidRDefault="00F540FF" w:rsidP="00F540FF">
      <w:pPr>
        <w:pStyle w:val="BulletedPoints"/>
        <w:numPr>
          <w:ilvl w:val="0"/>
          <w:numId w:val="1"/>
        </w:numPr>
      </w:pPr>
      <w:r w:rsidRPr="00722616">
        <w:t>If you need an opening or a way to introduce the participants to each other, utilize the Icebreakers folder to begin or between breaks during the day.</w:t>
      </w:r>
    </w:p>
    <w:p w:rsidR="00F540FF" w:rsidRPr="00722616" w:rsidRDefault="00F540FF" w:rsidP="00F540FF">
      <w:pPr>
        <w:pStyle w:val="BulletedPoints"/>
        <w:numPr>
          <w:ilvl w:val="0"/>
          <w:numId w:val="1"/>
        </w:numPr>
      </w:pPr>
      <w:r w:rsidRPr="00722616">
        <w:t>Let participants know where they can find washrooms, break facilities, and fire exits.</w:t>
      </w:r>
    </w:p>
    <w:p w:rsidR="00F540FF" w:rsidRPr="00722616" w:rsidRDefault="00F540FF" w:rsidP="00F540FF">
      <w:pPr>
        <w:pStyle w:val="BulletedPoints"/>
        <w:numPr>
          <w:ilvl w:val="0"/>
          <w:numId w:val="1"/>
        </w:numPr>
      </w:pPr>
      <w:r w:rsidRPr="00722616">
        <w:t>Ask participants to turn off their cell phones or at least turn them to vibrate. If they must take a call, request that they do it outside.</w:t>
      </w:r>
    </w:p>
    <w:p w:rsidR="00F540FF" w:rsidRPr="00722616" w:rsidRDefault="00F540FF" w:rsidP="00F540FF">
      <w:pPr>
        <w:pStyle w:val="BulletedPoints"/>
        <w:numPr>
          <w:ilvl w:val="0"/>
          <w:numId w:val="1"/>
        </w:numPr>
      </w:pPr>
      <w:r w:rsidRPr="00722616">
        <w:t>Take this time to encourage the group to ask questions and make this an interactive workshop.</w:t>
      </w:r>
    </w:p>
    <w:p w:rsidR="00F540FF" w:rsidRPr="00722616" w:rsidRDefault="00F540FF" w:rsidP="00F540FF">
      <w:pPr>
        <w:pStyle w:val="BulletedPoints"/>
      </w:pPr>
      <w:r w:rsidRPr="00722616">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F540FF" w:rsidRPr="00722616" w:rsidRDefault="00F540FF">
      <w:pPr>
        <w:spacing w:after="0" w:line="240" w:lineRule="auto"/>
      </w:pPr>
      <w:r w:rsidRPr="00722616">
        <w:br w:type="page"/>
      </w:r>
    </w:p>
    <w:p w:rsidR="00F540FF" w:rsidRPr="00722616" w:rsidRDefault="00F540FF" w:rsidP="00F540FF">
      <w:pPr>
        <w:pStyle w:val="Heading2"/>
        <w:rPr>
          <w:rFonts w:ascii="Calibri" w:hAnsi="Calibri"/>
        </w:rPr>
      </w:pPr>
      <w:bookmarkStart w:id="50" w:name="_Toc283715379"/>
      <w:bookmarkStart w:id="51" w:name="_Toc287448863"/>
      <w:bookmarkStart w:id="52" w:name="_Toc294175926"/>
      <w:bookmarkStart w:id="53" w:name="_Toc294876178"/>
      <w:bookmarkStart w:id="54" w:name="_Toc295224598"/>
      <w:bookmarkStart w:id="55" w:name="_Toc295470713"/>
      <w:bookmarkStart w:id="56" w:name="_Toc299012434"/>
      <w:bookmarkStart w:id="57" w:name="_Toc299025206"/>
      <w:bookmarkStart w:id="58" w:name="_Toc299626933"/>
      <w:bookmarkStart w:id="59" w:name="_Toc301185401"/>
      <w:bookmarkStart w:id="60" w:name="_Toc301789227"/>
      <w:bookmarkStart w:id="61" w:name="_Toc303699913"/>
      <w:bookmarkStart w:id="62" w:name="_Toc305419324"/>
      <w:bookmarkStart w:id="63" w:name="_Toc311632441"/>
      <w:bookmarkStart w:id="64" w:name="_Toc354649021"/>
      <w:r w:rsidRPr="00722616">
        <w:rPr>
          <w:rFonts w:ascii="Verdana" w:hAnsi="Verdana"/>
          <w:noProof/>
          <w:color w:val="000000"/>
          <w:sz w:val="18"/>
          <w:szCs w:val="18"/>
          <w:lang w:bidi="ar-SA"/>
        </w:rPr>
        <w:lastRenderedPageBreak/>
        <w:drawing>
          <wp:anchor distT="0" distB="0" distL="114300" distR="114300" simplePos="0" relativeHeight="251673600" behindDoc="0" locked="0" layoutInCell="1" allowOverlap="1" wp14:anchorId="2F5E6C7D" wp14:editId="5474C5EF">
            <wp:simplePos x="0" y="0"/>
            <wp:positionH relativeFrom="margin">
              <wp:posOffset>4743450</wp:posOffset>
            </wp:positionH>
            <wp:positionV relativeFrom="margin">
              <wp:posOffset>293370</wp:posOffset>
            </wp:positionV>
            <wp:extent cx="1072515" cy="914400"/>
            <wp:effectExtent l="0" t="0" r="0" b="0"/>
            <wp:wrapSquare wrapText="bothSides"/>
            <wp:docPr id="161" name="Picture 161"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251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2616">
        <w:t>The Parking Lot</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F540FF" w:rsidRPr="00722616" w:rsidRDefault="00F540FF" w:rsidP="00F540FF">
      <w:pPr>
        <w:rPr>
          <w:rFonts w:ascii="Verdana" w:hAnsi="Verdana"/>
          <w:color w:val="000000"/>
          <w:sz w:val="18"/>
          <w:szCs w:val="18"/>
        </w:rPr>
      </w:pPr>
      <w:r w:rsidRPr="00722616">
        <w:rPr>
          <w:rFonts w:ascii="Verdana" w:hAnsi="Verdana"/>
          <w:color w:val="000000"/>
          <w:sz w:val="18"/>
          <w:szCs w:val="18"/>
        </w:rPr>
        <w:t>Explain the concept of The Parking Lot to participants.</w:t>
      </w:r>
    </w:p>
    <w:p w:rsidR="00F540FF" w:rsidRPr="00722616" w:rsidRDefault="00F540FF" w:rsidP="00F540FF">
      <w:pPr>
        <w:numPr>
          <w:ilvl w:val="0"/>
          <w:numId w:val="2"/>
        </w:numPr>
      </w:pPr>
      <w:r w:rsidRPr="00722616">
        <w:t>The Parking Lot is a visible place where you will “park” ideas that arise which are not on the agenda, may be off topic, or are better addressed outside of the program.</w:t>
      </w:r>
    </w:p>
    <w:p w:rsidR="00F540FF" w:rsidRPr="00722616" w:rsidRDefault="00F540FF" w:rsidP="00F540FF">
      <w:pPr>
        <w:numPr>
          <w:ilvl w:val="0"/>
          <w:numId w:val="2"/>
        </w:numPr>
      </w:pPr>
      <w:r w:rsidRPr="00722616">
        <w:t>At the end of the session, we will review parked ideas and follow up, or make suggestions for your own investigation when you are back at work.</w:t>
      </w:r>
    </w:p>
    <w:p w:rsidR="00F540FF" w:rsidRPr="00722616" w:rsidRDefault="00F540FF" w:rsidP="00F540FF">
      <w:r w:rsidRPr="00722616">
        <w:t>Suggestions for the trainer:</w:t>
      </w:r>
    </w:p>
    <w:p w:rsidR="00F540FF" w:rsidRPr="00722616" w:rsidRDefault="00F540FF" w:rsidP="00F540FF">
      <w:pPr>
        <w:numPr>
          <w:ilvl w:val="0"/>
          <w:numId w:val="3"/>
        </w:numPr>
      </w:pPr>
      <w:r w:rsidRPr="00722616">
        <w:t>If you are working with a large group of participants, you may wish to nominate a recorder to park items as you are facilitating.</w:t>
      </w:r>
    </w:p>
    <w:p w:rsidR="00F540FF" w:rsidRPr="00722616" w:rsidRDefault="00F540FF" w:rsidP="00F540FF">
      <w:pPr>
        <w:numPr>
          <w:ilvl w:val="0"/>
          <w:numId w:val="3"/>
        </w:numPr>
      </w:pPr>
      <w:r w:rsidRPr="00722616">
        <w:t>It’s a good idea to note the name of the contributor along with the parked item.</w:t>
      </w:r>
    </w:p>
    <w:p w:rsidR="00F540FF" w:rsidRPr="00722616" w:rsidRDefault="00F540FF" w:rsidP="00F540FF">
      <w:pPr>
        <w:numPr>
          <w:ilvl w:val="0"/>
          <w:numId w:val="3"/>
        </w:numPr>
      </w:pPr>
      <w:r w:rsidRPr="00722616">
        <w:t>Items noted on the parking lot can be useful to you later as you plan future training sessions.</w:t>
      </w:r>
    </w:p>
    <w:p w:rsidR="00FF185E" w:rsidRPr="00722616" w:rsidRDefault="00FF185E" w:rsidP="00FF185E"/>
    <w:p w:rsidR="00714772" w:rsidRPr="00722616" w:rsidRDefault="00714772">
      <w:pPr>
        <w:pStyle w:val="Heading2"/>
      </w:pPr>
      <w:bookmarkStart w:id="65" w:name="_Toc354649022"/>
      <w:r w:rsidRPr="00722616">
        <w:t>Workshop Objectives</w:t>
      </w:r>
      <w:bookmarkEnd w:id="65"/>
    </w:p>
    <w:p w:rsidR="00714772" w:rsidRPr="00722616" w:rsidRDefault="00F540FF" w:rsidP="005F2445">
      <w:r w:rsidRPr="00722616">
        <w:rPr>
          <w:noProof/>
          <w:lang w:bidi="ar-SA"/>
        </w:rPr>
        <w:drawing>
          <wp:anchor distT="0" distB="0" distL="114300" distR="114300" simplePos="0" relativeHeight="251675648" behindDoc="0" locked="0" layoutInCell="1" allowOverlap="1" wp14:anchorId="1EDA4974" wp14:editId="3740A2A2">
            <wp:simplePos x="0" y="0"/>
            <wp:positionH relativeFrom="margin">
              <wp:posOffset>9525</wp:posOffset>
            </wp:positionH>
            <wp:positionV relativeFrom="margin">
              <wp:posOffset>4005580</wp:posOffset>
            </wp:positionV>
            <wp:extent cx="1188720" cy="665480"/>
            <wp:effectExtent l="0" t="0" r="0" b="1270"/>
            <wp:wrapSquare wrapText="bothSides"/>
            <wp:docPr id="160" name="Picture 160"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872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714772" w:rsidRPr="00722616">
        <w:t>It’s been said that good management starts with good planning.  As a manager, you can learn different ways to put plans into action that will help your other managers and employees work together and continue to grow.</w:t>
      </w:r>
    </w:p>
    <w:p w:rsidR="00FF185E" w:rsidRPr="00722616" w:rsidRDefault="00FF185E" w:rsidP="005F2445"/>
    <w:p w:rsidR="00714772" w:rsidRPr="00722616" w:rsidRDefault="00714772" w:rsidP="00C0509C">
      <w:pPr>
        <w:numPr>
          <w:ilvl w:val="0"/>
          <w:numId w:val="4"/>
        </w:numPr>
      </w:pPr>
      <w:r w:rsidRPr="00722616">
        <w:t>Welcome and orientate new managers</w:t>
      </w:r>
    </w:p>
    <w:p w:rsidR="00714772" w:rsidRPr="00722616" w:rsidRDefault="00714772" w:rsidP="00C0509C">
      <w:pPr>
        <w:numPr>
          <w:ilvl w:val="0"/>
          <w:numId w:val="4"/>
        </w:numPr>
      </w:pPr>
      <w:r w:rsidRPr="00722616">
        <w:t>Learn ways to successfully coach and mentor</w:t>
      </w:r>
    </w:p>
    <w:p w:rsidR="00714772" w:rsidRPr="00722616" w:rsidRDefault="00714772" w:rsidP="00C0509C">
      <w:pPr>
        <w:numPr>
          <w:ilvl w:val="0"/>
          <w:numId w:val="4"/>
        </w:numPr>
      </w:pPr>
      <w:r w:rsidRPr="00722616">
        <w:t>Learn ways to measure and evaluate performance</w:t>
      </w:r>
    </w:p>
    <w:p w:rsidR="00714772" w:rsidRPr="00722616" w:rsidRDefault="00714772" w:rsidP="00C0509C">
      <w:pPr>
        <w:numPr>
          <w:ilvl w:val="0"/>
          <w:numId w:val="4"/>
        </w:numPr>
      </w:pPr>
      <w:r w:rsidRPr="00722616">
        <w:t>How to handle complications</w:t>
      </w:r>
    </w:p>
    <w:p w:rsidR="00714772" w:rsidRPr="00722616" w:rsidRDefault="00714772" w:rsidP="00CA58E2">
      <w:pPr>
        <w:numPr>
          <w:ilvl w:val="0"/>
          <w:numId w:val="4"/>
        </w:numPr>
      </w:pPr>
      <w:r w:rsidRPr="00722616">
        <w:t>Communicate between employees and their managers</w:t>
      </w:r>
    </w:p>
    <w:p w:rsidR="00D7732B" w:rsidRDefault="00D7732B">
      <w:pPr>
        <w:spacing w:after="0" w:line="240" w:lineRule="auto"/>
      </w:pPr>
      <w:r>
        <w:br w:type="page"/>
      </w:r>
    </w:p>
    <w:p w:rsidR="00D7732B" w:rsidRDefault="00D7732B" w:rsidP="00D7732B">
      <w:pPr>
        <w:pStyle w:val="Heading2"/>
      </w:pPr>
      <w:bookmarkStart w:id="66" w:name="_Toc330805891"/>
      <w:bookmarkStart w:id="67" w:name="_Toc330811509"/>
      <w:bookmarkStart w:id="68" w:name="_Toc354649023"/>
      <w:r>
        <w:lastRenderedPageBreak/>
        <w:t>Pre-Assignment Review</w:t>
      </w:r>
      <w:bookmarkEnd w:id="66"/>
      <w:bookmarkEnd w:id="67"/>
      <w:bookmarkEnd w:id="68"/>
    </w:p>
    <w:p w:rsidR="00D7732B" w:rsidRDefault="00D7732B" w:rsidP="00D7732B">
      <w:r>
        <w:rPr>
          <w:noProof/>
          <w:lang w:bidi="ar-SA"/>
        </w:rPr>
        <w:drawing>
          <wp:anchor distT="0" distB="0" distL="114300" distR="114300" simplePos="0" relativeHeight="251743232" behindDoc="0" locked="0" layoutInCell="1" allowOverlap="1" wp14:anchorId="7B336CA9" wp14:editId="7EDC882D">
            <wp:simplePos x="0" y="0"/>
            <wp:positionH relativeFrom="column">
              <wp:posOffset>4813300</wp:posOffset>
            </wp:positionH>
            <wp:positionV relativeFrom="paragraph">
              <wp:posOffset>22860</wp:posOffset>
            </wp:positionV>
            <wp:extent cx="914400" cy="975360"/>
            <wp:effectExtent l="0" t="0" r="0" b="0"/>
            <wp:wrapSquare wrapText="bothSides"/>
            <wp:docPr id="25" name="Picture 25" descr="Description: 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Program Files\Microsoft Office\MEDIA\CAGCAT10\j023413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14:sizeRelH relativeFrom="page">
              <wp14:pctWidth>0</wp14:pctWidth>
            </wp14:sizeRelH>
            <wp14:sizeRelV relativeFrom="page">
              <wp14:pctHeight>0</wp14:pctHeight>
            </wp14:sizeRelV>
          </wp:anchor>
        </w:drawing>
      </w:r>
      <w:r>
        <w:t>The purpose of the Pre-Assignment is to get participants thinking about their current set of Management skills. You will also find a Pre-Assignment handout in the Activities folder.</w:t>
      </w:r>
    </w:p>
    <w:p w:rsidR="00D7732B" w:rsidRDefault="00D7732B" w:rsidP="00D7732B">
      <w:r>
        <w:t>What do you feel is different in regards to managing managers as opposed to other employees?</w:t>
      </w:r>
    </w:p>
    <w:p w:rsidR="00D7732B" w:rsidRDefault="00D7732B" w:rsidP="00D7732B">
      <w:pPr>
        <w:pStyle w:val="ListParagraph"/>
        <w:numPr>
          <w:ilvl w:val="0"/>
          <w:numId w:val="132"/>
        </w:numPr>
        <w:spacing w:line="480" w:lineRule="auto"/>
      </w:pPr>
      <w:r>
        <w:t>____________________________________________________________________________________________________________________________________________________________</w:t>
      </w:r>
    </w:p>
    <w:p w:rsidR="00D7732B" w:rsidRPr="00A00B57" w:rsidRDefault="00D7732B" w:rsidP="00D7732B">
      <w:pPr>
        <w:pStyle w:val="ListParagraph"/>
        <w:numPr>
          <w:ilvl w:val="0"/>
          <w:numId w:val="132"/>
        </w:numPr>
        <w:spacing w:line="480" w:lineRule="auto"/>
      </w:pPr>
      <w:r>
        <w:t>____________________________________________________________________________________________________________________________________________________________</w:t>
      </w:r>
    </w:p>
    <w:p w:rsidR="00D7732B" w:rsidRPr="00A00B57" w:rsidRDefault="00D7732B" w:rsidP="00D7732B">
      <w:pPr>
        <w:pStyle w:val="ListParagraph"/>
        <w:numPr>
          <w:ilvl w:val="0"/>
          <w:numId w:val="132"/>
        </w:numPr>
        <w:spacing w:line="480" w:lineRule="auto"/>
      </w:pPr>
      <w:r>
        <w:t>____________________________________________________________________________________________________________________________________________________________</w:t>
      </w:r>
    </w:p>
    <w:p w:rsidR="00D7732B" w:rsidRPr="00A00B57" w:rsidRDefault="00D7732B" w:rsidP="00D7732B"/>
    <w:p w:rsidR="00714772" w:rsidRPr="00722616" w:rsidRDefault="00714772">
      <w:pPr>
        <w:pStyle w:val="Heading2"/>
      </w:pPr>
      <w:bookmarkStart w:id="69" w:name="_Toc354649024"/>
      <w:r w:rsidRPr="00722616">
        <w:t>Action Plans and Evaluation Forms</w:t>
      </w:r>
      <w:bookmarkEnd w:id="69"/>
    </w:p>
    <w:p w:rsidR="00C31CCA" w:rsidRDefault="00C31CCA" w:rsidP="00C31CCA">
      <w:r>
        <w:t>Pass out the participant action plans and course evaluation forms. They are located in the activities folder. Ask participants to fill these out throughout the day as they learn new things and have ideas on how to incorporate the things we discuss into their lives.</w:t>
      </w:r>
    </w:p>
    <w:p w:rsidR="00C31CCA" w:rsidRDefault="00C31CCA" w:rsidP="00C31CCA">
      <w:r>
        <w:t xml:space="preserve">The action plan uses the SMART system. This means that your goals must be </w:t>
      </w:r>
      <w:r>
        <w:rPr>
          <w:b/>
          <w:u w:val="single"/>
        </w:rPr>
        <w:t>S</w:t>
      </w:r>
      <w:r>
        <w:t xml:space="preserve">pecific, </w:t>
      </w:r>
      <w:r>
        <w:rPr>
          <w:b/>
          <w:u w:val="single"/>
        </w:rPr>
        <w:t>M</w:t>
      </w:r>
      <w:r>
        <w:t xml:space="preserve">easurable, </w:t>
      </w:r>
      <w:r>
        <w:rPr>
          <w:b/>
          <w:u w:val="single"/>
        </w:rPr>
        <w:t>A</w:t>
      </w:r>
      <w:r>
        <w:t xml:space="preserve">ttainable, </w:t>
      </w:r>
      <w:r>
        <w:rPr>
          <w:b/>
          <w:u w:val="single"/>
        </w:rPr>
        <w:t>R</w:t>
      </w:r>
      <w:r>
        <w:t xml:space="preserve">ealistic, and </w:t>
      </w:r>
      <w:r>
        <w:rPr>
          <w:b/>
          <w:u w:val="single"/>
        </w:rPr>
        <w:t>T</w:t>
      </w:r>
      <w:r>
        <w:t>imely.</w:t>
      </w:r>
    </w:p>
    <w:p w:rsidR="00714772" w:rsidRPr="00722616" w:rsidRDefault="00714772"/>
    <w:p w:rsidR="00714772" w:rsidRPr="00722616" w:rsidRDefault="00714772">
      <w:r w:rsidRPr="00722616">
        <w:br w:type="page"/>
      </w:r>
    </w:p>
    <w:bookmarkStart w:id="70" w:name="_Toc354649025"/>
    <w:p w:rsidR="00714772" w:rsidRPr="00722616" w:rsidRDefault="00735DA6">
      <w:pPr>
        <w:pStyle w:val="Heading1"/>
      </w:pPr>
      <w:r w:rsidRPr="00722616">
        <w:rPr>
          <w:noProof/>
          <w:lang w:bidi="ar-SA"/>
        </w:rPr>
        <w:lastRenderedPageBreak/>
        <mc:AlternateContent>
          <mc:Choice Requires="wps">
            <w:drawing>
              <wp:anchor distT="91440" distB="91440" distL="114300" distR="114300" simplePos="0" relativeHeight="251651072" behindDoc="0" locked="0" layoutInCell="0" allowOverlap="1" wp14:anchorId="45AC033B" wp14:editId="7304DB3A">
                <wp:simplePos x="0" y="0"/>
                <wp:positionH relativeFrom="page">
                  <wp:posOffset>-71755</wp:posOffset>
                </wp:positionH>
                <wp:positionV relativeFrom="page">
                  <wp:posOffset>-15875</wp:posOffset>
                </wp:positionV>
                <wp:extent cx="7987030" cy="1955800"/>
                <wp:effectExtent l="0" t="0" r="0" b="6350"/>
                <wp:wrapSquare wrapText="bothSides"/>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7030" cy="1955800"/>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Good management consists of showing average people how</w:t>
                            </w:r>
                            <w:r>
                              <w:rPr>
                                <w:rFonts w:asciiTheme="majorHAnsi" w:hAnsiTheme="majorHAnsi"/>
                                <w:bCs/>
                                <w:i/>
                                <w:sz w:val="28"/>
                                <w:szCs w:val="24"/>
                              </w:rPr>
                              <w:t xml:space="preserve"> to do work of superior people.</w:t>
                            </w:r>
                          </w:p>
                          <w:p w:rsidR="00BF0557" w:rsidRPr="0087790E"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87790E">
                              <w:rPr>
                                <w:rFonts w:asciiTheme="majorHAnsi" w:hAnsiTheme="majorHAnsi"/>
                                <w:b/>
                                <w:bCs/>
                                <w:i/>
                                <w:sz w:val="28"/>
                                <w:szCs w:val="24"/>
                              </w:rPr>
                              <w:t>John D. Rockefeller</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5.65pt;margin-top:-1.25pt;width:628.9pt;height:154pt;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" o:allowincell="f"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Good management consists of showing average people how</w:t>
                      </w:r>
                      <w:r>
                        <w:rPr>
                          <w:rFonts w:asciiTheme="majorHAnsi" w:hAnsiTheme="majorHAnsi"/>
                          <w:bCs/>
                          <w:i/>
                          <w:sz w:val="28"/>
                          <w:szCs w:val="24"/>
                        </w:rPr>
                        <w:t xml:space="preserve"> to do work of superior people.</w:t>
                      </w:r>
                    </w:p>
                    <w:p w:rsidR="00BF0557" w:rsidRPr="0087790E"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87790E">
                        <w:rPr>
                          <w:rFonts w:asciiTheme="majorHAnsi" w:hAnsiTheme="majorHAnsi"/>
                          <w:b/>
                          <w:bCs/>
                          <w:i/>
                          <w:sz w:val="28"/>
                          <w:szCs w:val="24"/>
                        </w:rPr>
                        <w:t>John D. Rockefeller</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v:textbox>
                <w10:wrap type="square" anchorx="page" anchory="page"/>
              </v:rect>
            </w:pict>
          </mc:Fallback>
        </mc:AlternateContent>
      </w:r>
      <w:r w:rsidR="00714772" w:rsidRPr="00722616">
        <w:rPr>
          <w:lang w:eastAsia="zh-TW"/>
        </w:rPr>
        <w:t xml:space="preserve">Module Two: </w:t>
      </w:r>
      <w:r w:rsidR="00714772" w:rsidRPr="00722616">
        <w:t>Grooming a New Manager</w:t>
      </w:r>
      <w:bookmarkEnd w:id="70"/>
    </w:p>
    <w:p w:rsidR="00714772" w:rsidRPr="00722616" w:rsidRDefault="00722616" w:rsidP="00FF185E">
      <w:r w:rsidRPr="00722616">
        <w:rPr>
          <w:noProof/>
          <w:lang w:bidi="ar-SA"/>
        </w:rPr>
        <w:drawing>
          <wp:anchor distT="0" distB="0" distL="114300" distR="114300" simplePos="0" relativeHeight="251680768" behindDoc="0" locked="0" layoutInCell="1" allowOverlap="1">
            <wp:simplePos x="0" y="0"/>
            <wp:positionH relativeFrom="margin">
              <wp:posOffset>45885</wp:posOffset>
            </wp:positionH>
            <wp:positionV relativeFrom="margin">
              <wp:posOffset>1756493</wp:posOffset>
            </wp:positionV>
            <wp:extent cx="2011680" cy="1878965"/>
            <wp:effectExtent l="0" t="0" r="7620" b="6985"/>
            <wp:wrapSquare wrapText="bothSides"/>
            <wp:docPr id="3" name="Picture 3" descr="C:\Users\Darren\AppData\Local\Microsoft\Windows\Temporary Internet Files\Content.IE5\0QOHZOGX\MC9000555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0QOHZOGX\MC900055561[1].wm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1680" cy="1878965"/>
                    </a:xfrm>
                    <a:prstGeom prst="rect">
                      <a:avLst/>
                    </a:prstGeom>
                    <a:noFill/>
                    <a:ln>
                      <a:noFill/>
                    </a:ln>
                  </pic:spPr>
                </pic:pic>
              </a:graphicData>
            </a:graphic>
          </wp:anchor>
        </w:drawing>
      </w:r>
      <w:r w:rsidR="00714772" w:rsidRPr="00722616">
        <w:t>Bringing in a new member to the management team is never easy.  If you hire from within, they have to learn to transition from their previous position to this new one.  If you hire from outside the company, the new employee will have to be taught everything from scratch.  But with a little patience and open communication, you can groom your new manager for success in their position.</w:t>
      </w:r>
    </w:p>
    <w:p w:rsidR="00FF185E" w:rsidRPr="00722616" w:rsidRDefault="00FF185E"/>
    <w:p w:rsidR="00722616" w:rsidRPr="00722616" w:rsidRDefault="00722616"/>
    <w:p w:rsidR="00722616" w:rsidRPr="00722616" w:rsidRDefault="00722616"/>
    <w:p w:rsidR="00714772" w:rsidRPr="00722616" w:rsidRDefault="00714772" w:rsidP="00DE2FFD">
      <w:pPr>
        <w:pStyle w:val="Heading2"/>
      </w:pPr>
      <w:bookmarkStart w:id="71" w:name="_Toc354649026"/>
      <w:r w:rsidRPr="00722616">
        <w:t>Set Specific Goals</w:t>
      </w:r>
      <w:bookmarkEnd w:id="71"/>
    </w:p>
    <w:p w:rsidR="00714772" w:rsidRPr="00722616" w:rsidRDefault="00C477F4" w:rsidP="00FF185E">
      <w:r>
        <w:rPr>
          <w:noProof/>
          <w:lang w:bidi="ar-SA"/>
        </w:rPr>
        <w:drawing>
          <wp:anchor distT="0" distB="0" distL="114300" distR="114300" simplePos="0" relativeHeight="251681792" behindDoc="0" locked="0" layoutInCell="1" allowOverlap="1">
            <wp:simplePos x="0" y="0"/>
            <wp:positionH relativeFrom="margin">
              <wp:posOffset>48895</wp:posOffset>
            </wp:positionH>
            <wp:positionV relativeFrom="margin">
              <wp:posOffset>4500880</wp:posOffset>
            </wp:positionV>
            <wp:extent cx="1097280" cy="913765"/>
            <wp:effectExtent l="0" t="0" r="7620" b="635"/>
            <wp:wrapSquare wrapText="bothSides"/>
            <wp:docPr id="20" name="Picture 20" descr="C:\Users\Darren\AppData\Local\Microsoft\Windows\Temporary Internet Files\Content.IE5\P08YNVA0\MC9000710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P08YNVA0\MC900071017[1].wm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7280" cy="913765"/>
                    </a:xfrm>
                    <a:prstGeom prst="rect">
                      <a:avLst/>
                    </a:prstGeom>
                    <a:noFill/>
                    <a:ln>
                      <a:noFill/>
                    </a:ln>
                  </pic:spPr>
                </pic:pic>
              </a:graphicData>
            </a:graphic>
          </wp:anchor>
        </w:drawing>
      </w:r>
      <w:r w:rsidR="00714772" w:rsidRPr="00722616">
        <w:t>When training a new manager, one of the first things to accomplish is to establish what goals you and the manager want to achieve.  Ask the manager what they want to accomplish and find ways to work together to reach it.  Set goals that are realistic and can be achieved by the employee in a reasonable amount of time.  Be specific about what you want them to achieve and</w:t>
      </w:r>
      <w:r w:rsidR="00722616">
        <w:t xml:space="preserve"> note the</w:t>
      </w:r>
      <w:r w:rsidR="00714772" w:rsidRPr="00722616">
        <w:t xml:space="preserve"> progress you want to see from them.  The more detailed plan they have, the better they</w:t>
      </w:r>
      <w:r w:rsidR="00722616">
        <w:t xml:space="preserve"> are equipped to</w:t>
      </w:r>
      <w:r w:rsidR="00714772" w:rsidRPr="00722616">
        <w:t xml:space="preserve"> know what is expected of them.</w:t>
      </w:r>
    </w:p>
    <w:p w:rsidR="00714772" w:rsidRPr="00722616" w:rsidRDefault="00714772" w:rsidP="00412741">
      <w:r w:rsidRPr="00722616">
        <w:t>Common topics to include when making goals:</w:t>
      </w:r>
    </w:p>
    <w:p w:rsidR="00714772" w:rsidRPr="00722616" w:rsidRDefault="00714772" w:rsidP="00FF185E">
      <w:pPr>
        <w:pStyle w:val="BulletedPoints"/>
      </w:pPr>
      <w:r w:rsidRPr="00722616">
        <w:t>Familiarize themselves with the office area</w:t>
      </w:r>
    </w:p>
    <w:p w:rsidR="00714772" w:rsidRPr="00722616" w:rsidRDefault="00714772" w:rsidP="00FF185E">
      <w:pPr>
        <w:pStyle w:val="BulletedPoints"/>
      </w:pPr>
      <w:r w:rsidRPr="00722616">
        <w:t>Find ways to improve productivity/reduce errors</w:t>
      </w:r>
    </w:p>
    <w:p w:rsidR="00714772" w:rsidRPr="00722616" w:rsidRDefault="00714772" w:rsidP="00FF185E">
      <w:pPr>
        <w:pStyle w:val="BulletedPoints"/>
      </w:pPr>
      <w:r w:rsidRPr="00722616">
        <w:t>Improve manager skills and duties</w:t>
      </w:r>
    </w:p>
    <w:p w:rsidR="00714772" w:rsidRPr="00722616" w:rsidRDefault="00714772" w:rsidP="00FF185E">
      <w:pPr>
        <w:pStyle w:val="BulletedPoints"/>
      </w:pPr>
      <w:r w:rsidRPr="00722616">
        <w:t>Introduce themselves to their employees</w:t>
      </w:r>
    </w:p>
    <w:p w:rsidR="00714772" w:rsidRPr="00722616" w:rsidRDefault="00714772" w:rsidP="00DE2FF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lastRenderedPageBreak/>
              <w:t xml:space="preserve">Estimated Time </w:t>
            </w:r>
          </w:p>
        </w:tc>
        <w:tc>
          <w:tcPr>
            <w:tcW w:w="7128" w:type="dxa"/>
            <w:vAlign w:val="center"/>
          </w:tcPr>
          <w:p w:rsidR="00714772" w:rsidRPr="0087790E" w:rsidRDefault="00714772" w:rsidP="005F7E52">
            <w:pPr>
              <w:rPr>
                <w:bCs/>
                <w:color w:val="000000" w:themeColor="text1"/>
              </w:rPr>
            </w:pPr>
            <w:r w:rsidRPr="0087790E">
              <w:rPr>
                <w:bCs/>
                <w:color w:val="000000" w:themeColor="text1"/>
              </w:rPr>
              <w:t>10 minutes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Topic Objective</w:t>
            </w:r>
          </w:p>
        </w:tc>
        <w:tc>
          <w:tcPr>
            <w:tcW w:w="7128" w:type="dxa"/>
            <w:shd w:val="clear" w:color="auto" w:fill="D9D9D9" w:themeFill="background1" w:themeFillShade="D9"/>
            <w:vAlign w:val="center"/>
          </w:tcPr>
          <w:p w:rsidR="00714772" w:rsidRPr="0087790E" w:rsidRDefault="00714772" w:rsidP="00144BEC">
            <w:pPr>
              <w:rPr>
                <w:color w:val="000000" w:themeColor="text1"/>
              </w:rPr>
            </w:pPr>
            <w:r w:rsidRPr="0087790E">
              <w:rPr>
                <w:color w:val="000000" w:themeColor="text1"/>
              </w:rPr>
              <w:t>Emphasize the importance of setting goals</w:t>
            </w:r>
          </w:p>
        </w:tc>
      </w:tr>
      <w:tr w:rsidR="00714772" w:rsidRPr="00722616" w:rsidTr="00FF185E">
        <w:trPr>
          <w:trHeight w:val="899"/>
        </w:trPr>
        <w:tc>
          <w:tcPr>
            <w:tcW w:w="2448" w:type="dxa"/>
            <w:vAlign w:val="center"/>
          </w:tcPr>
          <w:p w:rsidR="00714772" w:rsidRPr="0087790E" w:rsidRDefault="00714772" w:rsidP="005F7E52">
            <w:pPr>
              <w:rPr>
                <w:b/>
                <w:bCs/>
                <w:color w:val="000000" w:themeColor="text1"/>
              </w:rPr>
            </w:pPr>
            <w:r w:rsidRPr="0087790E">
              <w:rPr>
                <w:b/>
                <w:bCs/>
                <w:color w:val="000000" w:themeColor="text1"/>
              </w:rPr>
              <w:t>Topic Summary</w:t>
            </w:r>
          </w:p>
        </w:tc>
        <w:tc>
          <w:tcPr>
            <w:tcW w:w="7128" w:type="dxa"/>
            <w:vAlign w:val="center"/>
          </w:tcPr>
          <w:p w:rsidR="00714772" w:rsidRPr="0087790E" w:rsidRDefault="00714772" w:rsidP="00144BEC">
            <w:pPr>
              <w:rPr>
                <w:bCs/>
                <w:color w:val="000000" w:themeColor="text1"/>
              </w:rPr>
            </w:pPr>
            <w:r w:rsidRPr="0087790E">
              <w:rPr>
                <w:bCs/>
                <w:color w:val="000000" w:themeColor="text1"/>
              </w:rPr>
              <w:t>Set Specific Goals</w:t>
            </w:r>
          </w:p>
          <w:p w:rsidR="00714772" w:rsidRPr="0087790E" w:rsidRDefault="00714772" w:rsidP="00144BEC">
            <w:pPr>
              <w:rPr>
                <w:color w:val="000000" w:themeColor="text1"/>
              </w:rPr>
            </w:pPr>
            <w:r w:rsidRPr="0087790E">
              <w:rPr>
                <w:color w:val="000000" w:themeColor="text1"/>
              </w:rPr>
              <w:t>Creating specific goals to outline your new manager’s success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Materials Required</w:t>
            </w:r>
          </w:p>
        </w:tc>
        <w:tc>
          <w:tcPr>
            <w:tcW w:w="7128" w:type="dxa"/>
            <w:shd w:val="clear" w:color="auto" w:fill="D9D9D9" w:themeFill="background1" w:themeFillShade="D9"/>
            <w:vAlign w:val="center"/>
          </w:tcPr>
          <w:p w:rsidR="00714772" w:rsidRPr="0087790E" w:rsidRDefault="007E2829" w:rsidP="00A43D8C">
            <w:pPr>
              <w:rPr>
                <w:bCs/>
                <w:color w:val="000000" w:themeColor="text1"/>
              </w:rPr>
            </w:pPr>
            <w:r w:rsidRPr="0087790E">
              <w:rPr>
                <w:bCs/>
                <w:color w:val="000000" w:themeColor="text1"/>
              </w:rPr>
              <w:t>01-</w:t>
            </w:r>
            <w:r w:rsidR="00714772" w:rsidRPr="0087790E">
              <w:rPr>
                <w:bCs/>
                <w:color w:val="000000" w:themeColor="text1"/>
              </w:rPr>
              <w:t>Manager Goals</w:t>
            </w:r>
          </w:p>
        </w:tc>
      </w:tr>
      <w:tr w:rsidR="00714772" w:rsidRPr="00722616">
        <w:trPr>
          <w:trHeight w:val="440"/>
        </w:trPr>
        <w:tc>
          <w:tcPr>
            <w:tcW w:w="2448" w:type="dxa"/>
            <w:vAlign w:val="center"/>
          </w:tcPr>
          <w:p w:rsidR="00714772" w:rsidRPr="0087790E" w:rsidRDefault="00714772" w:rsidP="005F7E52">
            <w:pPr>
              <w:rPr>
                <w:b/>
                <w:bCs/>
                <w:color w:val="000000" w:themeColor="text1"/>
              </w:rPr>
            </w:pPr>
            <w:r w:rsidRPr="0087790E">
              <w:rPr>
                <w:b/>
                <w:bCs/>
                <w:color w:val="000000" w:themeColor="text1"/>
              </w:rPr>
              <w:t>Planning Checklist</w:t>
            </w:r>
          </w:p>
        </w:tc>
        <w:tc>
          <w:tcPr>
            <w:tcW w:w="7128" w:type="dxa"/>
            <w:vAlign w:val="center"/>
          </w:tcPr>
          <w:p w:rsidR="00714772" w:rsidRPr="0087790E" w:rsidRDefault="00020F89" w:rsidP="005F7E52">
            <w:pPr>
              <w:rPr>
                <w:color w:val="000000" w:themeColor="text1"/>
              </w:rPr>
            </w:pPr>
            <w:r w:rsidRPr="0087790E">
              <w:rPr>
                <w:color w:val="000000" w:themeColor="text1"/>
              </w:rPr>
              <w:t>N</w:t>
            </w:r>
            <w:r w:rsidR="00714772" w:rsidRPr="0087790E">
              <w:rPr>
                <w:color w:val="000000" w:themeColor="text1"/>
              </w:rPr>
              <w:t>one</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Recommended Activity</w:t>
            </w:r>
          </w:p>
        </w:tc>
        <w:tc>
          <w:tcPr>
            <w:tcW w:w="7128" w:type="dxa"/>
            <w:shd w:val="clear" w:color="auto" w:fill="D9D9D9" w:themeFill="background1" w:themeFillShade="D9"/>
            <w:vAlign w:val="center"/>
          </w:tcPr>
          <w:p w:rsidR="00714772" w:rsidRPr="0087790E" w:rsidRDefault="00714772" w:rsidP="00144BEC">
            <w:pPr>
              <w:rPr>
                <w:color w:val="000000" w:themeColor="text1"/>
              </w:rPr>
            </w:pPr>
            <w:r w:rsidRPr="0087790E">
              <w:rPr>
                <w:color w:val="000000" w:themeColor="text1"/>
              </w:rPr>
              <w:t>Complete the handout individually.  Share your goals with the rest of the class.</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Stories to Share</w:t>
            </w:r>
          </w:p>
        </w:tc>
        <w:tc>
          <w:tcPr>
            <w:tcW w:w="7128" w:type="dxa"/>
            <w:vAlign w:val="center"/>
          </w:tcPr>
          <w:p w:rsidR="00714772" w:rsidRPr="0087790E" w:rsidRDefault="00714772" w:rsidP="00144BEC">
            <w:pPr>
              <w:rPr>
                <w:color w:val="000000" w:themeColor="text1"/>
              </w:rPr>
            </w:pPr>
            <w:r w:rsidRPr="0087790E">
              <w:rPr>
                <w:color w:val="000000" w:themeColor="text1"/>
              </w:rPr>
              <w:t>Share any relevant business stories regarding giving feedback.</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Delivery Tips</w:t>
            </w:r>
          </w:p>
        </w:tc>
        <w:tc>
          <w:tcPr>
            <w:tcW w:w="7128" w:type="dxa"/>
            <w:shd w:val="clear" w:color="auto" w:fill="D9D9D9" w:themeFill="background1" w:themeFillShade="D9"/>
            <w:vAlign w:val="center"/>
          </w:tcPr>
          <w:p w:rsidR="00714772" w:rsidRPr="0087790E" w:rsidRDefault="00714772" w:rsidP="00144BEC">
            <w:pPr>
              <w:rPr>
                <w:color w:val="000000" w:themeColor="text1"/>
              </w:rPr>
            </w:pPr>
            <w:r w:rsidRPr="0087790E">
              <w:rPr>
                <w:color w:val="000000" w:themeColor="text1"/>
              </w:rPr>
              <w:t>Encourage everyone to participate, but seek volunteers first.</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Review Questions</w:t>
            </w:r>
          </w:p>
        </w:tc>
        <w:tc>
          <w:tcPr>
            <w:tcW w:w="7128" w:type="dxa"/>
            <w:vAlign w:val="center"/>
          </w:tcPr>
          <w:p w:rsidR="00714772" w:rsidRPr="0087790E" w:rsidRDefault="00714772" w:rsidP="001C5DCF">
            <w:pPr>
              <w:rPr>
                <w:color w:val="000000" w:themeColor="text1"/>
              </w:rPr>
            </w:pPr>
            <w:r w:rsidRPr="0087790E">
              <w:rPr>
                <w:color w:val="000000" w:themeColor="text1"/>
              </w:rPr>
              <w:t>Why is it important to set goals for the new manager?</w:t>
            </w:r>
          </w:p>
        </w:tc>
      </w:tr>
    </w:tbl>
    <w:p w:rsidR="00714772" w:rsidRPr="00722616" w:rsidRDefault="00714772"/>
    <w:p w:rsidR="00714772" w:rsidRPr="00722616" w:rsidRDefault="00714772" w:rsidP="00006A8E">
      <w:pPr>
        <w:pStyle w:val="Heading2"/>
      </w:pPr>
      <w:bookmarkStart w:id="72" w:name="_Toc354649027"/>
      <w:r w:rsidRPr="00722616">
        <w:t>Authority (What They Can and Can’t Do)</w:t>
      </w:r>
      <w:bookmarkEnd w:id="72"/>
    </w:p>
    <w:p w:rsidR="00714772" w:rsidRPr="00722616" w:rsidRDefault="00C477F4" w:rsidP="00FF185E">
      <w:r>
        <w:rPr>
          <w:noProof/>
          <w:lang w:bidi="ar-SA"/>
        </w:rPr>
        <w:drawing>
          <wp:anchor distT="0" distB="0" distL="114300" distR="114300" simplePos="0" relativeHeight="251682816" behindDoc="0" locked="0" layoutInCell="1" allowOverlap="1" wp14:anchorId="73525606" wp14:editId="38BB2894">
            <wp:simplePos x="0" y="0"/>
            <wp:positionH relativeFrom="margin">
              <wp:posOffset>17145</wp:posOffset>
            </wp:positionH>
            <wp:positionV relativeFrom="margin">
              <wp:posOffset>4154805</wp:posOffset>
            </wp:positionV>
            <wp:extent cx="914400" cy="1143000"/>
            <wp:effectExtent l="0" t="0" r="0" b="0"/>
            <wp:wrapSquare wrapText="bothSides"/>
            <wp:docPr id="21" name="Picture 21" descr="C:\Users\Darren\AppData\Local\Microsoft\Windows\Temporary Internet Files\Content.IE5\92QZXBQX\MC9003835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92QZXBQX\MC900383516[1].wm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1143000"/>
                    </a:xfrm>
                    <a:prstGeom prst="rect">
                      <a:avLst/>
                    </a:prstGeom>
                    <a:noFill/>
                    <a:ln>
                      <a:noFill/>
                    </a:ln>
                  </pic:spPr>
                </pic:pic>
              </a:graphicData>
            </a:graphic>
          </wp:anchor>
        </w:drawing>
      </w:r>
      <w:r w:rsidR="00714772" w:rsidRPr="00722616">
        <w:t xml:space="preserve">One of the hardest responsibilities a new manager has is asserting their authority to their employees.  Many come across as too mean or overbearing, but when they back off they can seem like a pushover.  A helpful tool is to create a list or diagram about what the manager has authority over and what areas they cannot control.  Sometimes there can be a gray area that new managers can get lost in, so it is important to outline these things in the beginning.  Also let the manager know who they can come to if they run into a problem, whether it is you or another person in command.  Don’t throw them to the sharks without a life preserver. </w:t>
      </w:r>
    </w:p>
    <w:p w:rsidR="00FF185E" w:rsidRPr="00722616" w:rsidRDefault="00FF185E" w:rsidP="00DE2FF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 xml:space="preserve">Estimated Time </w:t>
            </w:r>
          </w:p>
        </w:tc>
        <w:tc>
          <w:tcPr>
            <w:tcW w:w="7128" w:type="dxa"/>
            <w:vAlign w:val="center"/>
          </w:tcPr>
          <w:p w:rsidR="00714772" w:rsidRPr="0087790E" w:rsidRDefault="00AE10F0" w:rsidP="005F7E52">
            <w:pPr>
              <w:rPr>
                <w:bCs/>
                <w:color w:val="000000" w:themeColor="text1"/>
              </w:rPr>
            </w:pPr>
            <w:r>
              <w:rPr>
                <w:bCs/>
                <w:color w:val="000000" w:themeColor="text1"/>
              </w:rPr>
              <w:t xml:space="preserve">5 </w:t>
            </w:r>
            <w:r w:rsidR="00714772" w:rsidRPr="0087790E">
              <w:rPr>
                <w:bCs/>
                <w:color w:val="000000" w:themeColor="text1"/>
              </w:rPr>
              <w:t>minutes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Topic Objective</w:t>
            </w:r>
          </w:p>
        </w:tc>
        <w:tc>
          <w:tcPr>
            <w:tcW w:w="7128" w:type="dxa"/>
            <w:shd w:val="clear" w:color="auto" w:fill="D9D9D9" w:themeFill="background1" w:themeFillShade="D9"/>
            <w:vAlign w:val="center"/>
          </w:tcPr>
          <w:p w:rsidR="00714772" w:rsidRPr="0087790E" w:rsidRDefault="00714772" w:rsidP="003314FD">
            <w:pPr>
              <w:rPr>
                <w:color w:val="000000" w:themeColor="text1"/>
              </w:rPr>
            </w:pPr>
            <w:r w:rsidRPr="0087790E">
              <w:rPr>
                <w:color w:val="000000" w:themeColor="text1"/>
              </w:rPr>
              <w:t>Recognizing areas of authority</w:t>
            </w:r>
          </w:p>
        </w:tc>
      </w:tr>
      <w:tr w:rsidR="00714772" w:rsidRPr="00722616" w:rsidTr="00C477F4">
        <w:trPr>
          <w:trHeight w:val="998"/>
        </w:trPr>
        <w:tc>
          <w:tcPr>
            <w:tcW w:w="2448" w:type="dxa"/>
            <w:vAlign w:val="center"/>
          </w:tcPr>
          <w:p w:rsidR="00714772" w:rsidRPr="0087790E" w:rsidRDefault="00714772" w:rsidP="005F7E52">
            <w:pPr>
              <w:rPr>
                <w:b/>
                <w:bCs/>
                <w:color w:val="000000" w:themeColor="text1"/>
              </w:rPr>
            </w:pPr>
            <w:r w:rsidRPr="0087790E">
              <w:rPr>
                <w:b/>
                <w:bCs/>
                <w:color w:val="000000" w:themeColor="text1"/>
              </w:rPr>
              <w:t>Topic Summary</w:t>
            </w:r>
          </w:p>
        </w:tc>
        <w:tc>
          <w:tcPr>
            <w:tcW w:w="7128" w:type="dxa"/>
            <w:vAlign w:val="center"/>
          </w:tcPr>
          <w:p w:rsidR="00714772" w:rsidRPr="0087790E" w:rsidRDefault="00714772" w:rsidP="003314FD">
            <w:pPr>
              <w:rPr>
                <w:color w:val="000000" w:themeColor="text1"/>
              </w:rPr>
            </w:pPr>
            <w:r w:rsidRPr="0087790E">
              <w:rPr>
                <w:color w:val="000000" w:themeColor="text1"/>
              </w:rPr>
              <w:t>Authority (What They Can and Can’t Do)</w:t>
            </w:r>
          </w:p>
          <w:p w:rsidR="00714772" w:rsidRPr="0087790E" w:rsidRDefault="00714772" w:rsidP="003314FD">
            <w:pPr>
              <w:rPr>
                <w:color w:val="000000" w:themeColor="text1"/>
              </w:rPr>
            </w:pPr>
            <w:r w:rsidRPr="0087790E">
              <w:rPr>
                <w:color w:val="000000" w:themeColor="text1"/>
              </w:rPr>
              <w:t>Discuss what areas a new manager will have authority over and how things should be handled.</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Materials Required</w:t>
            </w:r>
          </w:p>
        </w:tc>
        <w:tc>
          <w:tcPr>
            <w:tcW w:w="7128" w:type="dxa"/>
            <w:shd w:val="clear" w:color="auto" w:fill="D9D9D9" w:themeFill="background1" w:themeFillShade="D9"/>
            <w:vAlign w:val="center"/>
          </w:tcPr>
          <w:p w:rsidR="00714772" w:rsidRPr="0087790E" w:rsidRDefault="00714772" w:rsidP="001A3D44">
            <w:pPr>
              <w:rPr>
                <w:color w:val="000000" w:themeColor="text1"/>
              </w:rPr>
            </w:pPr>
            <w:r w:rsidRPr="0087790E">
              <w:rPr>
                <w:color w:val="000000" w:themeColor="text1"/>
              </w:rPr>
              <w:t>Flipchart/Dry erase board, marker</w:t>
            </w:r>
          </w:p>
        </w:tc>
      </w:tr>
      <w:tr w:rsidR="00714772" w:rsidRPr="00722616">
        <w:trPr>
          <w:trHeight w:val="440"/>
        </w:trPr>
        <w:tc>
          <w:tcPr>
            <w:tcW w:w="2448" w:type="dxa"/>
            <w:vAlign w:val="center"/>
          </w:tcPr>
          <w:p w:rsidR="00714772" w:rsidRPr="0087790E" w:rsidRDefault="00714772" w:rsidP="005F7E52">
            <w:pPr>
              <w:rPr>
                <w:b/>
                <w:bCs/>
                <w:color w:val="000000" w:themeColor="text1"/>
              </w:rPr>
            </w:pPr>
            <w:r w:rsidRPr="0087790E">
              <w:rPr>
                <w:b/>
                <w:bCs/>
                <w:color w:val="000000" w:themeColor="text1"/>
              </w:rPr>
              <w:lastRenderedPageBreak/>
              <w:t>Planning Checklist</w:t>
            </w:r>
          </w:p>
        </w:tc>
        <w:tc>
          <w:tcPr>
            <w:tcW w:w="7128" w:type="dxa"/>
            <w:vAlign w:val="center"/>
          </w:tcPr>
          <w:p w:rsidR="00714772" w:rsidRPr="0087790E" w:rsidRDefault="00714772" w:rsidP="001A3D44">
            <w:pPr>
              <w:rPr>
                <w:color w:val="000000" w:themeColor="text1"/>
              </w:rPr>
            </w:pPr>
            <w:r w:rsidRPr="0087790E">
              <w:rPr>
                <w:color w:val="000000" w:themeColor="text1"/>
              </w:rPr>
              <w:t>None.</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Recommended Activity</w:t>
            </w:r>
          </w:p>
        </w:tc>
        <w:tc>
          <w:tcPr>
            <w:tcW w:w="7128" w:type="dxa"/>
            <w:shd w:val="clear" w:color="auto" w:fill="D9D9D9" w:themeFill="background1" w:themeFillShade="D9"/>
            <w:vAlign w:val="center"/>
          </w:tcPr>
          <w:p w:rsidR="00714772" w:rsidRPr="0087790E" w:rsidRDefault="00714772" w:rsidP="001A3D44">
            <w:pPr>
              <w:rPr>
                <w:color w:val="000000" w:themeColor="text1"/>
              </w:rPr>
            </w:pPr>
            <w:r w:rsidRPr="0087790E">
              <w:rPr>
                <w:color w:val="000000" w:themeColor="text1"/>
              </w:rPr>
              <w:t>Discuss various situations and topics that new managers can face that would require authority.  Then discuss if the new manager would have the authority to handle it or if they should consult with a supervisor.  Discuss how knowing up front what they can handle can change the outcome of a situation.  Write the answers on the flipchart/dry erase board.</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Stories to Share</w:t>
            </w:r>
          </w:p>
        </w:tc>
        <w:tc>
          <w:tcPr>
            <w:tcW w:w="7128" w:type="dxa"/>
            <w:vAlign w:val="center"/>
          </w:tcPr>
          <w:p w:rsidR="00714772" w:rsidRPr="0087790E" w:rsidRDefault="00714772" w:rsidP="001A3D44">
            <w:pPr>
              <w:rPr>
                <w:color w:val="000000" w:themeColor="text1"/>
              </w:rPr>
            </w:pPr>
            <w:r w:rsidRPr="0087790E">
              <w:rPr>
                <w:color w:val="000000" w:themeColor="text1"/>
              </w:rPr>
              <w:t>Share any relevant personal experiences.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Delivery Tips</w:t>
            </w:r>
          </w:p>
        </w:tc>
        <w:tc>
          <w:tcPr>
            <w:tcW w:w="7128" w:type="dxa"/>
            <w:shd w:val="clear" w:color="auto" w:fill="D9D9D9" w:themeFill="background1" w:themeFillShade="D9"/>
            <w:vAlign w:val="center"/>
          </w:tcPr>
          <w:p w:rsidR="00714772" w:rsidRPr="0087790E" w:rsidRDefault="00714772" w:rsidP="001A3D44">
            <w:pPr>
              <w:rPr>
                <w:color w:val="000000" w:themeColor="text1"/>
              </w:rPr>
            </w:pPr>
            <w:r w:rsidRPr="0087790E">
              <w:rPr>
                <w:color w:val="000000" w:themeColor="text1"/>
              </w:rPr>
              <w:t>Encourage everyone to participate.</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Review Questions</w:t>
            </w:r>
          </w:p>
        </w:tc>
        <w:tc>
          <w:tcPr>
            <w:tcW w:w="7128" w:type="dxa"/>
            <w:vAlign w:val="center"/>
          </w:tcPr>
          <w:p w:rsidR="00714772" w:rsidRPr="0087790E" w:rsidRDefault="00714772" w:rsidP="003314FD">
            <w:pPr>
              <w:rPr>
                <w:color w:val="000000" w:themeColor="text1"/>
              </w:rPr>
            </w:pPr>
            <w:r w:rsidRPr="0087790E">
              <w:rPr>
                <w:color w:val="000000" w:themeColor="text1"/>
              </w:rPr>
              <w:t>Why is it important to discuss a new manager’s authority from the beginning?</w:t>
            </w:r>
          </w:p>
        </w:tc>
      </w:tr>
    </w:tbl>
    <w:p w:rsidR="00714772" w:rsidRPr="00722616" w:rsidRDefault="00714772"/>
    <w:p w:rsidR="00714772" w:rsidRPr="00722616" w:rsidRDefault="00714772" w:rsidP="00006A8E">
      <w:pPr>
        <w:pStyle w:val="Heading2"/>
      </w:pPr>
      <w:bookmarkStart w:id="73" w:name="_Toc354649028"/>
      <w:r w:rsidRPr="00722616">
        <w:t>Create a Shared Vision</w:t>
      </w:r>
      <w:bookmarkEnd w:id="73"/>
    </w:p>
    <w:p w:rsidR="00714772" w:rsidRPr="00722616" w:rsidRDefault="00BA1D42" w:rsidP="00FF185E">
      <w:r>
        <w:rPr>
          <w:noProof/>
          <w:lang w:bidi="ar-SA"/>
        </w:rPr>
        <w:drawing>
          <wp:anchor distT="0" distB="0" distL="114300" distR="114300" simplePos="0" relativeHeight="251683840" behindDoc="0" locked="0" layoutInCell="1" allowOverlap="1" wp14:anchorId="7E997655" wp14:editId="605D99F5">
            <wp:simplePos x="0" y="0"/>
            <wp:positionH relativeFrom="margin">
              <wp:posOffset>23716</wp:posOffset>
            </wp:positionH>
            <wp:positionV relativeFrom="margin">
              <wp:posOffset>3307826</wp:posOffset>
            </wp:positionV>
            <wp:extent cx="1761490" cy="1001395"/>
            <wp:effectExtent l="0" t="0" r="0" b="8255"/>
            <wp:wrapSquare wrapText="bothSides"/>
            <wp:docPr id="24" name="Picture 24" descr="C:\Users\Darren\AppData\Local\Microsoft\Windows\Temporary Internet Files\Content.IE5\T07YG1OO\MC9000708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T07YG1OO\MC900070873[1].wm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1490" cy="1001395"/>
                    </a:xfrm>
                    <a:prstGeom prst="rect">
                      <a:avLst/>
                    </a:prstGeom>
                    <a:noFill/>
                    <a:ln>
                      <a:noFill/>
                    </a:ln>
                  </pic:spPr>
                </pic:pic>
              </a:graphicData>
            </a:graphic>
          </wp:anchor>
        </w:drawing>
      </w:r>
      <w:r w:rsidR="00714772" w:rsidRPr="00722616">
        <w:t>When a new manager is introduced, it is best to create a shared vision with them to help establ</w:t>
      </w:r>
      <w:r w:rsidR="00C477F4">
        <w:t>ish what you want to see happen.</w:t>
      </w:r>
      <w:r w:rsidR="00714772" w:rsidRPr="00722616">
        <w:t xml:space="preserve"> </w:t>
      </w:r>
      <w:r w:rsidR="00C477F4">
        <w:t>This will also benefit both parties as they can share</w:t>
      </w:r>
      <w:r w:rsidR="00714772" w:rsidRPr="00722616">
        <w:t xml:space="preserve"> what they are hoping to achieve.  The new manager will need the proper support from management to succeed, so it is important to work with them from the beginning.  Speak openly with them and let them know what you want from them.  Let them speak openly with you about what they want and how they plan to get there.  Together, form a vision with realistic goals that you can both work to help the other achieve.  Once a plan has been made, schedule a follow-up meeting to let them know how they are doing and what kinds of progress has been made.</w:t>
      </w:r>
    </w:p>
    <w:p w:rsidR="00714772" w:rsidRPr="00722616" w:rsidRDefault="00714772" w:rsidP="0041645C">
      <w:r w:rsidRPr="00722616">
        <w:t>Tips:</w:t>
      </w:r>
    </w:p>
    <w:p w:rsidR="00714772" w:rsidRPr="00722616" w:rsidRDefault="00714772" w:rsidP="00FF185E">
      <w:pPr>
        <w:pStyle w:val="BulletedPoints"/>
      </w:pPr>
      <w:r w:rsidRPr="00722616">
        <w:t>Give specific feedback and visions you want to see.</w:t>
      </w:r>
    </w:p>
    <w:p w:rsidR="00714772" w:rsidRPr="00722616" w:rsidRDefault="00714772" w:rsidP="00FF185E">
      <w:pPr>
        <w:pStyle w:val="BulletedPoints"/>
      </w:pPr>
      <w:r w:rsidRPr="00722616">
        <w:t>Focus on goals and progress the employee can reasonably achieve.</w:t>
      </w:r>
    </w:p>
    <w:p w:rsidR="00714772" w:rsidRPr="00722616" w:rsidRDefault="00714772" w:rsidP="00FF185E">
      <w:pPr>
        <w:pStyle w:val="BulletedPoints"/>
      </w:pPr>
      <w:r w:rsidRPr="00722616">
        <w:t>Form a plan or outline that can help illustrate how your shared vision can be reached.</w:t>
      </w:r>
    </w:p>
    <w:p w:rsidR="00714772" w:rsidRPr="00722616" w:rsidRDefault="00714772" w:rsidP="00FF185E">
      <w:pPr>
        <w:pStyle w:val="BulletedPoints"/>
      </w:pPr>
      <w:r w:rsidRPr="00722616">
        <w:t>Follow-up as periodically.</w:t>
      </w:r>
    </w:p>
    <w:p w:rsidR="00714772" w:rsidRPr="00722616" w:rsidRDefault="00714772" w:rsidP="00006A8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 xml:space="preserve">Estimated Time </w:t>
            </w:r>
          </w:p>
        </w:tc>
        <w:tc>
          <w:tcPr>
            <w:tcW w:w="7128" w:type="dxa"/>
            <w:vAlign w:val="center"/>
          </w:tcPr>
          <w:p w:rsidR="00714772" w:rsidRPr="0087790E" w:rsidRDefault="00714772" w:rsidP="005F7E52">
            <w:pPr>
              <w:rPr>
                <w:bCs/>
                <w:color w:val="000000" w:themeColor="text1"/>
              </w:rPr>
            </w:pPr>
            <w:r w:rsidRPr="0087790E">
              <w:rPr>
                <w:bCs/>
                <w:color w:val="000000" w:themeColor="text1"/>
              </w:rPr>
              <w:t>10 minutes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Topic Objective</w:t>
            </w:r>
          </w:p>
        </w:tc>
        <w:tc>
          <w:tcPr>
            <w:tcW w:w="7128" w:type="dxa"/>
            <w:shd w:val="clear" w:color="auto" w:fill="D9D9D9" w:themeFill="background1" w:themeFillShade="D9"/>
            <w:vAlign w:val="center"/>
          </w:tcPr>
          <w:p w:rsidR="00714772" w:rsidRPr="0087790E" w:rsidRDefault="00714772" w:rsidP="00201672">
            <w:pPr>
              <w:rPr>
                <w:color w:val="000000" w:themeColor="text1"/>
              </w:rPr>
            </w:pPr>
            <w:r w:rsidRPr="0087790E">
              <w:rPr>
                <w:color w:val="000000" w:themeColor="text1"/>
              </w:rPr>
              <w:t>Outline the steps taken when creating a shared vision.</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lastRenderedPageBreak/>
              <w:t>Topic Summary</w:t>
            </w:r>
          </w:p>
        </w:tc>
        <w:tc>
          <w:tcPr>
            <w:tcW w:w="7128" w:type="dxa"/>
            <w:vAlign w:val="center"/>
          </w:tcPr>
          <w:p w:rsidR="00714772" w:rsidRPr="0087790E" w:rsidRDefault="00714772" w:rsidP="00201672">
            <w:pPr>
              <w:rPr>
                <w:color w:val="000000" w:themeColor="text1"/>
              </w:rPr>
            </w:pPr>
            <w:r w:rsidRPr="0087790E">
              <w:rPr>
                <w:color w:val="000000" w:themeColor="text1"/>
              </w:rPr>
              <w:t>Create a Shared Vision</w:t>
            </w:r>
          </w:p>
          <w:p w:rsidR="00714772" w:rsidRPr="0087790E" w:rsidRDefault="00714772" w:rsidP="00201672">
            <w:pPr>
              <w:rPr>
                <w:color w:val="000000" w:themeColor="text1"/>
              </w:rPr>
            </w:pPr>
            <w:r w:rsidRPr="0087790E">
              <w:rPr>
                <w:color w:val="000000" w:themeColor="text1"/>
              </w:rPr>
              <w:t>Review steps and actions to create a shared vision with a new manager.</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Materials Required</w:t>
            </w:r>
          </w:p>
        </w:tc>
        <w:tc>
          <w:tcPr>
            <w:tcW w:w="7128" w:type="dxa"/>
            <w:shd w:val="clear" w:color="auto" w:fill="D9D9D9" w:themeFill="background1" w:themeFillShade="D9"/>
            <w:vAlign w:val="center"/>
          </w:tcPr>
          <w:p w:rsidR="00714772" w:rsidRPr="0087790E" w:rsidRDefault="007E2829" w:rsidP="00451516">
            <w:pPr>
              <w:rPr>
                <w:bCs/>
                <w:color w:val="000000" w:themeColor="text1"/>
              </w:rPr>
            </w:pPr>
            <w:r w:rsidRPr="0087790E">
              <w:rPr>
                <w:color w:val="000000" w:themeColor="text1"/>
              </w:rPr>
              <w:t>02-</w:t>
            </w:r>
            <w:r w:rsidR="00714772" w:rsidRPr="0087790E">
              <w:rPr>
                <w:color w:val="000000" w:themeColor="text1"/>
              </w:rPr>
              <w:t>Creating a Shared Vision</w:t>
            </w:r>
          </w:p>
        </w:tc>
      </w:tr>
      <w:tr w:rsidR="00714772" w:rsidRPr="00722616">
        <w:trPr>
          <w:trHeight w:val="440"/>
        </w:trPr>
        <w:tc>
          <w:tcPr>
            <w:tcW w:w="2448" w:type="dxa"/>
            <w:vAlign w:val="center"/>
          </w:tcPr>
          <w:p w:rsidR="00714772" w:rsidRPr="0087790E" w:rsidRDefault="00714772" w:rsidP="005F7E52">
            <w:pPr>
              <w:rPr>
                <w:b/>
                <w:bCs/>
                <w:color w:val="000000" w:themeColor="text1"/>
              </w:rPr>
            </w:pPr>
            <w:r w:rsidRPr="0087790E">
              <w:rPr>
                <w:b/>
                <w:bCs/>
                <w:color w:val="000000" w:themeColor="text1"/>
              </w:rPr>
              <w:t>Planning Checklist</w:t>
            </w:r>
          </w:p>
        </w:tc>
        <w:tc>
          <w:tcPr>
            <w:tcW w:w="7128" w:type="dxa"/>
            <w:vAlign w:val="center"/>
          </w:tcPr>
          <w:p w:rsidR="00714772" w:rsidRPr="0087790E" w:rsidRDefault="00714772" w:rsidP="005F7E52">
            <w:pPr>
              <w:rPr>
                <w:color w:val="000000" w:themeColor="text1"/>
              </w:rPr>
            </w:pPr>
            <w:r w:rsidRPr="0087790E">
              <w:rPr>
                <w:color w:val="000000" w:themeColor="text1"/>
              </w:rPr>
              <w:t>None.</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Recommended Activity</w:t>
            </w:r>
          </w:p>
        </w:tc>
        <w:tc>
          <w:tcPr>
            <w:tcW w:w="7128" w:type="dxa"/>
            <w:shd w:val="clear" w:color="auto" w:fill="D9D9D9" w:themeFill="background1" w:themeFillShade="D9"/>
            <w:vAlign w:val="center"/>
          </w:tcPr>
          <w:p w:rsidR="00714772" w:rsidRPr="0087790E" w:rsidRDefault="00714772" w:rsidP="00F916EF">
            <w:pPr>
              <w:rPr>
                <w:color w:val="000000" w:themeColor="text1"/>
              </w:rPr>
            </w:pPr>
            <w:r w:rsidRPr="0087790E">
              <w:rPr>
                <w:color w:val="000000" w:themeColor="text1"/>
              </w:rPr>
              <w:t>Complete the worksheet individually.  Share your results with the rest of the class.</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Stories to Share</w:t>
            </w:r>
          </w:p>
        </w:tc>
        <w:tc>
          <w:tcPr>
            <w:tcW w:w="7128" w:type="dxa"/>
            <w:vAlign w:val="center"/>
          </w:tcPr>
          <w:p w:rsidR="00714772" w:rsidRPr="0087790E" w:rsidRDefault="00714772" w:rsidP="00451516">
            <w:pPr>
              <w:rPr>
                <w:color w:val="000000" w:themeColor="text1"/>
              </w:rPr>
            </w:pPr>
            <w:r w:rsidRPr="0087790E">
              <w:rPr>
                <w:color w:val="000000" w:themeColor="text1"/>
              </w:rPr>
              <w:t>Share any relevant personal stories.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Delivery Tips</w:t>
            </w:r>
          </w:p>
        </w:tc>
        <w:tc>
          <w:tcPr>
            <w:tcW w:w="7128" w:type="dxa"/>
            <w:shd w:val="clear" w:color="auto" w:fill="D9D9D9" w:themeFill="background1" w:themeFillShade="D9"/>
            <w:vAlign w:val="center"/>
          </w:tcPr>
          <w:p w:rsidR="00714772" w:rsidRPr="0087790E" w:rsidRDefault="00714772" w:rsidP="000C1C48">
            <w:pPr>
              <w:rPr>
                <w:color w:val="000000" w:themeColor="text1"/>
              </w:rPr>
            </w:pPr>
            <w:r w:rsidRPr="0087790E">
              <w:rPr>
                <w:color w:val="000000" w:themeColor="text1"/>
              </w:rPr>
              <w:t>Ask for volunteers to share answers.  Encourage everyone to participate.</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Review Questions</w:t>
            </w:r>
          </w:p>
        </w:tc>
        <w:tc>
          <w:tcPr>
            <w:tcW w:w="7128" w:type="dxa"/>
            <w:vAlign w:val="center"/>
          </w:tcPr>
          <w:p w:rsidR="00714772" w:rsidRPr="0087790E" w:rsidRDefault="00714772" w:rsidP="00D558BD">
            <w:pPr>
              <w:rPr>
                <w:color w:val="000000" w:themeColor="text1"/>
              </w:rPr>
            </w:pPr>
            <w:r w:rsidRPr="0087790E">
              <w:rPr>
                <w:color w:val="000000" w:themeColor="text1"/>
              </w:rPr>
              <w:t>What is the benefit of creating a shared vision plan?</w:t>
            </w:r>
          </w:p>
        </w:tc>
      </w:tr>
    </w:tbl>
    <w:p w:rsidR="00FF185E" w:rsidRPr="00722616" w:rsidRDefault="00FF185E" w:rsidP="00FF185E"/>
    <w:p w:rsidR="00714772" w:rsidRPr="00722616" w:rsidRDefault="00714772" w:rsidP="00143519">
      <w:pPr>
        <w:pStyle w:val="Heading2"/>
      </w:pPr>
      <w:bookmarkStart w:id="74" w:name="_Toc354649029"/>
      <w:r w:rsidRPr="00722616">
        <w:t>The More They Learn, the More Responsibility They Get</w:t>
      </w:r>
      <w:bookmarkEnd w:id="74"/>
    </w:p>
    <w:p w:rsidR="00714772" w:rsidRPr="00722616" w:rsidRDefault="000A6A88" w:rsidP="00FF185E">
      <w:r>
        <w:rPr>
          <w:noProof/>
          <w:lang w:bidi="ar-SA"/>
        </w:rPr>
        <w:drawing>
          <wp:anchor distT="0" distB="0" distL="114300" distR="114300" simplePos="0" relativeHeight="251684864" behindDoc="0" locked="0" layoutInCell="1" allowOverlap="1" wp14:anchorId="76573658" wp14:editId="0ACCD37F">
            <wp:simplePos x="0" y="0"/>
            <wp:positionH relativeFrom="margin">
              <wp:posOffset>20955</wp:posOffset>
            </wp:positionH>
            <wp:positionV relativeFrom="margin">
              <wp:posOffset>3513455</wp:posOffset>
            </wp:positionV>
            <wp:extent cx="922020" cy="1201420"/>
            <wp:effectExtent l="0" t="0" r="0" b="0"/>
            <wp:wrapSquare wrapText="bothSides"/>
            <wp:docPr id="26" name="Picture 26" descr="C:\Users\Darren\AppData\Local\Microsoft\Windows\Temporary Internet Files\Content.IE5\0QOHZOGX\MC9000556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0QOHZOGX\MC900055676[1].wm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22020" cy="1201420"/>
                    </a:xfrm>
                    <a:prstGeom prst="rect">
                      <a:avLst/>
                    </a:prstGeom>
                    <a:noFill/>
                    <a:ln>
                      <a:noFill/>
                    </a:ln>
                  </pic:spPr>
                </pic:pic>
              </a:graphicData>
            </a:graphic>
          </wp:anchor>
        </w:drawing>
      </w:r>
      <w:r w:rsidR="00714772" w:rsidRPr="00722616">
        <w:t>Becoming a new manager is a learning process.  It wouldn’t be expected for them to know or handle everything from the get go.  To help them ease into their new position, start the manager out with a fair load of responsibility and duties.  Monitor how they handle themselves and if they make progress.  As they grow and learn, gauge how they would handle new or different responsibilities.  Sometimes adding a new project or assignment gradually can help them have hands on learning while gaining new responsi</w:t>
      </w:r>
      <w:r>
        <w:t>bilities.  With anything new</w:t>
      </w:r>
      <w:r w:rsidR="00714772" w:rsidRPr="00722616">
        <w:t>, moderation is a key.  Don’t overload the manager too quickly or they could lose interest and fail to succeed in their position.</w:t>
      </w:r>
    </w:p>
    <w:p w:rsidR="00714772" w:rsidRPr="00722616" w:rsidRDefault="00714772" w:rsidP="00CD1373">
      <w:r w:rsidRPr="00722616">
        <w:t>Tips:</w:t>
      </w:r>
    </w:p>
    <w:p w:rsidR="00714772" w:rsidRPr="00722616" w:rsidRDefault="00714772" w:rsidP="00FF185E">
      <w:pPr>
        <w:pStyle w:val="BulletedPoints"/>
      </w:pPr>
      <w:r w:rsidRPr="00722616">
        <w:t>Start the employee with a fair amount of duties/projects.</w:t>
      </w:r>
    </w:p>
    <w:p w:rsidR="00714772" w:rsidRPr="00722616" w:rsidRDefault="00714772" w:rsidP="00FF185E">
      <w:pPr>
        <w:pStyle w:val="BulletedPoints"/>
      </w:pPr>
      <w:r w:rsidRPr="00722616">
        <w:t>Monitor success and setbacks.</w:t>
      </w:r>
    </w:p>
    <w:p w:rsidR="00714772" w:rsidRPr="00722616" w:rsidRDefault="00714772" w:rsidP="00FF185E">
      <w:pPr>
        <w:pStyle w:val="BulletedPoints"/>
      </w:pPr>
      <w:r w:rsidRPr="00722616">
        <w:t>Gauge when to add new or additional tasks.</w:t>
      </w:r>
    </w:p>
    <w:p w:rsidR="00714772" w:rsidRPr="00722616" w:rsidRDefault="00714772" w:rsidP="00FF185E">
      <w:pPr>
        <w:pStyle w:val="BulletedPoints"/>
      </w:pPr>
      <w:r w:rsidRPr="00722616">
        <w:t>Follow up as needed.</w:t>
      </w:r>
    </w:p>
    <w:p w:rsidR="00FF185E" w:rsidRPr="00722616" w:rsidRDefault="00FF185E" w:rsidP="00FF185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 xml:space="preserve">Estimated Time </w:t>
            </w:r>
          </w:p>
        </w:tc>
        <w:tc>
          <w:tcPr>
            <w:tcW w:w="7128" w:type="dxa"/>
            <w:vAlign w:val="center"/>
          </w:tcPr>
          <w:p w:rsidR="00714772" w:rsidRPr="0087790E" w:rsidRDefault="00714772" w:rsidP="005F7E52">
            <w:pPr>
              <w:rPr>
                <w:bCs/>
                <w:color w:val="000000" w:themeColor="text1"/>
              </w:rPr>
            </w:pPr>
            <w:r w:rsidRPr="0087790E">
              <w:rPr>
                <w:bCs/>
                <w:color w:val="000000" w:themeColor="text1"/>
              </w:rPr>
              <w:t>10 minutes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Topic Objective</w:t>
            </w:r>
          </w:p>
        </w:tc>
        <w:tc>
          <w:tcPr>
            <w:tcW w:w="7128" w:type="dxa"/>
            <w:shd w:val="clear" w:color="auto" w:fill="D9D9D9" w:themeFill="background1" w:themeFillShade="D9"/>
            <w:vAlign w:val="center"/>
          </w:tcPr>
          <w:p w:rsidR="00714772" w:rsidRPr="0087790E" w:rsidRDefault="00714772" w:rsidP="00C4745D">
            <w:pPr>
              <w:rPr>
                <w:color w:val="000000" w:themeColor="text1"/>
              </w:rPr>
            </w:pPr>
            <w:r w:rsidRPr="0087790E">
              <w:rPr>
                <w:color w:val="000000" w:themeColor="text1"/>
              </w:rPr>
              <w:t>Exploring a new manager’s responsibilities capabilities.</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Topic Summary</w:t>
            </w:r>
          </w:p>
        </w:tc>
        <w:tc>
          <w:tcPr>
            <w:tcW w:w="7128" w:type="dxa"/>
            <w:vAlign w:val="center"/>
          </w:tcPr>
          <w:p w:rsidR="00714772" w:rsidRPr="0087790E" w:rsidRDefault="00714772" w:rsidP="00201672">
            <w:pPr>
              <w:rPr>
                <w:color w:val="000000" w:themeColor="text1"/>
              </w:rPr>
            </w:pPr>
            <w:r w:rsidRPr="0087790E">
              <w:rPr>
                <w:color w:val="000000" w:themeColor="text1"/>
              </w:rPr>
              <w:t>The More They Learn, the More Responsibility They Get</w:t>
            </w:r>
          </w:p>
          <w:p w:rsidR="00714772" w:rsidRPr="0087790E" w:rsidRDefault="00714772" w:rsidP="00201672">
            <w:pPr>
              <w:rPr>
                <w:color w:val="000000" w:themeColor="text1"/>
              </w:rPr>
            </w:pPr>
            <w:r w:rsidRPr="0087790E">
              <w:rPr>
                <w:color w:val="000000" w:themeColor="text1"/>
              </w:rPr>
              <w:lastRenderedPageBreak/>
              <w:t>Review what skills or projects a new manager can achieve to obtain new responsibilities or tasks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lastRenderedPageBreak/>
              <w:t>Materials Required</w:t>
            </w:r>
          </w:p>
        </w:tc>
        <w:tc>
          <w:tcPr>
            <w:tcW w:w="7128" w:type="dxa"/>
            <w:shd w:val="clear" w:color="auto" w:fill="D9D9D9" w:themeFill="background1" w:themeFillShade="D9"/>
            <w:vAlign w:val="center"/>
          </w:tcPr>
          <w:p w:rsidR="00714772" w:rsidRPr="0087790E" w:rsidRDefault="007E2829" w:rsidP="00F916EF">
            <w:pPr>
              <w:rPr>
                <w:bCs/>
                <w:color w:val="000000" w:themeColor="text1"/>
              </w:rPr>
            </w:pPr>
            <w:r w:rsidRPr="0087790E">
              <w:rPr>
                <w:bCs/>
                <w:color w:val="000000" w:themeColor="text1"/>
              </w:rPr>
              <w:t>03-</w:t>
            </w:r>
            <w:r w:rsidR="00714772" w:rsidRPr="0087790E">
              <w:rPr>
                <w:bCs/>
                <w:color w:val="000000" w:themeColor="text1"/>
              </w:rPr>
              <w:t>A New Manager’s Responsibilities</w:t>
            </w:r>
          </w:p>
        </w:tc>
      </w:tr>
      <w:tr w:rsidR="00714772" w:rsidRPr="00722616">
        <w:trPr>
          <w:trHeight w:val="440"/>
        </w:trPr>
        <w:tc>
          <w:tcPr>
            <w:tcW w:w="2448" w:type="dxa"/>
            <w:vAlign w:val="center"/>
          </w:tcPr>
          <w:p w:rsidR="00714772" w:rsidRPr="0087790E" w:rsidRDefault="00714772" w:rsidP="005F7E52">
            <w:pPr>
              <w:rPr>
                <w:b/>
                <w:bCs/>
                <w:color w:val="000000" w:themeColor="text1"/>
              </w:rPr>
            </w:pPr>
            <w:r w:rsidRPr="0087790E">
              <w:rPr>
                <w:b/>
                <w:bCs/>
                <w:color w:val="000000" w:themeColor="text1"/>
              </w:rPr>
              <w:t>Planning Checklist</w:t>
            </w:r>
          </w:p>
        </w:tc>
        <w:tc>
          <w:tcPr>
            <w:tcW w:w="7128" w:type="dxa"/>
            <w:vAlign w:val="center"/>
          </w:tcPr>
          <w:p w:rsidR="00714772" w:rsidRPr="0087790E" w:rsidRDefault="00714772" w:rsidP="005F7E52">
            <w:pPr>
              <w:rPr>
                <w:color w:val="000000" w:themeColor="text1"/>
              </w:rPr>
            </w:pPr>
            <w:r w:rsidRPr="0087790E">
              <w:rPr>
                <w:color w:val="000000" w:themeColor="text1"/>
              </w:rPr>
              <w:t>None</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Recommended Activity</w:t>
            </w:r>
          </w:p>
        </w:tc>
        <w:tc>
          <w:tcPr>
            <w:tcW w:w="7128" w:type="dxa"/>
            <w:shd w:val="clear" w:color="auto" w:fill="D9D9D9" w:themeFill="background1" w:themeFillShade="D9"/>
            <w:vAlign w:val="center"/>
          </w:tcPr>
          <w:p w:rsidR="00714772" w:rsidRPr="0087790E" w:rsidRDefault="00714772" w:rsidP="00201672">
            <w:pPr>
              <w:rPr>
                <w:color w:val="000000" w:themeColor="text1"/>
              </w:rPr>
            </w:pPr>
            <w:r w:rsidRPr="0087790E">
              <w:rPr>
                <w:color w:val="000000" w:themeColor="text1"/>
              </w:rPr>
              <w:t>Complete the worksheet individually.  Share your answers with the rest of the class.</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Stories to Share</w:t>
            </w:r>
          </w:p>
        </w:tc>
        <w:tc>
          <w:tcPr>
            <w:tcW w:w="7128" w:type="dxa"/>
            <w:vAlign w:val="center"/>
          </w:tcPr>
          <w:p w:rsidR="00714772" w:rsidRPr="0087790E" w:rsidRDefault="00714772" w:rsidP="00CD67A9">
            <w:pPr>
              <w:rPr>
                <w:color w:val="000000" w:themeColor="text1"/>
              </w:rPr>
            </w:pPr>
            <w:r w:rsidRPr="0087790E">
              <w:rPr>
                <w:color w:val="000000" w:themeColor="text1"/>
              </w:rPr>
              <w:t>Share any personal relevant stories.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Delivery Tips</w:t>
            </w:r>
          </w:p>
        </w:tc>
        <w:tc>
          <w:tcPr>
            <w:tcW w:w="7128" w:type="dxa"/>
            <w:shd w:val="clear" w:color="auto" w:fill="D9D9D9" w:themeFill="background1" w:themeFillShade="D9"/>
            <w:vAlign w:val="center"/>
          </w:tcPr>
          <w:p w:rsidR="00714772" w:rsidRPr="0087790E" w:rsidRDefault="00714772" w:rsidP="000C1C48">
            <w:pPr>
              <w:rPr>
                <w:color w:val="000000" w:themeColor="text1"/>
              </w:rPr>
            </w:pPr>
            <w:r w:rsidRPr="0087790E">
              <w:rPr>
                <w:color w:val="000000" w:themeColor="text1"/>
              </w:rPr>
              <w:t>Ask for volunteers to share answers.</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Review Questions</w:t>
            </w:r>
          </w:p>
        </w:tc>
        <w:tc>
          <w:tcPr>
            <w:tcW w:w="7128" w:type="dxa"/>
            <w:vAlign w:val="center"/>
          </w:tcPr>
          <w:p w:rsidR="00714772" w:rsidRPr="0087790E" w:rsidRDefault="00714772" w:rsidP="00CD67A9">
            <w:pPr>
              <w:rPr>
                <w:color w:val="000000" w:themeColor="text1"/>
              </w:rPr>
            </w:pPr>
            <w:r w:rsidRPr="0087790E">
              <w:rPr>
                <w:color w:val="000000" w:themeColor="text1"/>
              </w:rPr>
              <w:t>Why is it important to follow up with the manager periodically?</w:t>
            </w:r>
          </w:p>
        </w:tc>
      </w:tr>
    </w:tbl>
    <w:p w:rsidR="00714772" w:rsidRPr="00722616" w:rsidRDefault="00714772" w:rsidP="00F329A0">
      <w:pPr>
        <w:pStyle w:val="Heading2"/>
      </w:pPr>
      <w:bookmarkStart w:id="75" w:name="_Toc354649030"/>
      <w:r w:rsidRPr="00722616">
        <w:t>Case Study</w:t>
      </w:r>
      <w:bookmarkEnd w:id="75"/>
    </w:p>
    <w:p w:rsidR="00714772" w:rsidRPr="00722616" w:rsidRDefault="000A6A88" w:rsidP="00FF185E">
      <w:r>
        <w:rPr>
          <w:noProof/>
          <w:lang w:bidi="ar-SA"/>
        </w:rPr>
        <w:drawing>
          <wp:anchor distT="0" distB="0" distL="114300" distR="114300" simplePos="0" relativeHeight="251685888" behindDoc="0" locked="0" layoutInCell="1" allowOverlap="1" wp14:anchorId="7CE8A63A" wp14:editId="043DFC48">
            <wp:simplePos x="0" y="0"/>
            <wp:positionH relativeFrom="margin">
              <wp:posOffset>49778</wp:posOffset>
            </wp:positionH>
            <wp:positionV relativeFrom="margin">
              <wp:posOffset>3207854</wp:posOffset>
            </wp:positionV>
            <wp:extent cx="1005840" cy="1257077"/>
            <wp:effectExtent l="0" t="0" r="3810" b="635"/>
            <wp:wrapSquare wrapText="bothSides"/>
            <wp:docPr id="30" name="Picture 30" descr="C:\Users\Darren\AppData\Local\Microsoft\Windows\Temporary Internet Files\Content.IE5\2HG64FT1\MC9003610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2HG64FT1\MC900361062[1].wmf"/>
                    <pic:cNvPicPr>
                      <a:picLocks noChangeAspect="1" noChangeArrowheads="1"/>
                    </pic:cNvPicPr>
                  </pic:nvPicPr>
                  <pic:blipFill rotWithShape="1">
                    <a:blip r:embed="rId23">
                      <a:extLst>
                        <a:ext uri="{28A0092B-C50C-407E-A947-70E740481C1C}">
                          <a14:useLocalDpi xmlns:a14="http://schemas.microsoft.com/office/drawing/2010/main" val="0"/>
                        </a:ext>
                      </a:extLst>
                    </a:blip>
                    <a:srcRect l="3226" t="3761" r="21204" b="1808"/>
                    <a:stretch/>
                  </pic:blipFill>
                  <pic:spPr bwMode="auto">
                    <a:xfrm>
                      <a:off x="0" y="0"/>
                      <a:ext cx="1005840" cy="12570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4772" w:rsidRPr="00722616">
        <w:t>Angela recently hired a new manager for her sales department.  She welcomed Jeffrey to the department and Jeffrey expressed he was a little nervous about the job.  Angela sat down with him and outline</w:t>
      </w:r>
      <w:r>
        <w:t>d</w:t>
      </w:r>
      <w:r w:rsidR="00714772" w:rsidRPr="00722616">
        <w:t xml:space="preserve"> what goals they want to achieve while he is working there.  She talked about what areas he would manage and what would need to be managed by the other managers.  Before Jeffrey went on the floor, Angela reassured him that she would be following up with him to see how he was doing and would look into increasing his job responsibilities if he worked hard and did a good job.</w:t>
      </w:r>
    </w:p>
    <w:p w:rsidR="00FF185E" w:rsidRPr="00722616" w:rsidRDefault="00FF185E" w:rsidP="00F329A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CA01C5">
        <w:tc>
          <w:tcPr>
            <w:tcW w:w="2448" w:type="dxa"/>
            <w:vAlign w:val="center"/>
          </w:tcPr>
          <w:p w:rsidR="00714772" w:rsidRPr="0087790E" w:rsidRDefault="00714772" w:rsidP="005F7E52">
            <w:pPr>
              <w:rPr>
                <w:b/>
                <w:bCs/>
                <w:color w:val="000000" w:themeColor="text1"/>
              </w:rPr>
            </w:pPr>
            <w:r w:rsidRPr="0087790E">
              <w:rPr>
                <w:b/>
                <w:bCs/>
                <w:color w:val="000000" w:themeColor="text1"/>
              </w:rPr>
              <w:t xml:space="preserve">Estimated Time </w:t>
            </w:r>
          </w:p>
        </w:tc>
        <w:tc>
          <w:tcPr>
            <w:tcW w:w="7128" w:type="dxa"/>
            <w:vAlign w:val="center"/>
          </w:tcPr>
          <w:p w:rsidR="00714772" w:rsidRPr="0087790E" w:rsidRDefault="00AE10F0" w:rsidP="00974989">
            <w:pPr>
              <w:rPr>
                <w:bCs/>
                <w:color w:val="000000" w:themeColor="text1"/>
              </w:rPr>
            </w:pPr>
            <w:r>
              <w:rPr>
                <w:bCs/>
                <w:color w:val="000000" w:themeColor="text1"/>
              </w:rPr>
              <w:t>5</w:t>
            </w:r>
            <w:r w:rsidR="00714772" w:rsidRPr="0087790E">
              <w:rPr>
                <w:bCs/>
                <w:color w:val="000000" w:themeColor="text1"/>
              </w:rPr>
              <w:t xml:space="preserve"> minutes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Topic Objective</w:t>
            </w:r>
          </w:p>
        </w:tc>
        <w:tc>
          <w:tcPr>
            <w:tcW w:w="7128" w:type="dxa"/>
            <w:shd w:val="clear" w:color="auto" w:fill="D9D9D9" w:themeFill="background1" w:themeFillShade="D9"/>
            <w:vAlign w:val="center"/>
          </w:tcPr>
          <w:p w:rsidR="00714772" w:rsidRPr="0087790E" w:rsidRDefault="00714772" w:rsidP="00974989">
            <w:pPr>
              <w:rPr>
                <w:color w:val="000000" w:themeColor="text1"/>
              </w:rPr>
            </w:pPr>
            <w:r w:rsidRPr="0087790E">
              <w:rPr>
                <w:color w:val="000000" w:themeColor="text1"/>
              </w:rPr>
              <w:t>Outline the Grooming a New Manager case study</w:t>
            </w:r>
          </w:p>
        </w:tc>
      </w:tr>
      <w:tr w:rsidR="00714772" w:rsidRPr="00722616" w:rsidTr="00FF185E">
        <w:trPr>
          <w:trHeight w:val="692"/>
        </w:trPr>
        <w:tc>
          <w:tcPr>
            <w:tcW w:w="2448" w:type="dxa"/>
            <w:vAlign w:val="center"/>
          </w:tcPr>
          <w:p w:rsidR="00714772" w:rsidRPr="0087790E" w:rsidRDefault="00714772" w:rsidP="005F7E52">
            <w:pPr>
              <w:rPr>
                <w:b/>
                <w:bCs/>
                <w:color w:val="000000" w:themeColor="text1"/>
              </w:rPr>
            </w:pPr>
            <w:r w:rsidRPr="0087790E">
              <w:rPr>
                <w:b/>
                <w:bCs/>
                <w:color w:val="000000" w:themeColor="text1"/>
              </w:rPr>
              <w:t>Topic Summary</w:t>
            </w:r>
          </w:p>
        </w:tc>
        <w:tc>
          <w:tcPr>
            <w:tcW w:w="7128" w:type="dxa"/>
            <w:vAlign w:val="center"/>
          </w:tcPr>
          <w:p w:rsidR="00714772" w:rsidRPr="0087790E" w:rsidRDefault="00714772" w:rsidP="00974989">
            <w:pPr>
              <w:rPr>
                <w:bCs/>
                <w:color w:val="000000" w:themeColor="text1"/>
              </w:rPr>
            </w:pPr>
            <w:r w:rsidRPr="0087790E">
              <w:rPr>
                <w:bCs/>
                <w:color w:val="000000" w:themeColor="text1"/>
              </w:rPr>
              <w:t>Case study</w:t>
            </w:r>
          </w:p>
          <w:p w:rsidR="00714772" w:rsidRPr="0087790E" w:rsidRDefault="00714772" w:rsidP="00CA01C5">
            <w:pPr>
              <w:rPr>
                <w:color w:val="000000" w:themeColor="text1"/>
              </w:rPr>
            </w:pPr>
            <w:r w:rsidRPr="0087790E">
              <w:rPr>
                <w:color w:val="000000" w:themeColor="text1"/>
              </w:rPr>
              <w:t>Review steps and procedures involved in grooming a new manager.</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Materials Required</w:t>
            </w:r>
          </w:p>
        </w:tc>
        <w:tc>
          <w:tcPr>
            <w:tcW w:w="7128" w:type="dxa"/>
            <w:shd w:val="clear" w:color="auto" w:fill="D9D9D9" w:themeFill="background1" w:themeFillShade="D9"/>
            <w:vAlign w:val="center"/>
          </w:tcPr>
          <w:p w:rsidR="00714772" w:rsidRPr="0087790E" w:rsidRDefault="00714772" w:rsidP="00974989">
            <w:pPr>
              <w:rPr>
                <w:color w:val="000000" w:themeColor="text1"/>
              </w:rPr>
            </w:pPr>
            <w:r w:rsidRPr="0087790E">
              <w:rPr>
                <w:color w:val="000000" w:themeColor="text1"/>
              </w:rPr>
              <w:t>None</w:t>
            </w:r>
          </w:p>
        </w:tc>
      </w:tr>
      <w:tr w:rsidR="00714772" w:rsidRPr="00722616" w:rsidTr="00CA01C5">
        <w:trPr>
          <w:trHeight w:val="440"/>
        </w:trPr>
        <w:tc>
          <w:tcPr>
            <w:tcW w:w="2448" w:type="dxa"/>
            <w:vAlign w:val="center"/>
          </w:tcPr>
          <w:p w:rsidR="00714772" w:rsidRPr="0087790E" w:rsidRDefault="00714772" w:rsidP="005F7E52">
            <w:pPr>
              <w:rPr>
                <w:b/>
                <w:bCs/>
                <w:color w:val="000000" w:themeColor="text1"/>
              </w:rPr>
            </w:pPr>
            <w:r w:rsidRPr="0087790E">
              <w:rPr>
                <w:b/>
                <w:bCs/>
                <w:color w:val="000000" w:themeColor="text1"/>
              </w:rPr>
              <w:t>Planning Checklist</w:t>
            </w:r>
          </w:p>
        </w:tc>
        <w:tc>
          <w:tcPr>
            <w:tcW w:w="7128" w:type="dxa"/>
            <w:vAlign w:val="center"/>
          </w:tcPr>
          <w:p w:rsidR="00714772" w:rsidRPr="0087790E" w:rsidRDefault="00714772" w:rsidP="00974989">
            <w:pPr>
              <w:rPr>
                <w:color w:val="000000" w:themeColor="text1"/>
              </w:rPr>
            </w:pPr>
            <w:r w:rsidRPr="0087790E">
              <w:rPr>
                <w:color w:val="000000" w:themeColor="text1"/>
              </w:rPr>
              <w:t>None</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Recommended Activity</w:t>
            </w:r>
          </w:p>
        </w:tc>
        <w:tc>
          <w:tcPr>
            <w:tcW w:w="7128" w:type="dxa"/>
            <w:shd w:val="clear" w:color="auto" w:fill="D9D9D9" w:themeFill="background1" w:themeFillShade="D9"/>
            <w:vAlign w:val="center"/>
          </w:tcPr>
          <w:p w:rsidR="00714772" w:rsidRPr="0087790E" w:rsidRDefault="00714772" w:rsidP="00A70091">
            <w:pPr>
              <w:rPr>
                <w:color w:val="000000" w:themeColor="text1"/>
              </w:rPr>
            </w:pPr>
            <w:r w:rsidRPr="0087790E">
              <w:rPr>
                <w:color w:val="000000" w:themeColor="text1"/>
              </w:rPr>
              <w:t xml:space="preserve">Discuss the results of the case study.  Would Jeffrey have performed differently if he hadn’t </w:t>
            </w:r>
            <w:r w:rsidR="00D54128" w:rsidRPr="0087790E">
              <w:rPr>
                <w:color w:val="000000" w:themeColor="text1"/>
              </w:rPr>
              <w:t>spoken</w:t>
            </w:r>
            <w:r w:rsidRPr="0087790E">
              <w:rPr>
                <w:color w:val="000000" w:themeColor="text1"/>
              </w:rPr>
              <w:t xml:space="preserve"> to Angela first?</w:t>
            </w:r>
          </w:p>
        </w:tc>
      </w:tr>
      <w:tr w:rsidR="00714772" w:rsidRPr="00722616" w:rsidTr="00CA01C5">
        <w:tc>
          <w:tcPr>
            <w:tcW w:w="2448" w:type="dxa"/>
            <w:vAlign w:val="center"/>
          </w:tcPr>
          <w:p w:rsidR="00714772" w:rsidRPr="0087790E" w:rsidRDefault="00714772" w:rsidP="005F7E52">
            <w:pPr>
              <w:rPr>
                <w:b/>
                <w:bCs/>
                <w:color w:val="000000" w:themeColor="text1"/>
              </w:rPr>
            </w:pPr>
            <w:r w:rsidRPr="0087790E">
              <w:rPr>
                <w:b/>
                <w:bCs/>
                <w:color w:val="000000" w:themeColor="text1"/>
              </w:rPr>
              <w:t>Stories to Share</w:t>
            </w:r>
          </w:p>
        </w:tc>
        <w:tc>
          <w:tcPr>
            <w:tcW w:w="7128" w:type="dxa"/>
            <w:vAlign w:val="center"/>
          </w:tcPr>
          <w:p w:rsidR="00714772" w:rsidRPr="0087790E" w:rsidRDefault="00714772" w:rsidP="00974989">
            <w:pPr>
              <w:rPr>
                <w:color w:val="000000" w:themeColor="text1"/>
              </w:rPr>
            </w:pPr>
            <w:r w:rsidRPr="0087790E">
              <w:rPr>
                <w:color w:val="000000" w:themeColor="text1"/>
              </w:rPr>
              <w:t>Share any relevant personal stories.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lastRenderedPageBreak/>
              <w:t>Delivery Tips</w:t>
            </w:r>
          </w:p>
        </w:tc>
        <w:tc>
          <w:tcPr>
            <w:tcW w:w="7128" w:type="dxa"/>
            <w:shd w:val="clear" w:color="auto" w:fill="D9D9D9" w:themeFill="background1" w:themeFillShade="D9"/>
            <w:vAlign w:val="center"/>
          </w:tcPr>
          <w:p w:rsidR="00714772" w:rsidRPr="0087790E" w:rsidRDefault="00714772" w:rsidP="00974989">
            <w:pPr>
              <w:rPr>
                <w:color w:val="000000" w:themeColor="text1"/>
              </w:rPr>
            </w:pPr>
            <w:r w:rsidRPr="0087790E">
              <w:rPr>
                <w:color w:val="000000" w:themeColor="text1"/>
              </w:rPr>
              <w:t>Encourage everyone to participate.</w:t>
            </w:r>
          </w:p>
        </w:tc>
      </w:tr>
      <w:tr w:rsidR="00714772" w:rsidRPr="00722616" w:rsidTr="00CA01C5">
        <w:tc>
          <w:tcPr>
            <w:tcW w:w="2448" w:type="dxa"/>
            <w:vAlign w:val="center"/>
          </w:tcPr>
          <w:p w:rsidR="00714772" w:rsidRPr="0087790E" w:rsidRDefault="00714772" w:rsidP="005F7E52">
            <w:pPr>
              <w:rPr>
                <w:b/>
                <w:bCs/>
                <w:color w:val="000000" w:themeColor="text1"/>
              </w:rPr>
            </w:pPr>
            <w:r w:rsidRPr="0087790E">
              <w:rPr>
                <w:b/>
                <w:bCs/>
                <w:color w:val="000000" w:themeColor="text1"/>
              </w:rPr>
              <w:t>Review Questions</w:t>
            </w:r>
          </w:p>
        </w:tc>
        <w:tc>
          <w:tcPr>
            <w:tcW w:w="7128" w:type="dxa"/>
            <w:vAlign w:val="center"/>
          </w:tcPr>
          <w:p w:rsidR="00714772" w:rsidRPr="0087790E" w:rsidRDefault="00714772" w:rsidP="00974989">
            <w:pPr>
              <w:rPr>
                <w:color w:val="000000" w:themeColor="text1"/>
              </w:rPr>
            </w:pPr>
            <w:r w:rsidRPr="0087790E">
              <w:rPr>
                <w:color w:val="000000" w:themeColor="text1"/>
              </w:rPr>
              <w:t>What tools did Angela use to groom Jeffrey as a new manager?</w:t>
            </w:r>
          </w:p>
        </w:tc>
      </w:tr>
    </w:tbl>
    <w:p w:rsidR="007E2829" w:rsidRPr="00722616" w:rsidRDefault="007E2829" w:rsidP="00F329A0"/>
    <w:p w:rsidR="007E2829" w:rsidRPr="00722616" w:rsidRDefault="007E2829">
      <w:pPr>
        <w:spacing w:after="0" w:line="240" w:lineRule="auto"/>
      </w:pPr>
      <w:r w:rsidRPr="00722616">
        <w:br w:type="page"/>
      </w:r>
    </w:p>
    <w:p w:rsidR="00714772" w:rsidRPr="00722616" w:rsidRDefault="00FF185E" w:rsidP="00F329A0">
      <w:pPr>
        <w:pStyle w:val="Heading2"/>
      </w:pPr>
      <w:bookmarkStart w:id="76" w:name="_Toc354649031"/>
      <w:r w:rsidRPr="00722616">
        <w:lastRenderedPageBreak/>
        <w:t xml:space="preserve">Module Two: </w:t>
      </w:r>
      <w:r w:rsidR="00714772" w:rsidRPr="00722616">
        <w:t>Review Questions</w:t>
      </w:r>
      <w:bookmarkEnd w:id="76"/>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t>What is a benefit of making manager goals from the beginning?</w:t>
      </w:r>
    </w:p>
    <w:p w:rsidR="00714772" w:rsidRPr="00722616" w:rsidRDefault="00714772" w:rsidP="00CC757B">
      <w:pPr>
        <w:pStyle w:val="ListParagraph"/>
        <w:numPr>
          <w:ilvl w:val="0"/>
          <w:numId w:val="23"/>
        </w:numPr>
        <w:ind w:left="1080"/>
        <w:rPr>
          <w:color w:val="FF0000"/>
        </w:rPr>
      </w:pPr>
      <w:r w:rsidRPr="00722616">
        <w:rPr>
          <w:color w:val="FF0000"/>
        </w:rPr>
        <w:t>Allows the m</w:t>
      </w:r>
      <w:r w:rsidR="00104872">
        <w:rPr>
          <w:color w:val="FF0000"/>
        </w:rPr>
        <w:t>anager something to work toward</w:t>
      </w:r>
    </w:p>
    <w:p w:rsidR="00714772" w:rsidRPr="00722616" w:rsidRDefault="00714772" w:rsidP="00CC757B">
      <w:pPr>
        <w:pStyle w:val="ListParagraph"/>
        <w:numPr>
          <w:ilvl w:val="0"/>
          <w:numId w:val="23"/>
        </w:numPr>
        <w:ind w:left="1080"/>
      </w:pPr>
      <w:r w:rsidRPr="00722616">
        <w:t xml:space="preserve">It tells the </w:t>
      </w:r>
      <w:r w:rsidR="00104872">
        <w:t>supervisor how serious they are</w:t>
      </w:r>
    </w:p>
    <w:p w:rsidR="00714772" w:rsidRPr="00722616" w:rsidRDefault="00714772" w:rsidP="00CC757B">
      <w:pPr>
        <w:pStyle w:val="ListParagraph"/>
        <w:numPr>
          <w:ilvl w:val="0"/>
          <w:numId w:val="23"/>
        </w:numPr>
        <w:ind w:left="1080"/>
      </w:pPr>
      <w:r w:rsidRPr="00722616">
        <w:t xml:space="preserve">They can </w:t>
      </w:r>
      <w:r w:rsidR="00104872">
        <w:t>come back and change them later</w:t>
      </w:r>
    </w:p>
    <w:p w:rsidR="00714772" w:rsidRPr="00722616" w:rsidRDefault="00714772" w:rsidP="00CC757B">
      <w:pPr>
        <w:pStyle w:val="ListParagraph"/>
        <w:numPr>
          <w:ilvl w:val="0"/>
          <w:numId w:val="23"/>
        </w:numPr>
        <w:ind w:left="1080"/>
      </w:pPr>
      <w:r w:rsidRPr="00722616">
        <w:t>It</w:t>
      </w:r>
      <w:r w:rsidR="00104872">
        <w:t xml:space="preserve"> looks good on their evaluation</w:t>
      </w:r>
    </w:p>
    <w:p w:rsidR="00714772" w:rsidRPr="00722616" w:rsidRDefault="00714772" w:rsidP="00484382">
      <w:pPr>
        <w:ind w:left="720"/>
        <w:rPr>
          <w:rFonts w:cs="Times New Roman"/>
          <w:color w:val="FF0000"/>
        </w:rPr>
      </w:pPr>
      <w:r w:rsidRPr="00722616">
        <w:rPr>
          <w:rFonts w:cs="Times New Roman"/>
          <w:color w:val="FF0000"/>
        </w:rPr>
        <w:t xml:space="preserve">Setting goals upon hire is a great tool to help managers work toward something.  </w:t>
      </w:r>
      <w:r w:rsidR="00104872" w:rsidRPr="00722616">
        <w:rPr>
          <w:rFonts w:cs="Times New Roman"/>
          <w:color w:val="FF0000"/>
        </w:rPr>
        <w:t>It</w:t>
      </w:r>
      <w:r w:rsidRPr="00722616">
        <w:rPr>
          <w:rFonts w:cs="Times New Roman"/>
          <w:color w:val="FF0000"/>
        </w:rPr>
        <w:t xml:space="preserve"> also gives them a chance to say what they want from the job.</w:t>
      </w:r>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t>When making goals, it is important to be</w:t>
      </w:r>
      <w:r w:rsidR="00104872">
        <w:rPr>
          <w:rFonts w:cs="Times New Roman"/>
        </w:rPr>
        <w:t xml:space="preserve"> _________ about what is wanted or </w:t>
      </w:r>
      <w:r w:rsidRPr="00722616">
        <w:rPr>
          <w:rFonts w:cs="Times New Roman"/>
        </w:rPr>
        <w:t>needed.</w:t>
      </w:r>
    </w:p>
    <w:p w:rsidR="00714772" w:rsidRPr="00722616" w:rsidRDefault="00484382" w:rsidP="00CC757B">
      <w:pPr>
        <w:pStyle w:val="ListParagraph"/>
        <w:numPr>
          <w:ilvl w:val="0"/>
          <w:numId w:val="25"/>
        </w:numPr>
        <w:ind w:left="1080"/>
      </w:pPr>
      <w:r w:rsidRPr="00722616">
        <w:t>Humorous</w:t>
      </w:r>
    </w:p>
    <w:p w:rsidR="00714772" w:rsidRPr="00722616" w:rsidRDefault="00484382" w:rsidP="00CC757B">
      <w:pPr>
        <w:pStyle w:val="ListParagraph"/>
        <w:numPr>
          <w:ilvl w:val="0"/>
          <w:numId w:val="25"/>
        </w:numPr>
        <w:ind w:left="1080"/>
      </w:pPr>
      <w:r w:rsidRPr="00722616">
        <w:t>Vague</w:t>
      </w:r>
    </w:p>
    <w:p w:rsidR="00714772" w:rsidRPr="00722616" w:rsidRDefault="00484382" w:rsidP="00CC757B">
      <w:pPr>
        <w:pStyle w:val="ListParagraph"/>
        <w:numPr>
          <w:ilvl w:val="0"/>
          <w:numId w:val="25"/>
        </w:numPr>
        <w:ind w:left="1080"/>
        <w:rPr>
          <w:color w:val="FF0000"/>
        </w:rPr>
      </w:pPr>
      <w:r w:rsidRPr="00722616">
        <w:rPr>
          <w:color w:val="FF0000"/>
        </w:rPr>
        <w:t>Specific</w:t>
      </w:r>
    </w:p>
    <w:p w:rsidR="00714772" w:rsidRPr="00722616" w:rsidRDefault="00484382" w:rsidP="00CC757B">
      <w:pPr>
        <w:pStyle w:val="ListParagraph"/>
        <w:numPr>
          <w:ilvl w:val="0"/>
          <w:numId w:val="25"/>
        </w:numPr>
        <w:ind w:left="1080"/>
      </w:pPr>
      <w:r w:rsidRPr="00722616">
        <w:t>Serious</w:t>
      </w:r>
    </w:p>
    <w:p w:rsidR="00714772" w:rsidRPr="00722616" w:rsidRDefault="00714772" w:rsidP="00484382">
      <w:pPr>
        <w:ind w:left="720"/>
        <w:rPr>
          <w:rFonts w:cs="Times New Roman"/>
          <w:color w:val="FF0000"/>
        </w:rPr>
      </w:pPr>
      <w:r w:rsidRPr="00722616">
        <w:rPr>
          <w:rFonts w:cs="Times New Roman"/>
          <w:color w:val="FF0000"/>
        </w:rPr>
        <w:t>When making goals, it is important to be specific about what wants to be achieved or accomplished.  Vague ideas or goals don’t have direction and can fizzle out over time.</w:t>
      </w:r>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t>What is one benefit of establishing a new manager’s authority upon hire?</w:t>
      </w:r>
    </w:p>
    <w:p w:rsidR="00714772" w:rsidRPr="00722616" w:rsidRDefault="00714772" w:rsidP="00CC757B">
      <w:pPr>
        <w:numPr>
          <w:ilvl w:val="1"/>
          <w:numId w:val="27"/>
        </w:numPr>
        <w:tabs>
          <w:tab w:val="clear" w:pos="1440"/>
          <w:tab w:val="num" w:pos="810"/>
        </w:tabs>
        <w:spacing w:after="0"/>
        <w:ind w:left="1080"/>
      </w:pPr>
      <w:r w:rsidRPr="00722616">
        <w:t>They can argue the</w:t>
      </w:r>
      <w:r w:rsidR="00484382" w:rsidRPr="00722616">
        <w:t>ir points now rather than later</w:t>
      </w:r>
    </w:p>
    <w:p w:rsidR="00714772" w:rsidRPr="00722616" w:rsidRDefault="00714772" w:rsidP="00CC757B">
      <w:pPr>
        <w:numPr>
          <w:ilvl w:val="1"/>
          <w:numId w:val="27"/>
        </w:numPr>
        <w:tabs>
          <w:tab w:val="clear" w:pos="1440"/>
          <w:tab w:val="num" w:pos="810"/>
        </w:tabs>
        <w:spacing w:after="0"/>
        <w:ind w:left="1080"/>
      </w:pPr>
      <w:r w:rsidRPr="00722616">
        <w:t>They know who to answ</w:t>
      </w:r>
      <w:r w:rsidR="00484382" w:rsidRPr="00722616">
        <w:t>er to if they have any problems</w:t>
      </w:r>
    </w:p>
    <w:p w:rsidR="00714772" w:rsidRPr="00722616" w:rsidRDefault="00714772" w:rsidP="00CC757B">
      <w:pPr>
        <w:numPr>
          <w:ilvl w:val="1"/>
          <w:numId w:val="27"/>
        </w:numPr>
        <w:tabs>
          <w:tab w:val="clear" w:pos="1440"/>
          <w:tab w:val="num" w:pos="810"/>
        </w:tabs>
        <w:spacing w:after="0"/>
        <w:ind w:left="1080"/>
      </w:pPr>
      <w:r w:rsidRPr="00722616">
        <w:t>They will kn</w:t>
      </w:r>
      <w:r w:rsidR="00484382" w:rsidRPr="00722616">
        <w:t>ow what they are supposed to do</w:t>
      </w:r>
    </w:p>
    <w:p w:rsidR="00714772" w:rsidRPr="00722616" w:rsidRDefault="00714772" w:rsidP="00CC757B">
      <w:pPr>
        <w:numPr>
          <w:ilvl w:val="1"/>
          <w:numId w:val="27"/>
        </w:numPr>
        <w:tabs>
          <w:tab w:val="clear" w:pos="1440"/>
          <w:tab w:val="num" w:pos="810"/>
        </w:tabs>
        <w:ind w:left="1080"/>
        <w:rPr>
          <w:color w:val="FF0000"/>
        </w:rPr>
      </w:pPr>
      <w:r w:rsidRPr="00722616">
        <w:rPr>
          <w:color w:val="FF0000"/>
        </w:rPr>
        <w:t xml:space="preserve">They are aware of what they can </w:t>
      </w:r>
      <w:r w:rsidR="00484382" w:rsidRPr="00722616">
        <w:rPr>
          <w:color w:val="FF0000"/>
        </w:rPr>
        <w:t>or cannot do from the beginning</w:t>
      </w:r>
    </w:p>
    <w:p w:rsidR="00714772" w:rsidRPr="00722616" w:rsidRDefault="00714772" w:rsidP="00484382">
      <w:pPr>
        <w:ind w:left="720"/>
        <w:rPr>
          <w:rFonts w:cs="Times New Roman"/>
          <w:color w:val="FF0000"/>
        </w:rPr>
      </w:pPr>
      <w:r w:rsidRPr="00722616">
        <w:rPr>
          <w:rFonts w:cs="Times New Roman"/>
          <w:color w:val="FF0000"/>
        </w:rPr>
        <w:t>Establishing a new manager’s authority from the beginning allows them to understand up front what they can and cannot do in the office.  This will help reduce problems once they are on the floor.</w:t>
      </w:r>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t>What is one way to outline a new manager’s authority in the workplace?</w:t>
      </w:r>
    </w:p>
    <w:p w:rsidR="00714772" w:rsidRPr="00722616" w:rsidRDefault="00714772" w:rsidP="00CC757B">
      <w:pPr>
        <w:pStyle w:val="ListParagraph"/>
        <w:numPr>
          <w:ilvl w:val="0"/>
          <w:numId w:val="28"/>
        </w:numPr>
        <w:tabs>
          <w:tab w:val="clear" w:pos="720"/>
        </w:tabs>
        <w:ind w:left="1080"/>
      </w:pPr>
      <w:r w:rsidRPr="00722616">
        <w:t>Tell them to</w:t>
      </w:r>
      <w:r w:rsidR="00484382" w:rsidRPr="00722616">
        <w:t xml:space="preserve"> consult the manager’s handbook</w:t>
      </w:r>
    </w:p>
    <w:p w:rsidR="00714772" w:rsidRPr="00722616" w:rsidRDefault="00484382" w:rsidP="00CC757B">
      <w:pPr>
        <w:pStyle w:val="ListParagraph"/>
        <w:numPr>
          <w:ilvl w:val="0"/>
          <w:numId w:val="28"/>
        </w:numPr>
        <w:tabs>
          <w:tab w:val="clear" w:pos="720"/>
        </w:tabs>
        <w:ind w:left="1080"/>
        <w:rPr>
          <w:color w:val="FF0000"/>
        </w:rPr>
      </w:pPr>
      <w:r w:rsidRPr="00722616">
        <w:rPr>
          <w:color w:val="FF0000"/>
        </w:rPr>
        <w:t>Create an outline or chart</w:t>
      </w:r>
    </w:p>
    <w:p w:rsidR="00714772" w:rsidRPr="00722616" w:rsidRDefault="00484382" w:rsidP="00CC757B">
      <w:pPr>
        <w:pStyle w:val="ListParagraph"/>
        <w:numPr>
          <w:ilvl w:val="0"/>
          <w:numId w:val="28"/>
        </w:numPr>
        <w:tabs>
          <w:tab w:val="clear" w:pos="720"/>
        </w:tabs>
        <w:ind w:left="1080"/>
      </w:pPr>
      <w:r w:rsidRPr="00722616">
        <w:t>Send an email with details</w:t>
      </w:r>
    </w:p>
    <w:p w:rsidR="00714772" w:rsidRPr="00722616" w:rsidRDefault="00714772" w:rsidP="00CC757B">
      <w:pPr>
        <w:pStyle w:val="ListParagraph"/>
        <w:numPr>
          <w:ilvl w:val="0"/>
          <w:numId w:val="28"/>
        </w:numPr>
        <w:tabs>
          <w:tab w:val="clear" w:pos="720"/>
        </w:tabs>
        <w:ind w:left="1080"/>
      </w:pPr>
      <w:r w:rsidRPr="00722616">
        <w:t>Discuss verbally in a brief meeting</w:t>
      </w:r>
    </w:p>
    <w:p w:rsidR="00484382" w:rsidRPr="00722616" w:rsidRDefault="00714772" w:rsidP="00484382">
      <w:pPr>
        <w:ind w:left="720"/>
        <w:rPr>
          <w:rFonts w:cs="Times New Roman"/>
          <w:color w:val="FF0000"/>
        </w:rPr>
      </w:pPr>
      <w:r w:rsidRPr="00722616">
        <w:rPr>
          <w:rFonts w:cs="Times New Roman"/>
          <w:color w:val="FF0000"/>
        </w:rPr>
        <w:t>Creating some sort of visual, such as a written list or graph outline, allows the manager to go over his new authority areas and keep for future references.</w:t>
      </w:r>
    </w:p>
    <w:p w:rsidR="00484382" w:rsidRPr="00722616" w:rsidRDefault="00484382">
      <w:pPr>
        <w:spacing w:after="0" w:line="240" w:lineRule="auto"/>
        <w:rPr>
          <w:rFonts w:cs="Times New Roman"/>
          <w:color w:val="FF0000"/>
        </w:rPr>
      </w:pPr>
      <w:r w:rsidRPr="00722616">
        <w:rPr>
          <w:rFonts w:cs="Times New Roman"/>
          <w:color w:val="FF0000"/>
        </w:rPr>
        <w:br w:type="page"/>
      </w:r>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lastRenderedPageBreak/>
        <w:t>When creating a shared vision plan, the main focus should be on what?</w:t>
      </w:r>
    </w:p>
    <w:p w:rsidR="00714772" w:rsidRPr="00722616" w:rsidRDefault="00484382" w:rsidP="00CC757B">
      <w:pPr>
        <w:numPr>
          <w:ilvl w:val="1"/>
          <w:numId w:val="29"/>
        </w:numPr>
        <w:tabs>
          <w:tab w:val="clear" w:pos="1440"/>
          <w:tab w:val="num" w:pos="1620"/>
        </w:tabs>
        <w:spacing w:after="0"/>
        <w:ind w:left="1080"/>
      </w:pPr>
      <w:r w:rsidRPr="00722616">
        <w:t>Timing</w:t>
      </w:r>
    </w:p>
    <w:p w:rsidR="00714772" w:rsidRPr="00722616" w:rsidRDefault="00714772" w:rsidP="00CC757B">
      <w:pPr>
        <w:numPr>
          <w:ilvl w:val="1"/>
          <w:numId w:val="29"/>
        </w:numPr>
        <w:tabs>
          <w:tab w:val="clear" w:pos="1440"/>
          <w:tab w:val="num" w:pos="1620"/>
        </w:tabs>
        <w:spacing w:after="0"/>
        <w:ind w:left="1080"/>
      </w:pPr>
      <w:r w:rsidRPr="00722616">
        <w:t>The manager’s new t</w:t>
      </w:r>
      <w:r w:rsidR="00484382" w:rsidRPr="00722616">
        <w:t>eam</w:t>
      </w:r>
    </w:p>
    <w:p w:rsidR="00714772" w:rsidRPr="00722616" w:rsidRDefault="00484382" w:rsidP="00CC757B">
      <w:pPr>
        <w:numPr>
          <w:ilvl w:val="1"/>
          <w:numId w:val="29"/>
        </w:numPr>
        <w:tabs>
          <w:tab w:val="clear" w:pos="1440"/>
          <w:tab w:val="num" w:pos="1620"/>
        </w:tabs>
        <w:spacing w:after="0"/>
        <w:ind w:left="1080"/>
        <w:rPr>
          <w:color w:val="FF0000"/>
        </w:rPr>
      </w:pPr>
      <w:r w:rsidRPr="00722616">
        <w:rPr>
          <w:color w:val="FF0000"/>
        </w:rPr>
        <w:t>Goals and future progress</w:t>
      </w:r>
    </w:p>
    <w:p w:rsidR="00714772" w:rsidRPr="00722616" w:rsidRDefault="00104872" w:rsidP="00CC757B">
      <w:pPr>
        <w:numPr>
          <w:ilvl w:val="1"/>
          <w:numId w:val="29"/>
        </w:numPr>
        <w:tabs>
          <w:tab w:val="clear" w:pos="1440"/>
          <w:tab w:val="num" w:pos="1620"/>
        </w:tabs>
        <w:ind w:left="1080"/>
      </w:pPr>
      <w:r>
        <w:t>Previous mistakes</w:t>
      </w:r>
    </w:p>
    <w:p w:rsidR="00714772" w:rsidRPr="00722616" w:rsidRDefault="00714772" w:rsidP="00484382">
      <w:pPr>
        <w:ind w:left="720"/>
        <w:rPr>
          <w:rFonts w:cs="Times New Roman"/>
          <w:color w:val="FF0000"/>
        </w:rPr>
      </w:pPr>
      <w:r w:rsidRPr="00722616">
        <w:rPr>
          <w:rFonts w:cs="Times New Roman"/>
          <w:color w:val="FF0000"/>
        </w:rPr>
        <w:t>A shared vision plan is written by the manager and their supervisor and it focuses on their mutual goals what progress needs to be seen over time.</w:t>
      </w:r>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t>One of the final steps of the vision plan is what?</w:t>
      </w:r>
    </w:p>
    <w:p w:rsidR="00714772" w:rsidRPr="00722616" w:rsidRDefault="00714772" w:rsidP="00CC757B">
      <w:pPr>
        <w:numPr>
          <w:ilvl w:val="1"/>
          <w:numId w:val="30"/>
        </w:numPr>
        <w:tabs>
          <w:tab w:val="clear" w:pos="1440"/>
          <w:tab w:val="num" w:pos="1800"/>
        </w:tabs>
        <w:spacing w:after="0"/>
        <w:ind w:left="1080"/>
        <w:rPr>
          <w:color w:val="FF0000"/>
        </w:rPr>
      </w:pPr>
      <w:r w:rsidRPr="00722616">
        <w:rPr>
          <w:color w:val="FF0000"/>
        </w:rPr>
        <w:t>Schedule perio</w:t>
      </w:r>
      <w:r w:rsidR="00484382" w:rsidRPr="00722616">
        <w:rPr>
          <w:color w:val="FF0000"/>
        </w:rPr>
        <w:t>dic follow ups</w:t>
      </w:r>
    </w:p>
    <w:p w:rsidR="00714772" w:rsidRPr="00722616" w:rsidRDefault="00714772" w:rsidP="00CC757B">
      <w:pPr>
        <w:numPr>
          <w:ilvl w:val="1"/>
          <w:numId w:val="30"/>
        </w:numPr>
        <w:tabs>
          <w:tab w:val="clear" w:pos="1440"/>
          <w:tab w:val="num" w:pos="1800"/>
        </w:tabs>
        <w:spacing w:after="0"/>
        <w:ind w:left="1080"/>
      </w:pPr>
      <w:r w:rsidRPr="00722616">
        <w:t>Tell the m</w:t>
      </w:r>
      <w:r w:rsidR="00484382" w:rsidRPr="00722616">
        <w:t>anager what is expected of them</w:t>
      </w:r>
    </w:p>
    <w:p w:rsidR="00714772" w:rsidRPr="00722616" w:rsidRDefault="00714772" w:rsidP="00CC757B">
      <w:pPr>
        <w:numPr>
          <w:ilvl w:val="1"/>
          <w:numId w:val="30"/>
        </w:numPr>
        <w:tabs>
          <w:tab w:val="clear" w:pos="1440"/>
          <w:tab w:val="num" w:pos="1800"/>
        </w:tabs>
        <w:spacing w:after="0"/>
        <w:ind w:left="1080"/>
      </w:pPr>
      <w:r w:rsidRPr="00722616">
        <w:t>The manager ex</w:t>
      </w:r>
      <w:r w:rsidR="00484382" w:rsidRPr="00722616">
        <w:t>plains what he wants to achieve</w:t>
      </w:r>
    </w:p>
    <w:p w:rsidR="00714772" w:rsidRPr="00722616" w:rsidRDefault="00714772" w:rsidP="00CC757B">
      <w:pPr>
        <w:numPr>
          <w:ilvl w:val="1"/>
          <w:numId w:val="30"/>
        </w:numPr>
        <w:tabs>
          <w:tab w:val="clear" w:pos="1440"/>
          <w:tab w:val="num" w:pos="1800"/>
        </w:tabs>
        <w:ind w:left="1080"/>
      </w:pPr>
      <w:r w:rsidRPr="00722616">
        <w:t>Both part</w:t>
      </w:r>
      <w:r w:rsidR="00484382" w:rsidRPr="00722616">
        <w:t>ies get to introduce themselves</w:t>
      </w:r>
    </w:p>
    <w:p w:rsidR="00714772" w:rsidRPr="00722616" w:rsidRDefault="00714772" w:rsidP="00484382">
      <w:pPr>
        <w:ind w:left="720"/>
        <w:rPr>
          <w:rFonts w:cs="Times New Roman"/>
          <w:color w:val="FF0000"/>
        </w:rPr>
      </w:pPr>
      <w:r w:rsidRPr="00722616">
        <w:rPr>
          <w:rFonts w:cs="Times New Roman"/>
          <w:color w:val="FF0000"/>
        </w:rPr>
        <w:t>One of the final steps to creating a shared vision plan is to schedule periodic follow up times or meetings in order to gauge progress and see how the manager is doing.</w:t>
      </w:r>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t>What is one way to measure if a manager is ready for more responsibility?</w:t>
      </w:r>
    </w:p>
    <w:p w:rsidR="00714772" w:rsidRPr="00722616" w:rsidRDefault="00714772" w:rsidP="00CC757B">
      <w:pPr>
        <w:numPr>
          <w:ilvl w:val="1"/>
          <w:numId w:val="31"/>
        </w:numPr>
        <w:tabs>
          <w:tab w:val="clear" w:pos="1440"/>
          <w:tab w:val="num" w:pos="1170"/>
        </w:tabs>
        <w:spacing w:after="0"/>
        <w:ind w:left="1080"/>
      </w:pPr>
      <w:r w:rsidRPr="00722616">
        <w:t>Ask them if t</w:t>
      </w:r>
      <w:r w:rsidR="00484382" w:rsidRPr="00722616">
        <w:t>hey are ready for something new</w:t>
      </w:r>
    </w:p>
    <w:p w:rsidR="00714772" w:rsidRPr="00722616" w:rsidRDefault="00714772" w:rsidP="00CC757B">
      <w:pPr>
        <w:numPr>
          <w:ilvl w:val="1"/>
          <w:numId w:val="31"/>
        </w:numPr>
        <w:tabs>
          <w:tab w:val="clear" w:pos="1440"/>
          <w:tab w:val="num" w:pos="1170"/>
        </w:tabs>
        <w:spacing w:after="0"/>
        <w:ind w:left="1080"/>
      </w:pPr>
      <w:r w:rsidRPr="00722616">
        <w:t xml:space="preserve">Let </w:t>
      </w:r>
      <w:r w:rsidR="00484382" w:rsidRPr="00722616">
        <w:t>him have it and see how he does</w:t>
      </w:r>
    </w:p>
    <w:p w:rsidR="00714772" w:rsidRPr="00722616" w:rsidRDefault="00714772" w:rsidP="00CC757B">
      <w:pPr>
        <w:numPr>
          <w:ilvl w:val="1"/>
          <w:numId w:val="31"/>
        </w:numPr>
        <w:tabs>
          <w:tab w:val="clear" w:pos="1440"/>
          <w:tab w:val="num" w:pos="1170"/>
        </w:tabs>
        <w:spacing w:after="0"/>
        <w:ind w:left="1080"/>
        <w:rPr>
          <w:color w:val="FF0000"/>
        </w:rPr>
      </w:pPr>
      <w:r w:rsidRPr="00722616">
        <w:rPr>
          <w:color w:val="FF0000"/>
        </w:rPr>
        <w:t xml:space="preserve">Monitor their progress over a period </w:t>
      </w:r>
      <w:r w:rsidR="00484382" w:rsidRPr="00722616">
        <w:rPr>
          <w:color w:val="FF0000"/>
        </w:rPr>
        <w:t>of time</w:t>
      </w:r>
    </w:p>
    <w:p w:rsidR="00714772" w:rsidRPr="00722616" w:rsidRDefault="00714772" w:rsidP="00CC757B">
      <w:pPr>
        <w:numPr>
          <w:ilvl w:val="1"/>
          <w:numId w:val="31"/>
        </w:numPr>
        <w:tabs>
          <w:tab w:val="clear" w:pos="1440"/>
          <w:tab w:val="num" w:pos="1170"/>
        </w:tabs>
        <w:ind w:left="1080"/>
      </w:pPr>
      <w:r w:rsidRPr="00722616">
        <w:t>As</w:t>
      </w:r>
      <w:r w:rsidR="00484382" w:rsidRPr="00722616">
        <w:t>k his employees how he is doing</w:t>
      </w:r>
    </w:p>
    <w:p w:rsidR="00714772" w:rsidRPr="00722616" w:rsidRDefault="00714772" w:rsidP="00484382">
      <w:pPr>
        <w:ind w:left="720"/>
        <w:rPr>
          <w:rFonts w:cs="Times New Roman"/>
          <w:color w:val="FF0000"/>
        </w:rPr>
      </w:pPr>
      <w:r w:rsidRPr="00722616">
        <w:rPr>
          <w:rFonts w:cs="Times New Roman"/>
          <w:color w:val="FF0000"/>
        </w:rPr>
        <w:t>When a manager excels in one area and over a period of time, their supervisor monitors their progress and measures how well they will do with other tasks.</w:t>
      </w:r>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t>The more a manager succeeds the more _______ they will get.</w:t>
      </w:r>
    </w:p>
    <w:p w:rsidR="00714772" w:rsidRPr="00722616" w:rsidRDefault="00484382" w:rsidP="00CC757B">
      <w:pPr>
        <w:numPr>
          <w:ilvl w:val="1"/>
          <w:numId w:val="32"/>
        </w:numPr>
        <w:tabs>
          <w:tab w:val="clear" w:pos="1440"/>
          <w:tab w:val="num" w:pos="1620"/>
        </w:tabs>
        <w:spacing w:after="0"/>
        <w:ind w:left="1080"/>
      </w:pPr>
      <w:r w:rsidRPr="00722616">
        <w:t>Trouble</w:t>
      </w:r>
    </w:p>
    <w:p w:rsidR="00714772" w:rsidRPr="00722616" w:rsidRDefault="00484382" w:rsidP="00CC757B">
      <w:pPr>
        <w:numPr>
          <w:ilvl w:val="1"/>
          <w:numId w:val="32"/>
        </w:numPr>
        <w:tabs>
          <w:tab w:val="clear" w:pos="1440"/>
          <w:tab w:val="num" w:pos="1620"/>
        </w:tabs>
        <w:spacing w:after="0"/>
        <w:ind w:left="1080"/>
      </w:pPr>
      <w:r w:rsidRPr="00722616">
        <w:t>Friendly</w:t>
      </w:r>
    </w:p>
    <w:p w:rsidR="00714772" w:rsidRPr="00722616" w:rsidRDefault="00484382" w:rsidP="00CC757B">
      <w:pPr>
        <w:numPr>
          <w:ilvl w:val="1"/>
          <w:numId w:val="32"/>
        </w:numPr>
        <w:tabs>
          <w:tab w:val="clear" w:pos="1440"/>
          <w:tab w:val="num" w:pos="1620"/>
        </w:tabs>
        <w:spacing w:after="0"/>
        <w:ind w:left="1080"/>
      </w:pPr>
      <w:r w:rsidRPr="00722616">
        <w:t>Bored</w:t>
      </w:r>
    </w:p>
    <w:p w:rsidR="00714772" w:rsidRPr="00722616" w:rsidRDefault="00484382" w:rsidP="00CC757B">
      <w:pPr>
        <w:numPr>
          <w:ilvl w:val="1"/>
          <w:numId w:val="32"/>
        </w:numPr>
        <w:tabs>
          <w:tab w:val="clear" w:pos="1440"/>
          <w:tab w:val="num" w:pos="1710"/>
        </w:tabs>
        <w:ind w:left="1080"/>
        <w:rPr>
          <w:color w:val="FF0000"/>
        </w:rPr>
      </w:pPr>
      <w:r w:rsidRPr="00722616">
        <w:rPr>
          <w:color w:val="FF0000"/>
        </w:rPr>
        <w:t>Responsibilities</w:t>
      </w:r>
    </w:p>
    <w:p w:rsidR="00484382" w:rsidRPr="00722616" w:rsidRDefault="00714772" w:rsidP="00484382">
      <w:pPr>
        <w:ind w:left="720"/>
        <w:rPr>
          <w:rFonts w:cs="Times New Roman"/>
          <w:color w:val="FF0000"/>
        </w:rPr>
      </w:pPr>
      <w:r w:rsidRPr="00722616">
        <w:rPr>
          <w:rFonts w:cs="Times New Roman"/>
          <w:color w:val="FF0000"/>
        </w:rPr>
        <w:t>The more a manager succeeds and excels in their current position, the more responsibilities they will get from upper management.  This is typically seen as a reward for great work.</w:t>
      </w:r>
    </w:p>
    <w:p w:rsidR="00484382" w:rsidRPr="00722616" w:rsidRDefault="00484382">
      <w:pPr>
        <w:spacing w:after="0" w:line="240" w:lineRule="auto"/>
        <w:rPr>
          <w:rFonts w:cs="Times New Roman"/>
          <w:color w:val="FF0000"/>
        </w:rPr>
      </w:pPr>
      <w:r w:rsidRPr="00722616">
        <w:rPr>
          <w:rFonts w:cs="Times New Roman"/>
          <w:color w:val="FF0000"/>
        </w:rPr>
        <w:br w:type="page"/>
      </w:r>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lastRenderedPageBreak/>
        <w:t>What department did Angela hire Jeffrey to manage?</w:t>
      </w:r>
    </w:p>
    <w:p w:rsidR="00714772" w:rsidRPr="00722616" w:rsidRDefault="00484382" w:rsidP="00CC757B">
      <w:pPr>
        <w:numPr>
          <w:ilvl w:val="1"/>
          <w:numId w:val="26"/>
        </w:numPr>
        <w:tabs>
          <w:tab w:val="clear" w:pos="1440"/>
          <w:tab w:val="num" w:pos="1080"/>
        </w:tabs>
        <w:spacing w:after="0"/>
        <w:ind w:left="1080"/>
      </w:pPr>
      <w:r w:rsidRPr="00722616">
        <w:t>Accounting</w:t>
      </w:r>
    </w:p>
    <w:p w:rsidR="00714772" w:rsidRPr="00722616" w:rsidRDefault="00484382" w:rsidP="00CC757B">
      <w:pPr>
        <w:numPr>
          <w:ilvl w:val="1"/>
          <w:numId w:val="26"/>
        </w:numPr>
        <w:tabs>
          <w:tab w:val="clear" w:pos="1440"/>
          <w:tab w:val="num" w:pos="1080"/>
        </w:tabs>
        <w:spacing w:after="0"/>
        <w:ind w:left="1080"/>
        <w:rPr>
          <w:color w:val="FF0000"/>
        </w:rPr>
      </w:pPr>
      <w:r w:rsidRPr="00722616">
        <w:rPr>
          <w:color w:val="FF0000"/>
        </w:rPr>
        <w:t>Sales</w:t>
      </w:r>
    </w:p>
    <w:p w:rsidR="00714772" w:rsidRPr="00722616" w:rsidRDefault="00484382" w:rsidP="00CC757B">
      <w:pPr>
        <w:numPr>
          <w:ilvl w:val="1"/>
          <w:numId w:val="26"/>
        </w:numPr>
        <w:tabs>
          <w:tab w:val="clear" w:pos="1440"/>
          <w:tab w:val="num" w:pos="1080"/>
        </w:tabs>
        <w:spacing w:after="0"/>
        <w:ind w:left="1080"/>
      </w:pPr>
      <w:r w:rsidRPr="00722616">
        <w:t>Marketing</w:t>
      </w:r>
    </w:p>
    <w:p w:rsidR="00714772" w:rsidRPr="00722616" w:rsidRDefault="00484382" w:rsidP="00CC757B">
      <w:pPr>
        <w:numPr>
          <w:ilvl w:val="1"/>
          <w:numId w:val="26"/>
        </w:numPr>
        <w:tabs>
          <w:tab w:val="clear" w:pos="1440"/>
          <w:tab w:val="num" w:pos="1080"/>
        </w:tabs>
        <w:ind w:left="1080"/>
      </w:pPr>
      <w:r w:rsidRPr="00722616">
        <w:t>Billing</w:t>
      </w:r>
    </w:p>
    <w:p w:rsidR="00714772" w:rsidRPr="00722616" w:rsidRDefault="00714772" w:rsidP="00484382">
      <w:pPr>
        <w:ind w:left="720"/>
        <w:rPr>
          <w:rFonts w:cs="Times New Roman"/>
          <w:color w:val="FF0000"/>
        </w:rPr>
      </w:pPr>
      <w:r w:rsidRPr="00722616">
        <w:rPr>
          <w:rFonts w:cs="Times New Roman"/>
          <w:color w:val="FF0000"/>
        </w:rPr>
        <w:t>Angela hired Jeffrey to be the manager over the company sales department.</w:t>
      </w:r>
    </w:p>
    <w:p w:rsidR="00714772" w:rsidRPr="00722616" w:rsidRDefault="00714772" w:rsidP="00484382">
      <w:pPr>
        <w:numPr>
          <w:ilvl w:val="0"/>
          <w:numId w:val="5"/>
        </w:numPr>
        <w:tabs>
          <w:tab w:val="clear" w:pos="720"/>
        </w:tabs>
        <w:spacing w:line="240" w:lineRule="auto"/>
        <w:rPr>
          <w:rFonts w:cs="Times New Roman"/>
        </w:rPr>
      </w:pPr>
      <w:r w:rsidRPr="00722616">
        <w:rPr>
          <w:rFonts w:cs="Times New Roman"/>
        </w:rPr>
        <w:t>What was one of the first actions Angela did with Jeffrey as a new manager?</w:t>
      </w:r>
    </w:p>
    <w:p w:rsidR="00714772" w:rsidRPr="00722616" w:rsidRDefault="00484382" w:rsidP="00CC757B">
      <w:pPr>
        <w:numPr>
          <w:ilvl w:val="1"/>
          <w:numId w:val="24"/>
        </w:numPr>
        <w:tabs>
          <w:tab w:val="clear" w:pos="1440"/>
        </w:tabs>
        <w:spacing w:after="0"/>
        <w:ind w:left="1080"/>
        <w:rPr>
          <w:color w:val="FF0000"/>
        </w:rPr>
      </w:pPr>
      <w:r w:rsidRPr="00722616">
        <w:rPr>
          <w:color w:val="FF0000"/>
        </w:rPr>
        <w:t>Set goals together</w:t>
      </w:r>
    </w:p>
    <w:p w:rsidR="00714772" w:rsidRPr="00722616" w:rsidRDefault="00714772" w:rsidP="00CC757B">
      <w:pPr>
        <w:numPr>
          <w:ilvl w:val="1"/>
          <w:numId w:val="24"/>
        </w:numPr>
        <w:tabs>
          <w:tab w:val="clear" w:pos="1440"/>
        </w:tabs>
        <w:spacing w:after="0"/>
        <w:ind w:left="1080"/>
      </w:pPr>
      <w:r w:rsidRPr="00722616">
        <w:t>Told him when he could t</w:t>
      </w:r>
      <w:r w:rsidR="00484382" w:rsidRPr="00722616">
        <w:t>ake his breaks</w:t>
      </w:r>
    </w:p>
    <w:p w:rsidR="00714772" w:rsidRPr="00722616" w:rsidRDefault="00484382" w:rsidP="00CC757B">
      <w:pPr>
        <w:numPr>
          <w:ilvl w:val="1"/>
          <w:numId w:val="24"/>
        </w:numPr>
        <w:tabs>
          <w:tab w:val="clear" w:pos="1440"/>
        </w:tabs>
        <w:spacing w:after="0"/>
        <w:ind w:left="1080"/>
      </w:pPr>
      <w:r w:rsidRPr="00722616">
        <w:t>Gave him a tour of the office</w:t>
      </w:r>
    </w:p>
    <w:p w:rsidR="00714772" w:rsidRPr="00722616" w:rsidRDefault="00484382" w:rsidP="00CC757B">
      <w:pPr>
        <w:numPr>
          <w:ilvl w:val="1"/>
          <w:numId w:val="24"/>
        </w:numPr>
        <w:tabs>
          <w:tab w:val="clear" w:pos="1440"/>
        </w:tabs>
        <w:ind w:left="1080"/>
      </w:pPr>
      <w:r w:rsidRPr="00722616">
        <w:t>Showed him where his desk was</w:t>
      </w:r>
    </w:p>
    <w:p w:rsidR="00714772" w:rsidRPr="00722616" w:rsidRDefault="00714772" w:rsidP="00484382">
      <w:pPr>
        <w:ind w:left="720"/>
        <w:rPr>
          <w:rFonts w:cs="Times New Roman"/>
          <w:color w:val="FF0000"/>
        </w:rPr>
      </w:pPr>
      <w:r w:rsidRPr="00722616">
        <w:rPr>
          <w:rFonts w:cs="Times New Roman"/>
          <w:color w:val="FF0000"/>
        </w:rPr>
        <w:t xml:space="preserve">Once hired, one of the first actions Angela did with Jeffrey was </w:t>
      </w:r>
      <w:proofErr w:type="gramStart"/>
      <w:r w:rsidRPr="00722616">
        <w:rPr>
          <w:rFonts w:cs="Times New Roman"/>
          <w:color w:val="FF0000"/>
        </w:rPr>
        <w:t>create</w:t>
      </w:r>
      <w:proofErr w:type="gramEnd"/>
      <w:r w:rsidRPr="00722616">
        <w:rPr>
          <w:rFonts w:cs="Times New Roman"/>
          <w:color w:val="FF0000"/>
        </w:rPr>
        <w:t xml:space="preserve"> goals together that Jeffrey would like to accomplish and establish what Angela wants to see from him.</w:t>
      </w:r>
    </w:p>
    <w:p w:rsidR="00714772" w:rsidRPr="00722616" w:rsidRDefault="00714772" w:rsidP="009B0463">
      <w:pPr>
        <w:ind w:left="1080"/>
      </w:pPr>
      <w:r w:rsidRPr="00722616">
        <w:br w:type="page"/>
      </w:r>
    </w:p>
    <w:bookmarkStart w:id="77" w:name="_Toc354649032"/>
    <w:p w:rsidR="00714772" w:rsidRPr="00722616" w:rsidRDefault="00735DA6">
      <w:pPr>
        <w:pStyle w:val="Heading1"/>
      </w:pPr>
      <w:r w:rsidRPr="00722616">
        <w:rPr>
          <w:noProof/>
          <w:lang w:bidi="ar-SA"/>
        </w:rPr>
        <w:lastRenderedPageBreak/>
        <mc:AlternateContent>
          <mc:Choice Requires="wps">
            <w:drawing>
              <wp:anchor distT="91440" distB="91440" distL="114300" distR="114300" simplePos="0" relativeHeight="251652096" behindDoc="0" locked="0" layoutInCell="1" allowOverlap="1" wp14:anchorId="1C5B3662" wp14:editId="7242203F">
                <wp:simplePos x="0" y="0"/>
                <wp:positionH relativeFrom="page">
                  <wp:posOffset>-63500</wp:posOffset>
                </wp:positionH>
                <wp:positionV relativeFrom="page">
                  <wp:posOffset>0</wp:posOffset>
                </wp:positionV>
                <wp:extent cx="8026400" cy="2170430"/>
                <wp:effectExtent l="0" t="0" r="0" b="1270"/>
                <wp:wrapSquare wrapText="bothSides"/>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6400" cy="2170430"/>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The conventional definition of management is getting work done through people, but real management is</w:t>
                            </w:r>
                            <w:r>
                              <w:rPr>
                                <w:rFonts w:asciiTheme="majorHAnsi" w:hAnsiTheme="majorHAnsi"/>
                                <w:bCs/>
                                <w:i/>
                                <w:sz w:val="28"/>
                                <w:szCs w:val="24"/>
                              </w:rPr>
                              <w:t xml:space="preserve"> developing people though work.</w:t>
                            </w:r>
                          </w:p>
                          <w:p w:rsidR="00BF0557" w:rsidRPr="0087790E"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87790E">
                              <w:rPr>
                                <w:rFonts w:asciiTheme="majorHAnsi" w:hAnsiTheme="majorHAnsi"/>
                                <w:b/>
                                <w:bCs/>
                                <w:i/>
                                <w:sz w:val="28"/>
                                <w:szCs w:val="24"/>
                              </w:rPr>
                              <w:t xml:space="preserve">Agha Hasan </w:t>
                            </w:r>
                            <w:proofErr w:type="spellStart"/>
                            <w:r w:rsidRPr="0087790E">
                              <w:rPr>
                                <w:rFonts w:asciiTheme="majorHAnsi" w:hAnsiTheme="majorHAnsi"/>
                                <w:b/>
                                <w:bCs/>
                                <w:i/>
                                <w:sz w:val="28"/>
                                <w:szCs w:val="24"/>
                              </w:rPr>
                              <w:t>Abedi</w:t>
                            </w:r>
                            <w:proofErr w:type="spellEnd"/>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margin-left:-5pt;margin-top:0;width:632pt;height:170.9pt;z-index:251652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"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The conventional definition of management is getting work done through people, but real management is</w:t>
                      </w:r>
                      <w:r>
                        <w:rPr>
                          <w:rFonts w:asciiTheme="majorHAnsi" w:hAnsiTheme="majorHAnsi"/>
                          <w:bCs/>
                          <w:i/>
                          <w:sz w:val="28"/>
                          <w:szCs w:val="24"/>
                        </w:rPr>
                        <w:t xml:space="preserve"> developing people though work.</w:t>
                      </w:r>
                    </w:p>
                    <w:p w:rsidR="00BF0557" w:rsidRPr="0087790E"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87790E">
                        <w:rPr>
                          <w:rFonts w:asciiTheme="majorHAnsi" w:hAnsiTheme="majorHAnsi"/>
                          <w:b/>
                          <w:bCs/>
                          <w:i/>
                          <w:sz w:val="28"/>
                          <w:szCs w:val="24"/>
                        </w:rPr>
                        <w:t>Agha Hasan Abedi</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v:textbox>
                <w10:wrap type="square" anchorx="page" anchory="page"/>
              </v:rect>
            </w:pict>
          </mc:Fallback>
        </mc:AlternateContent>
      </w:r>
      <w:r w:rsidR="00714772" w:rsidRPr="00722616">
        <w:rPr>
          <w:lang w:eastAsia="zh-TW"/>
        </w:rPr>
        <w:t xml:space="preserve">Module Three: </w:t>
      </w:r>
      <w:r w:rsidR="00714772" w:rsidRPr="00722616">
        <w:t>Coaching and Mentoring (I)</w:t>
      </w:r>
      <w:bookmarkEnd w:id="77"/>
    </w:p>
    <w:p w:rsidR="00714772" w:rsidRDefault="004171B5" w:rsidP="00FF185E">
      <w:r>
        <w:rPr>
          <w:noProof/>
          <w:lang w:bidi="ar-SA"/>
        </w:rPr>
        <w:drawing>
          <wp:anchor distT="0" distB="0" distL="114300" distR="114300" simplePos="0" relativeHeight="251686912" behindDoc="0" locked="0" layoutInCell="1" allowOverlap="1" wp14:anchorId="69495B23" wp14:editId="3E3A3AE3">
            <wp:simplePos x="0" y="0"/>
            <wp:positionH relativeFrom="margin">
              <wp:posOffset>-2540</wp:posOffset>
            </wp:positionH>
            <wp:positionV relativeFrom="margin">
              <wp:posOffset>1981835</wp:posOffset>
            </wp:positionV>
            <wp:extent cx="1925320" cy="1737360"/>
            <wp:effectExtent l="0" t="0" r="0" b="0"/>
            <wp:wrapSquare wrapText="bothSides"/>
            <wp:docPr id="31" name="Picture 31" descr="C:\Users\Darren\AppData\Local\Microsoft\Windows\Temporary Internet Files\Content.IE5\X2FAHE81\MC9004384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X2FAHE81\MC900438478[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5320" cy="1737360"/>
                    </a:xfrm>
                    <a:prstGeom prst="rect">
                      <a:avLst/>
                    </a:prstGeom>
                    <a:noFill/>
                    <a:ln>
                      <a:noFill/>
                    </a:ln>
                  </pic:spPr>
                </pic:pic>
              </a:graphicData>
            </a:graphic>
          </wp:anchor>
        </w:drawing>
      </w:r>
      <w:r w:rsidR="00714772" w:rsidRPr="00722616">
        <w:t>Having a coach and mentor available is very helpful to a new employee’s career and success.  While a mentor and a coach are two different roles to play, they share some of the same characteristics that are meant to benefit the employee, such as giving career advice and being available to offer help when it is needed.  There are many tools available to help coach and mentor any new employee, including performance reviews, feedback, and open communication.</w:t>
      </w:r>
    </w:p>
    <w:p w:rsidR="004171B5" w:rsidRPr="00722616" w:rsidRDefault="004171B5" w:rsidP="00FF185E"/>
    <w:p w:rsidR="00FF185E" w:rsidRPr="00722616" w:rsidRDefault="00FF185E" w:rsidP="00BE1F73"/>
    <w:p w:rsidR="00714772" w:rsidRPr="00722616" w:rsidRDefault="00714772">
      <w:pPr>
        <w:pStyle w:val="Heading2"/>
      </w:pPr>
      <w:bookmarkStart w:id="78" w:name="_Toc354649033"/>
      <w:r w:rsidRPr="00722616">
        <w:t>Writing Performance Reviews</w:t>
      </w:r>
      <w:bookmarkEnd w:id="78"/>
    </w:p>
    <w:p w:rsidR="00714772" w:rsidRPr="00722616" w:rsidRDefault="00B91594" w:rsidP="00FF185E">
      <w:r>
        <w:rPr>
          <w:noProof/>
          <w:lang w:bidi="ar-SA"/>
        </w:rPr>
        <w:drawing>
          <wp:anchor distT="0" distB="0" distL="114300" distR="114300" simplePos="0" relativeHeight="251688960" behindDoc="0" locked="0" layoutInCell="1" allowOverlap="1">
            <wp:simplePos x="0" y="0"/>
            <wp:positionH relativeFrom="margin">
              <wp:posOffset>-635</wp:posOffset>
            </wp:positionH>
            <wp:positionV relativeFrom="margin">
              <wp:posOffset>4622165</wp:posOffset>
            </wp:positionV>
            <wp:extent cx="1188720" cy="968375"/>
            <wp:effectExtent l="0" t="0" r="0" b="3175"/>
            <wp:wrapSquare wrapText="bothSides"/>
            <wp:docPr id="133" name="Picture 133" descr="C:\Users\Darren\AppData\Local\Microsoft\Windows\Temporary Internet Files\Content.IE5\2HG64FT1\MC9004326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2HG64FT1\MC900432665[1].png"/>
                    <pic:cNvPicPr>
                      <a:picLocks noChangeAspect="1" noChangeArrowheads="1"/>
                    </pic:cNvPicPr>
                  </pic:nvPicPr>
                  <pic:blipFill rotWithShape="1">
                    <a:blip r:embed="rId25">
                      <a:extLst>
                        <a:ext uri="{28A0092B-C50C-407E-A947-70E740481C1C}">
                          <a14:useLocalDpi xmlns:a14="http://schemas.microsoft.com/office/drawing/2010/main" val="0"/>
                        </a:ext>
                      </a:extLst>
                    </a:blip>
                    <a:srcRect t="6019" b="12500"/>
                    <a:stretch/>
                  </pic:blipFill>
                  <pic:spPr bwMode="auto">
                    <a:xfrm>
                      <a:off x="0" y="0"/>
                      <a:ext cx="1188720" cy="968375"/>
                    </a:xfrm>
                    <a:prstGeom prst="rect">
                      <a:avLst/>
                    </a:prstGeom>
                    <a:noFill/>
                    <a:ln>
                      <a:noFill/>
                    </a:ln>
                    <a:extLst>
                      <a:ext uri="{53640926-AAD7-44D8-BBD7-CCE9431645EC}">
                        <a14:shadowObscured xmlns:a14="http://schemas.microsoft.com/office/drawing/2010/main"/>
                      </a:ext>
                    </a:extLst>
                  </pic:spPr>
                </pic:pic>
              </a:graphicData>
            </a:graphic>
          </wp:anchor>
        </w:drawing>
      </w:r>
      <w:r w:rsidR="00714772" w:rsidRPr="00722616">
        <w:t xml:space="preserve">Performance reviews can be a key tool in helping a new manager </w:t>
      </w:r>
      <w:r w:rsidR="008D1BEF">
        <w:t>know how they are doing and where</w:t>
      </w:r>
      <w:r w:rsidR="00714772" w:rsidRPr="00722616">
        <w:t xml:space="preserve"> they need to improve.  They are an efficient way the employee can receive effective and accurate feedback from their supervisors.  Reviews often cover a certain period of time, from a few weeks to several months, and document the employee’s achievements, </w:t>
      </w:r>
      <w:r w:rsidR="008D1BEF" w:rsidRPr="00722616">
        <w:t>statistics,</w:t>
      </w:r>
      <w:r w:rsidR="008D1BEF">
        <w:t xml:space="preserve"> and any issues</w:t>
      </w:r>
      <w:r w:rsidR="00714772" w:rsidRPr="00722616">
        <w:t xml:space="preserve"> they may have experienced.  When discussing the review with the manager, minimize distractions and focus on the employee and having clear communication during the entire session.</w:t>
      </w:r>
    </w:p>
    <w:p w:rsidR="00714772" w:rsidRPr="00722616" w:rsidRDefault="00714772" w:rsidP="00FF185E">
      <w:r w:rsidRPr="00722616">
        <w:t>Helpful hints for performance reviews:</w:t>
      </w:r>
    </w:p>
    <w:p w:rsidR="00714772" w:rsidRPr="00722616" w:rsidRDefault="00714772" w:rsidP="00FF185E">
      <w:pPr>
        <w:pStyle w:val="BulletedPoints"/>
      </w:pPr>
      <w:r w:rsidRPr="00722616">
        <w:t>Make the reviews a priority – don’t let them lapse.</w:t>
      </w:r>
    </w:p>
    <w:p w:rsidR="00714772" w:rsidRPr="00722616" w:rsidRDefault="00714772" w:rsidP="00FF185E">
      <w:pPr>
        <w:pStyle w:val="BulletedPoints"/>
      </w:pPr>
      <w:r w:rsidRPr="00722616">
        <w:t>Hold personal, one-on-one meetings.</w:t>
      </w:r>
    </w:p>
    <w:p w:rsidR="00714772" w:rsidRPr="00722616" w:rsidRDefault="00714772" w:rsidP="00FF185E">
      <w:pPr>
        <w:pStyle w:val="BulletedPoints"/>
      </w:pPr>
      <w:r w:rsidRPr="00722616">
        <w:t>Give praise where it is due and discipline where it is needed.</w:t>
      </w:r>
    </w:p>
    <w:p w:rsidR="00714772" w:rsidRPr="00722616" w:rsidRDefault="00714772" w:rsidP="00FF185E">
      <w:pPr>
        <w:pStyle w:val="BulletedPoints"/>
      </w:pPr>
      <w:r w:rsidRPr="00722616">
        <w:t>Offer tips for improvement, if needed.</w:t>
      </w:r>
    </w:p>
    <w:p w:rsidR="00714772" w:rsidRPr="00722616" w:rsidRDefault="00714772" w:rsidP="001340F6"/>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lastRenderedPageBreak/>
              <w:t xml:space="preserve">Estimated Time </w:t>
            </w:r>
          </w:p>
        </w:tc>
        <w:tc>
          <w:tcPr>
            <w:tcW w:w="7128" w:type="dxa"/>
            <w:vAlign w:val="center"/>
          </w:tcPr>
          <w:p w:rsidR="00714772" w:rsidRPr="0087790E" w:rsidRDefault="00714772" w:rsidP="00410962">
            <w:pPr>
              <w:rPr>
                <w:bCs/>
                <w:color w:val="000000" w:themeColor="text1"/>
              </w:rPr>
            </w:pPr>
            <w:r w:rsidRPr="0087790E">
              <w:rPr>
                <w:bCs/>
                <w:color w:val="000000" w:themeColor="text1"/>
              </w:rPr>
              <w:t>10 minutes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Topic Objective</w:t>
            </w:r>
          </w:p>
        </w:tc>
        <w:tc>
          <w:tcPr>
            <w:tcW w:w="7128" w:type="dxa"/>
            <w:shd w:val="clear" w:color="auto" w:fill="D9D9D9" w:themeFill="background1" w:themeFillShade="D9"/>
            <w:vAlign w:val="center"/>
          </w:tcPr>
          <w:p w:rsidR="00714772" w:rsidRPr="0087790E" w:rsidRDefault="00714772" w:rsidP="00410962">
            <w:pPr>
              <w:rPr>
                <w:color w:val="000000" w:themeColor="text1"/>
              </w:rPr>
            </w:pPr>
            <w:r w:rsidRPr="0087790E">
              <w:rPr>
                <w:color w:val="000000" w:themeColor="text1"/>
              </w:rPr>
              <w:t>Reviewing what information is needed for a performance review</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Topic Summary</w:t>
            </w:r>
          </w:p>
        </w:tc>
        <w:tc>
          <w:tcPr>
            <w:tcW w:w="7128" w:type="dxa"/>
            <w:vAlign w:val="center"/>
          </w:tcPr>
          <w:p w:rsidR="00714772" w:rsidRPr="0087790E" w:rsidRDefault="00714772" w:rsidP="00410962">
            <w:pPr>
              <w:rPr>
                <w:color w:val="000000" w:themeColor="text1"/>
              </w:rPr>
            </w:pPr>
            <w:r w:rsidRPr="0087790E">
              <w:rPr>
                <w:color w:val="000000" w:themeColor="text1"/>
              </w:rPr>
              <w:t>Writing Performance Reviews</w:t>
            </w:r>
          </w:p>
          <w:p w:rsidR="00714772" w:rsidRPr="0087790E" w:rsidRDefault="00714772" w:rsidP="00410962">
            <w:pPr>
              <w:rPr>
                <w:color w:val="000000" w:themeColor="text1"/>
              </w:rPr>
            </w:pPr>
            <w:r w:rsidRPr="0087790E">
              <w:rPr>
                <w:color w:val="000000" w:themeColor="text1"/>
              </w:rPr>
              <w:t>Review the different parts and information needed when writing a performance review for a new manager.</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Materials Required</w:t>
            </w:r>
          </w:p>
        </w:tc>
        <w:tc>
          <w:tcPr>
            <w:tcW w:w="7128" w:type="dxa"/>
            <w:shd w:val="clear" w:color="auto" w:fill="D9D9D9" w:themeFill="background1" w:themeFillShade="D9"/>
            <w:vAlign w:val="center"/>
          </w:tcPr>
          <w:p w:rsidR="00714772" w:rsidRPr="0087790E" w:rsidRDefault="00FE6ECB" w:rsidP="00410962">
            <w:pPr>
              <w:rPr>
                <w:bCs/>
                <w:color w:val="000000" w:themeColor="text1"/>
              </w:rPr>
            </w:pPr>
            <w:r w:rsidRPr="0087790E">
              <w:rPr>
                <w:bCs/>
                <w:color w:val="000000" w:themeColor="text1"/>
              </w:rPr>
              <w:t>04-</w:t>
            </w:r>
            <w:r w:rsidR="00714772" w:rsidRPr="0087790E">
              <w:rPr>
                <w:bCs/>
                <w:color w:val="000000" w:themeColor="text1"/>
              </w:rPr>
              <w:t>Creating a Performance Review</w:t>
            </w:r>
          </w:p>
        </w:tc>
      </w:tr>
      <w:tr w:rsidR="00714772" w:rsidRPr="00722616">
        <w:trPr>
          <w:trHeight w:val="440"/>
        </w:trPr>
        <w:tc>
          <w:tcPr>
            <w:tcW w:w="2448" w:type="dxa"/>
            <w:vAlign w:val="center"/>
          </w:tcPr>
          <w:p w:rsidR="00714772" w:rsidRPr="0087790E" w:rsidRDefault="00714772" w:rsidP="005F7E52">
            <w:pPr>
              <w:rPr>
                <w:b/>
                <w:bCs/>
                <w:color w:val="000000" w:themeColor="text1"/>
              </w:rPr>
            </w:pPr>
            <w:r w:rsidRPr="0087790E">
              <w:rPr>
                <w:b/>
                <w:bCs/>
                <w:color w:val="000000" w:themeColor="text1"/>
              </w:rPr>
              <w:t>Planning Checklist</w:t>
            </w:r>
          </w:p>
        </w:tc>
        <w:tc>
          <w:tcPr>
            <w:tcW w:w="7128" w:type="dxa"/>
            <w:vAlign w:val="center"/>
          </w:tcPr>
          <w:p w:rsidR="00714772" w:rsidRPr="0087790E" w:rsidRDefault="00714772" w:rsidP="00410962">
            <w:pPr>
              <w:rPr>
                <w:color w:val="000000" w:themeColor="text1"/>
              </w:rPr>
            </w:pPr>
            <w:r w:rsidRPr="0087790E">
              <w:rPr>
                <w:color w:val="000000" w:themeColor="text1"/>
              </w:rPr>
              <w:t>None.</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Recommended Activity</w:t>
            </w:r>
          </w:p>
        </w:tc>
        <w:tc>
          <w:tcPr>
            <w:tcW w:w="7128" w:type="dxa"/>
            <w:shd w:val="clear" w:color="auto" w:fill="D9D9D9" w:themeFill="background1" w:themeFillShade="D9"/>
            <w:vAlign w:val="center"/>
          </w:tcPr>
          <w:p w:rsidR="00714772" w:rsidRPr="0087790E" w:rsidRDefault="00714772" w:rsidP="00410962">
            <w:pPr>
              <w:rPr>
                <w:color w:val="000000" w:themeColor="text1"/>
              </w:rPr>
            </w:pPr>
            <w:r w:rsidRPr="0087790E">
              <w:rPr>
                <w:color w:val="000000" w:themeColor="text1"/>
              </w:rPr>
              <w:t>Complete the worksheet individually.  Share results with the rest of the class.</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Stories to Share</w:t>
            </w:r>
          </w:p>
        </w:tc>
        <w:tc>
          <w:tcPr>
            <w:tcW w:w="7128" w:type="dxa"/>
            <w:vAlign w:val="center"/>
          </w:tcPr>
          <w:p w:rsidR="00714772" w:rsidRPr="0087790E" w:rsidRDefault="00714772" w:rsidP="00410962">
            <w:pPr>
              <w:rPr>
                <w:color w:val="000000" w:themeColor="text1"/>
              </w:rPr>
            </w:pPr>
            <w:r w:rsidRPr="0087790E">
              <w:rPr>
                <w:color w:val="000000" w:themeColor="text1"/>
              </w:rPr>
              <w:t>Share any personal relevant stories about employee reviews.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Delivery Tips</w:t>
            </w:r>
          </w:p>
        </w:tc>
        <w:tc>
          <w:tcPr>
            <w:tcW w:w="7128" w:type="dxa"/>
            <w:shd w:val="clear" w:color="auto" w:fill="D9D9D9" w:themeFill="background1" w:themeFillShade="D9"/>
            <w:vAlign w:val="center"/>
          </w:tcPr>
          <w:p w:rsidR="00714772" w:rsidRPr="0087790E" w:rsidRDefault="00714772" w:rsidP="00410962">
            <w:pPr>
              <w:rPr>
                <w:color w:val="000000" w:themeColor="text1"/>
              </w:rPr>
            </w:pPr>
            <w:r w:rsidRPr="0087790E">
              <w:rPr>
                <w:color w:val="000000" w:themeColor="text1"/>
              </w:rPr>
              <w:t>Encourage everyone to share their answers.</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Review Questions</w:t>
            </w:r>
          </w:p>
        </w:tc>
        <w:tc>
          <w:tcPr>
            <w:tcW w:w="7128" w:type="dxa"/>
            <w:vAlign w:val="center"/>
          </w:tcPr>
          <w:p w:rsidR="00714772" w:rsidRPr="0087790E" w:rsidRDefault="00714772" w:rsidP="00247E8F">
            <w:pPr>
              <w:rPr>
                <w:color w:val="000000" w:themeColor="text1"/>
              </w:rPr>
            </w:pPr>
            <w:r w:rsidRPr="0087790E">
              <w:rPr>
                <w:color w:val="000000" w:themeColor="text1"/>
              </w:rPr>
              <w:t>What is one element of a written performance review?</w:t>
            </w:r>
          </w:p>
        </w:tc>
      </w:tr>
    </w:tbl>
    <w:p w:rsidR="00FF185E" w:rsidRPr="00722616" w:rsidRDefault="00FF185E" w:rsidP="00FF185E"/>
    <w:p w:rsidR="00714772" w:rsidRPr="00722616" w:rsidRDefault="00714772">
      <w:pPr>
        <w:pStyle w:val="Heading2"/>
      </w:pPr>
      <w:bookmarkStart w:id="79" w:name="_Toc354649034"/>
      <w:r w:rsidRPr="00722616">
        <w:t>Provide Clear and Timely Feedback</w:t>
      </w:r>
      <w:bookmarkEnd w:id="79"/>
    </w:p>
    <w:p w:rsidR="00714772" w:rsidRPr="00722616" w:rsidRDefault="00E605BE" w:rsidP="00FF185E">
      <w:r>
        <w:rPr>
          <w:noProof/>
          <w:lang w:bidi="ar-SA"/>
        </w:rPr>
        <w:drawing>
          <wp:anchor distT="0" distB="0" distL="114300" distR="114300" simplePos="0" relativeHeight="251689984" behindDoc="0" locked="0" layoutInCell="1" allowOverlap="1">
            <wp:simplePos x="0" y="0"/>
            <wp:positionH relativeFrom="margin">
              <wp:posOffset>17145</wp:posOffset>
            </wp:positionH>
            <wp:positionV relativeFrom="margin">
              <wp:posOffset>4159250</wp:posOffset>
            </wp:positionV>
            <wp:extent cx="914400" cy="1079500"/>
            <wp:effectExtent l="0" t="0" r="0" b="6350"/>
            <wp:wrapSquare wrapText="bothSides"/>
            <wp:docPr id="136" name="Picture 136" descr="C:\Users\Darren\AppData\Local\Microsoft\Windows\Temporary Internet Files\Content.IE5\P1VW2DA5\MC9102171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P1VW2DA5\MC910217191[1].wm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1079500"/>
                    </a:xfrm>
                    <a:prstGeom prst="rect">
                      <a:avLst/>
                    </a:prstGeom>
                    <a:noFill/>
                    <a:ln>
                      <a:noFill/>
                    </a:ln>
                  </pic:spPr>
                </pic:pic>
              </a:graphicData>
            </a:graphic>
          </wp:anchor>
        </w:drawing>
      </w:r>
      <w:r w:rsidR="00F13391">
        <w:t>Feedback is the main way of educating</w:t>
      </w:r>
      <w:r w:rsidR="00714772" w:rsidRPr="00722616">
        <w:t xml:space="preserve"> employee</w:t>
      </w:r>
      <w:r w:rsidR="00F13391">
        <w:t xml:space="preserve">s on </w:t>
      </w:r>
      <w:r w:rsidR="00714772" w:rsidRPr="00722616">
        <w:t>how they are performing on the job.  Feedback can be given informally, such as orally or in a meeting, or formally, such as on an employee review.  Providing effective and timely feedback can help the employee i</w:t>
      </w:r>
      <w:r w:rsidR="00930CB4">
        <w:t>dentify what is needed,</w:t>
      </w:r>
      <w:r w:rsidR="00714772" w:rsidRPr="00722616">
        <w:t xml:space="preserve"> and can lead the way to creating goals to fill in these ‘gaps’ or other areas of improvement.  They also provide praise and credit when it is due, which can encourage the employee to continue on their successful track.  </w:t>
      </w:r>
      <w:r w:rsidR="00930CB4">
        <w:t>M</w:t>
      </w:r>
      <w:r w:rsidR="00714772" w:rsidRPr="00722616">
        <w:t>onitor how much time passes before feedback is delivered – if given too long after an incident it may not hold much bearing and may not be taken seriously by the employee.</w:t>
      </w:r>
    </w:p>
    <w:p w:rsidR="00714772" w:rsidRPr="00722616" w:rsidRDefault="00714772" w:rsidP="00FF185E">
      <w:r w:rsidRPr="00722616">
        <w:t>Tips:</w:t>
      </w:r>
    </w:p>
    <w:p w:rsidR="00714772" w:rsidRPr="00722616" w:rsidRDefault="00714772" w:rsidP="00FF185E">
      <w:pPr>
        <w:pStyle w:val="BulletedPoints"/>
      </w:pPr>
      <w:r w:rsidRPr="00722616">
        <w:t>Prepare a</w:t>
      </w:r>
      <w:r w:rsidR="00E605BE">
        <w:t xml:space="preserve">nd outline what you want to say or </w:t>
      </w:r>
      <w:r w:rsidRPr="00722616">
        <w:t>address</w:t>
      </w:r>
    </w:p>
    <w:p w:rsidR="00714772" w:rsidRPr="00722616" w:rsidRDefault="00714772" w:rsidP="00FF185E">
      <w:pPr>
        <w:pStyle w:val="BulletedPoints"/>
      </w:pPr>
      <w:r w:rsidRPr="00722616">
        <w:t>Decide if feedback should be given formally or informally</w:t>
      </w:r>
    </w:p>
    <w:p w:rsidR="00714772" w:rsidRPr="00722616" w:rsidRDefault="00714772" w:rsidP="00FF185E">
      <w:pPr>
        <w:pStyle w:val="BulletedPoints"/>
      </w:pPr>
      <w:r w:rsidRPr="00722616">
        <w:t>Identify the reason for feedback – whether positive or negative</w:t>
      </w:r>
    </w:p>
    <w:p w:rsidR="00714772" w:rsidRPr="00722616" w:rsidRDefault="00714772" w:rsidP="00FF185E">
      <w:pPr>
        <w:pStyle w:val="BulletedPoints"/>
      </w:pPr>
      <w:r w:rsidRPr="00722616">
        <w:t>Track each feedback session or meeting given.</w:t>
      </w:r>
    </w:p>
    <w:p w:rsidR="00714772" w:rsidRPr="00722616" w:rsidRDefault="00714772" w:rsidP="00724A5A">
      <w:pPr>
        <w:pStyle w:val="ListParagraph"/>
        <w:ind w:left="0"/>
        <w:rPr>
          <w:color w:val="262626"/>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 xml:space="preserve">Estimated Time </w:t>
            </w:r>
          </w:p>
        </w:tc>
        <w:tc>
          <w:tcPr>
            <w:tcW w:w="7128" w:type="dxa"/>
            <w:vAlign w:val="center"/>
          </w:tcPr>
          <w:p w:rsidR="00714772" w:rsidRPr="0087790E" w:rsidRDefault="00714772" w:rsidP="00410962">
            <w:pPr>
              <w:rPr>
                <w:bCs/>
                <w:color w:val="000000" w:themeColor="text1"/>
              </w:rPr>
            </w:pPr>
            <w:r w:rsidRPr="0087790E">
              <w:rPr>
                <w:bCs/>
                <w:color w:val="000000" w:themeColor="text1"/>
              </w:rPr>
              <w:t>10 minutes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lastRenderedPageBreak/>
              <w:t>Topic Objective</w:t>
            </w:r>
          </w:p>
        </w:tc>
        <w:tc>
          <w:tcPr>
            <w:tcW w:w="7128" w:type="dxa"/>
            <w:shd w:val="clear" w:color="auto" w:fill="D9D9D9" w:themeFill="background1" w:themeFillShade="D9"/>
            <w:vAlign w:val="center"/>
          </w:tcPr>
          <w:p w:rsidR="00714772" w:rsidRPr="0087790E" w:rsidRDefault="00714772" w:rsidP="00410962">
            <w:pPr>
              <w:rPr>
                <w:color w:val="000000" w:themeColor="text1"/>
              </w:rPr>
            </w:pPr>
            <w:r w:rsidRPr="0087790E">
              <w:rPr>
                <w:color w:val="000000" w:themeColor="text1"/>
              </w:rPr>
              <w:t>Discuss the different types of feedback and feedback delivery</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Topic Summary</w:t>
            </w:r>
          </w:p>
        </w:tc>
        <w:tc>
          <w:tcPr>
            <w:tcW w:w="7128" w:type="dxa"/>
            <w:vAlign w:val="center"/>
          </w:tcPr>
          <w:p w:rsidR="00714772" w:rsidRPr="0087790E" w:rsidRDefault="00714772" w:rsidP="00410962">
            <w:pPr>
              <w:rPr>
                <w:color w:val="000000" w:themeColor="text1"/>
              </w:rPr>
            </w:pPr>
            <w:r w:rsidRPr="0087790E">
              <w:rPr>
                <w:color w:val="000000" w:themeColor="text1"/>
              </w:rPr>
              <w:t>Provide Clean and Timely Feedback</w:t>
            </w:r>
          </w:p>
          <w:p w:rsidR="00714772" w:rsidRPr="0087790E" w:rsidRDefault="00714772" w:rsidP="00410962">
            <w:pPr>
              <w:rPr>
                <w:color w:val="000000" w:themeColor="text1"/>
              </w:rPr>
            </w:pPr>
            <w:r w:rsidRPr="0087790E">
              <w:rPr>
                <w:color w:val="000000" w:themeColor="text1"/>
              </w:rPr>
              <w:t>Review the different types of feedback and methods of delivery</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Materials Required</w:t>
            </w:r>
          </w:p>
        </w:tc>
        <w:tc>
          <w:tcPr>
            <w:tcW w:w="7128" w:type="dxa"/>
            <w:shd w:val="clear" w:color="auto" w:fill="D9D9D9" w:themeFill="background1" w:themeFillShade="D9"/>
            <w:vAlign w:val="center"/>
          </w:tcPr>
          <w:p w:rsidR="00714772" w:rsidRPr="0087790E" w:rsidRDefault="00714772" w:rsidP="00410962">
            <w:pPr>
              <w:rPr>
                <w:bCs/>
                <w:color w:val="000000" w:themeColor="text1"/>
              </w:rPr>
            </w:pPr>
            <w:r w:rsidRPr="0087790E">
              <w:rPr>
                <w:bCs/>
                <w:color w:val="000000" w:themeColor="text1"/>
              </w:rPr>
              <w:t>Flipchart/Dry erase board, markers</w:t>
            </w:r>
          </w:p>
        </w:tc>
      </w:tr>
      <w:tr w:rsidR="00714772" w:rsidRPr="00722616">
        <w:trPr>
          <w:trHeight w:val="440"/>
        </w:trPr>
        <w:tc>
          <w:tcPr>
            <w:tcW w:w="2448" w:type="dxa"/>
            <w:vAlign w:val="center"/>
          </w:tcPr>
          <w:p w:rsidR="00714772" w:rsidRPr="0087790E" w:rsidRDefault="00714772" w:rsidP="005F7E52">
            <w:pPr>
              <w:rPr>
                <w:b/>
                <w:bCs/>
                <w:color w:val="000000" w:themeColor="text1"/>
              </w:rPr>
            </w:pPr>
            <w:r w:rsidRPr="0087790E">
              <w:rPr>
                <w:b/>
                <w:bCs/>
                <w:color w:val="000000" w:themeColor="text1"/>
              </w:rPr>
              <w:t>Planning Checklist</w:t>
            </w:r>
          </w:p>
        </w:tc>
        <w:tc>
          <w:tcPr>
            <w:tcW w:w="7128" w:type="dxa"/>
            <w:vAlign w:val="center"/>
          </w:tcPr>
          <w:p w:rsidR="00714772" w:rsidRPr="0087790E" w:rsidRDefault="00714772" w:rsidP="00410962">
            <w:pPr>
              <w:rPr>
                <w:color w:val="000000" w:themeColor="text1"/>
              </w:rPr>
            </w:pPr>
            <w:r w:rsidRPr="0087790E">
              <w:rPr>
                <w:color w:val="000000" w:themeColor="text1"/>
              </w:rPr>
              <w:t>None</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Recommended Activity</w:t>
            </w:r>
          </w:p>
        </w:tc>
        <w:tc>
          <w:tcPr>
            <w:tcW w:w="7128" w:type="dxa"/>
            <w:shd w:val="clear" w:color="auto" w:fill="D9D9D9" w:themeFill="background1" w:themeFillShade="D9"/>
            <w:vAlign w:val="center"/>
          </w:tcPr>
          <w:p w:rsidR="00714772" w:rsidRPr="0087790E" w:rsidRDefault="00714772" w:rsidP="00410962">
            <w:pPr>
              <w:rPr>
                <w:color w:val="000000" w:themeColor="text1"/>
              </w:rPr>
            </w:pPr>
            <w:r w:rsidRPr="0087790E">
              <w:rPr>
                <w:color w:val="000000" w:themeColor="text1"/>
              </w:rPr>
              <w:t>Discuss with the class the different types of feedback that can be used with employees.  Review different delivery methods of these kinds of feedback and how each one can have a different effect.  Write the answers on the flipchart/dry erase board.</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Stories to Share</w:t>
            </w:r>
          </w:p>
        </w:tc>
        <w:tc>
          <w:tcPr>
            <w:tcW w:w="7128" w:type="dxa"/>
            <w:vAlign w:val="center"/>
          </w:tcPr>
          <w:p w:rsidR="00714772" w:rsidRPr="0087790E" w:rsidRDefault="00714772" w:rsidP="00410962">
            <w:pPr>
              <w:rPr>
                <w:color w:val="000000" w:themeColor="text1"/>
              </w:rPr>
            </w:pPr>
            <w:r w:rsidRPr="0087790E">
              <w:rPr>
                <w:color w:val="000000" w:themeColor="text1"/>
              </w:rPr>
              <w:t>Share any personal relevant stories.</w:t>
            </w:r>
          </w:p>
        </w:tc>
      </w:tr>
      <w:tr w:rsidR="00714772" w:rsidRPr="00722616" w:rsidTr="0087790E">
        <w:tc>
          <w:tcPr>
            <w:tcW w:w="2448" w:type="dxa"/>
            <w:shd w:val="clear" w:color="auto" w:fill="D9D9D9" w:themeFill="background1" w:themeFillShade="D9"/>
            <w:vAlign w:val="center"/>
          </w:tcPr>
          <w:p w:rsidR="00714772" w:rsidRPr="0087790E" w:rsidRDefault="00714772" w:rsidP="005F7E52">
            <w:pPr>
              <w:rPr>
                <w:b/>
                <w:bCs/>
                <w:color w:val="000000" w:themeColor="text1"/>
              </w:rPr>
            </w:pPr>
            <w:r w:rsidRPr="0087790E">
              <w:rPr>
                <w:b/>
                <w:bCs/>
                <w:color w:val="000000" w:themeColor="text1"/>
              </w:rPr>
              <w:t>Delivery Tips</w:t>
            </w:r>
          </w:p>
        </w:tc>
        <w:tc>
          <w:tcPr>
            <w:tcW w:w="7128" w:type="dxa"/>
            <w:shd w:val="clear" w:color="auto" w:fill="D9D9D9" w:themeFill="background1" w:themeFillShade="D9"/>
            <w:vAlign w:val="center"/>
          </w:tcPr>
          <w:p w:rsidR="00714772" w:rsidRPr="0087790E" w:rsidRDefault="00714772" w:rsidP="00410962">
            <w:pPr>
              <w:rPr>
                <w:color w:val="000000" w:themeColor="text1"/>
              </w:rPr>
            </w:pPr>
            <w:r w:rsidRPr="0087790E">
              <w:rPr>
                <w:color w:val="000000" w:themeColor="text1"/>
              </w:rPr>
              <w:t>Encourage everyone to participate.</w:t>
            </w:r>
          </w:p>
        </w:tc>
      </w:tr>
      <w:tr w:rsidR="00714772" w:rsidRPr="00722616">
        <w:tc>
          <w:tcPr>
            <w:tcW w:w="2448" w:type="dxa"/>
            <w:vAlign w:val="center"/>
          </w:tcPr>
          <w:p w:rsidR="00714772" w:rsidRPr="0087790E" w:rsidRDefault="00714772" w:rsidP="005F7E52">
            <w:pPr>
              <w:rPr>
                <w:b/>
                <w:bCs/>
                <w:color w:val="000000" w:themeColor="text1"/>
              </w:rPr>
            </w:pPr>
            <w:r w:rsidRPr="0087790E">
              <w:rPr>
                <w:b/>
                <w:bCs/>
                <w:color w:val="000000" w:themeColor="text1"/>
              </w:rPr>
              <w:t>Review Questions</w:t>
            </w:r>
          </w:p>
        </w:tc>
        <w:tc>
          <w:tcPr>
            <w:tcW w:w="7128" w:type="dxa"/>
            <w:vAlign w:val="center"/>
          </w:tcPr>
          <w:p w:rsidR="00714772" w:rsidRPr="0087790E" w:rsidRDefault="00714772" w:rsidP="001F6487">
            <w:pPr>
              <w:rPr>
                <w:color w:val="000000" w:themeColor="text1"/>
              </w:rPr>
            </w:pPr>
            <w:r w:rsidRPr="0087790E">
              <w:rPr>
                <w:color w:val="000000" w:themeColor="text1"/>
              </w:rPr>
              <w:t>What is one form of feedback delivery?</w:t>
            </w:r>
          </w:p>
        </w:tc>
      </w:tr>
    </w:tbl>
    <w:p w:rsidR="00714772" w:rsidRPr="00722616" w:rsidRDefault="00714772"/>
    <w:p w:rsidR="00714772" w:rsidRPr="00722616" w:rsidRDefault="00714772" w:rsidP="004E2B42">
      <w:pPr>
        <w:pStyle w:val="Heading2"/>
      </w:pPr>
      <w:bookmarkStart w:id="80" w:name="_Toc354649035"/>
      <w:r w:rsidRPr="00722616">
        <w:t>Praise in Public, Criticize in Private</w:t>
      </w:r>
      <w:bookmarkEnd w:id="80"/>
    </w:p>
    <w:p w:rsidR="00714772" w:rsidRPr="00722616" w:rsidRDefault="00E60503" w:rsidP="00FF185E">
      <w:bookmarkStart w:id="81" w:name="_Toc324250457"/>
      <w:bookmarkStart w:id="82" w:name="_Toc324286816"/>
      <w:bookmarkStart w:id="83" w:name="_Toc321179952"/>
      <w:r>
        <w:rPr>
          <w:noProof/>
          <w:lang w:bidi="ar-SA"/>
        </w:rPr>
        <w:drawing>
          <wp:anchor distT="0" distB="0" distL="114300" distR="114300" simplePos="0" relativeHeight="251691008" behindDoc="0" locked="0" layoutInCell="1" allowOverlap="1">
            <wp:simplePos x="0" y="0"/>
            <wp:positionH relativeFrom="margin">
              <wp:posOffset>31750</wp:posOffset>
            </wp:positionH>
            <wp:positionV relativeFrom="margin">
              <wp:posOffset>4242435</wp:posOffset>
            </wp:positionV>
            <wp:extent cx="1188720" cy="1042035"/>
            <wp:effectExtent l="0" t="0" r="0" b="5715"/>
            <wp:wrapSquare wrapText="bothSides"/>
            <wp:docPr id="2" name="Picture 2" descr="C:\Users\Darren\AppData\Local\Microsoft\Windows\Temporary Internet Files\Content.IE5\N65TZFJ5\MC9003658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N65TZFJ5\MC900365832[1].wm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8720" cy="1042035"/>
                    </a:xfrm>
                    <a:prstGeom prst="rect">
                      <a:avLst/>
                    </a:prstGeom>
                    <a:noFill/>
                    <a:ln>
                      <a:noFill/>
                    </a:ln>
                  </pic:spPr>
                </pic:pic>
              </a:graphicData>
            </a:graphic>
          </wp:anchor>
        </w:drawing>
      </w:r>
      <w:r w:rsidR="00714772" w:rsidRPr="00722616">
        <w:t>Even a new manager has a reputation to uphold in front of their employees.  If you have some sort of criticism to deliver, ensure that it is done in private and not in front of other employees.  Confronting the manager in public can not only embarrass them, but it can make you lose respect from the surrounding employees.  This can also make the manager angry and defensive, which can counteract the purpose of trying to offer help or create a solution.</w:t>
      </w:r>
      <w:bookmarkEnd w:id="81"/>
      <w:bookmarkEnd w:id="82"/>
    </w:p>
    <w:p w:rsidR="00714772" w:rsidRPr="00722616" w:rsidRDefault="00714772" w:rsidP="00FF185E">
      <w:bookmarkStart w:id="84" w:name="_Toc324250458"/>
      <w:bookmarkStart w:id="85" w:name="_Toc324286817"/>
      <w:r w:rsidRPr="00722616">
        <w:t>However, praise and positive feedback should be delivered in public and among other employees because it can be a positive influence and encouragement to others.  It recognizes hard work and success, and it shows that hard work can be recognized and applauded.  The manager will get a sense of accomplishment from being praised for a job well done and will be more likely to perform at high levels.</w:t>
      </w:r>
      <w:bookmarkEnd w:id="84"/>
      <w:bookmarkEnd w:id="85"/>
    </w:p>
    <w:bookmarkEnd w:id="83"/>
    <w:p w:rsidR="00714772" w:rsidRPr="00722616" w:rsidRDefault="00714772" w:rsidP="001340F6"/>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410962">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410962">
            <w:pPr>
              <w:rPr>
                <w:color w:val="000000" w:themeColor="text1"/>
              </w:rPr>
            </w:pPr>
            <w:r w:rsidRPr="00BF0557">
              <w:rPr>
                <w:color w:val="000000" w:themeColor="text1"/>
              </w:rPr>
              <w:t>Identifying when to speak with a manager in public or private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410962">
            <w:pPr>
              <w:rPr>
                <w:color w:val="000000" w:themeColor="text1"/>
              </w:rPr>
            </w:pPr>
            <w:r w:rsidRPr="00BF0557">
              <w:rPr>
                <w:color w:val="000000" w:themeColor="text1"/>
              </w:rPr>
              <w:t>Praise in Public, Criticize in Private</w:t>
            </w:r>
          </w:p>
          <w:p w:rsidR="00714772" w:rsidRPr="00BF0557" w:rsidRDefault="00714772" w:rsidP="00410962">
            <w:pPr>
              <w:rPr>
                <w:color w:val="000000" w:themeColor="text1"/>
              </w:rPr>
            </w:pPr>
            <w:r w:rsidRPr="00BF0557">
              <w:rPr>
                <w:color w:val="000000" w:themeColor="text1"/>
              </w:rPr>
              <w:t>Review different situations that would either need to be discussed in private or public and why.</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FE6ECB" w:rsidP="00410962">
            <w:pPr>
              <w:rPr>
                <w:bCs/>
                <w:color w:val="000000" w:themeColor="text1"/>
              </w:rPr>
            </w:pPr>
            <w:r w:rsidRPr="00BF0557">
              <w:rPr>
                <w:bCs/>
                <w:color w:val="000000" w:themeColor="text1"/>
              </w:rPr>
              <w:t>05-</w:t>
            </w:r>
            <w:r w:rsidR="00714772" w:rsidRPr="00BF0557">
              <w:rPr>
                <w:bCs/>
                <w:color w:val="000000" w:themeColor="text1"/>
              </w:rPr>
              <w:t>Public vs. Private</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5F7E52">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1A3D44">
            <w:pPr>
              <w:rPr>
                <w:color w:val="000000" w:themeColor="text1"/>
              </w:rPr>
            </w:pPr>
            <w:r w:rsidRPr="00BF0557">
              <w:rPr>
                <w:color w:val="000000" w:themeColor="text1"/>
              </w:rPr>
              <w:t>Complete the handout individually.  Share your answers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1A3D44">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1A3D44">
            <w:pPr>
              <w:rPr>
                <w:color w:val="000000" w:themeColor="text1"/>
              </w:rPr>
            </w:pPr>
            <w:r w:rsidRPr="00BF0557">
              <w:rPr>
                <w:color w:val="000000" w:themeColor="text1"/>
              </w:rPr>
              <w:t>Ask for volunteers to share their answers and ideas.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E8764E">
            <w:pPr>
              <w:rPr>
                <w:color w:val="000000" w:themeColor="text1"/>
              </w:rPr>
            </w:pPr>
            <w:r w:rsidRPr="00BF0557">
              <w:rPr>
                <w:color w:val="000000" w:themeColor="text1"/>
              </w:rPr>
              <w:t>Why would different types of feedback need to be delivered differently?</w:t>
            </w:r>
          </w:p>
        </w:tc>
      </w:tr>
    </w:tbl>
    <w:p w:rsidR="00FF185E" w:rsidRPr="00722616" w:rsidRDefault="00FF185E" w:rsidP="00FF185E"/>
    <w:p w:rsidR="00714772" w:rsidRPr="00722616" w:rsidRDefault="00714772" w:rsidP="00813C96">
      <w:pPr>
        <w:pStyle w:val="Heading2"/>
      </w:pPr>
      <w:bookmarkStart w:id="86" w:name="_Toc354649036"/>
      <w:r w:rsidRPr="00722616">
        <w:t>Make Sure Your Door is Always Open</w:t>
      </w:r>
      <w:bookmarkEnd w:id="86"/>
    </w:p>
    <w:p w:rsidR="00714772" w:rsidRPr="00722616" w:rsidRDefault="00E60503" w:rsidP="00FF185E">
      <w:r>
        <w:rPr>
          <w:noProof/>
          <w:lang w:bidi="ar-SA"/>
        </w:rPr>
        <w:drawing>
          <wp:anchor distT="0" distB="0" distL="114300" distR="114300" simplePos="0" relativeHeight="251692032" behindDoc="0" locked="0" layoutInCell="1" allowOverlap="1">
            <wp:simplePos x="0" y="0"/>
            <wp:positionH relativeFrom="margin">
              <wp:posOffset>17974</wp:posOffset>
            </wp:positionH>
            <wp:positionV relativeFrom="margin">
              <wp:posOffset>2868903</wp:posOffset>
            </wp:positionV>
            <wp:extent cx="1005840" cy="996950"/>
            <wp:effectExtent l="0" t="0" r="3810" b="0"/>
            <wp:wrapSquare wrapText="bothSides"/>
            <wp:docPr id="23" name="Picture 23" descr="C:\Users\Darren\AppData\Local\Microsoft\Windows\Temporary Internet Files\Content.IE5\2HG64FT1\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2HG64FT1\MC900432495[1].wm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5840" cy="996950"/>
                    </a:xfrm>
                    <a:prstGeom prst="rect">
                      <a:avLst/>
                    </a:prstGeom>
                    <a:noFill/>
                    <a:ln>
                      <a:noFill/>
                    </a:ln>
                  </pic:spPr>
                </pic:pic>
              </a:graphicData>
            </a:graphic>
          </wp:anchor>
        </w:drawing>
      </w:r>
      <w:r w:rsidR="00714772" w:rsidRPr="00722616">
        <w:t xml:space="preserve">Whether the manager is new to the office or </w:t>
      </w:r>
      <w:r>
        <w:t>new to the position, the role of</w:t>
      </w:r>
      <w:r w:rsidR="00714772" w:rsidRPr="00722616">
        <w:t xml:space="preserve"> manager can be intimidating and somewhat scary.  Give your employee the assurance that they can always come to you for advice and support.  Reassure them that they are not alone in their journey. Keeping an open door policy will let them</w:t>
      </w:r>
      <w:r>
        <w:t>,</w:t>
      </w:r>
      <w:r w:rsidR="00714772" w:rsidRPr="00722616">
        <w:t xml:space="preserve"> as well as other employees know that they are free to approach you with any questions or concerns.  Your employees will appreciate the gesture and know that you are there to help.</w:t>
      </w:r>
    </w:p>
    <w:p w:rsidR="00714772" w:rsidRPr="00722616" w:rsidRDefault="00714772" w:rsidP="00FF185E">
      <w:r w:rsidRPr="00722616">
        <w:t>Tips:</w:t>
      </w:r>
    </w:p>
    <w:p w:rsidR="00714772" w:rsidRPr="00722616" w:rsidRDefault="00714772" w:rsidP="00FF185E">
      <w:pPr>
        <w:pStyle w:val="BulletedPoints"/>
      </w:pPr>
      <w:r w:rsidRPr="00722616">
        <w:t>Be open to listen to the employees and their needs.</w:t>
      </w:r>
    </w:p>
    <w:p w:rsidR="00714772" w:rsidRPr="00722616" w:rsidRDefault="00714772" w:rsidP="00FF185E">
      <w:pPr>
        <w:pStyle w:val="BulletedPoints"/>
      </w:pPr>
      <w:r w:rsidRPr="00722616">
        <w:t>Maintain an open door policy – make sure your employees are aware of it.</w:t>
      </w:r>
    </w:p>
    <w:p w:rsidR="00714772" w:rsidRDefault="00714772" w:rsidP="00FF185E">
      <w:pPr>
        <w:pStyle w:val="BulletedPoints"/>
      </w:pPr>
      <w:r w:rsidRPr="00722616">
        <w:t>Always be approachable – avoid becoming too distant.</w:t>
      </w:r>
    </w:p>
    <w:p w:rsidR="00E60503" w:rsidRPr="00722616" w:rsidRDefault="00E60503" w:rsidP="00FF185E">
      <w:pPr>
        <w:pStyle w:val="BulletedPoints"/>
      </w:pPr>
      <w:r>
        <w:t>If you are busy, schedule a follow-up as soon as possible</w:t>
      </w:r>
    </w:p>
    <w:p w:rsidR="00714772" w:rsidRPr="00722616" w:rsidRDefault="00714772" w:rsidP="00813C96"/>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D93C3B">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D93C3B">
            <w:pPr>
              <w:rPr>
                <w:color w:val="000000" w:themeColor="text1"/>
              </w:rPr>
            </w:pPr>
            <w:r w:rsidRPr="00BF0557">
              <w:rPr>
                <w:color w:val="000000" w:themeColor="text1"/>
              </w:rPr>
              <w:t>Discover ways to be more available to your employees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F66830">
            <w:pPr>
              <w:rPr>
                <w:color w:val="000000" w:themeColor="text1"/>
              </w:rPr>
            </w:pPr>
            <w:r w:rsidRPr="00BF0557">
              <w:rPr>
                <w:color w:val="000000" w:themeColor="text1"/>
              </w:rPr>
              <w:t>Make Sure Your Door is Always Open</w:t>
            </w:r>
          </w:p>
          <w:p w:rsidR="00714772" w:rsidRPr="00BF0557" w:rsidRDefault="00714772" w:rsidP="00F66830">
            <w:pPr>
              <w:rPr>
                <w:color w:val="000000" w:themeColor="text1"/>
              </w:rPr>
            </w:pPr>
            <w:r w:rsidRPr="00BF0557">
              <w:rPr>
                <w:color w:val="000000" w:themeColor="text1"/>
              </w:rPr>
              <w:t>Review and create methods of how to make yourself more available to your employees and how to do it.</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FE6ECB" w:rsidP="00D93C3B">
            <w:pPr>
              <w:rPr>
                <w:color w:val="000000" w:themeColor="text1"/>
              </w:rPr>
            </w:pPr>
            <w:r w:rsidRPr="00BF0557">
              <w:rPr>
                <w:color w:val="000000" w:themeColor="text1"/>
              </w:rPr>
              <w:t>06-</w:t>
            </w:r>
            <w:r w:rsidR="00714772" w:rsidRPr="00BF0557">
              <w:rPr>
                <w:color w:val="000000" w:themeColor="text1"/>
              </w:rPr>
              <w:t>Making Yourself More Available</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Planning Checklist</w:t>
            </w:r>
          </w:p>
        </w:tc>
        <w:tc>
          <w:tcPr>
            <w:tcW w:w="7128" w:type="dxa"/>
            <w:vAlign w:val="center"/>
          </w:tcPr>
          <w:p w:rsidR="00714772" w:rsidRPr="00BF0557" w:rsidRDefault="00714772" w:rsidP="00D93C3B">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F524B6">
            <w:pPr>
              <w:rPr>
                <w:color w:val="000000" w:themeColor="text1"/>
              </w:rPr>
            </w:pPr>
            <w:r w:rsidRPr="00BF0557">
              <w:rPr>
                <w:color w:val="000000" w:themeColor="text1"/>
              </w:rPr>
              <w:t>Complete the worksheet individually.</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D93C3B">
            <w:pPr>
              <w:rPr>
                <w:color w:val="000000" w:themeColor="text1"/>
              </w:rPr>
            </w:pPr>
            <w:r w:rsidRPr="00BF0557">
              <w:rPr>
                <w:color w:val="000000" w:themeColor="text1"/>
              </w:rPr>
              <w:t>Skip relevant stories for this activity.</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D93C3B">
            <w:pPr>
              <w:rPr>
                <w:color w:val="000000" w:themeColor="text1"/>
              </w:rPr>
            </w:pPr>
            <w:r w:rsidRPr="00BF0557">
              <w:rPr>
                <w:color w:val="000000" w:themeColor="text1"/>
              </w:rPr>
              <w:t>Ask for volunteers to share their results.  Do not push as some goals may be personal.</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6424C7">
            <w:pPr>
              <w:rPr>
                <w:color w:val="000000" w:themeColor="text1"/>
              </w:rPr>
            </w:pPr>
            <w:r w:rsidRPr="00BF0557">
              <w:rPr>
                <w:color w:val="000000" w:themeColor="text1"/>
              </w:rPr>
              <w:t>How does making yourself more available benefit the manager?</w:t>
            </w:r>
          </w:p>
        </w:tc>
      </w:tr>
    </w:tbl>
    <w:p w:rsidR="00714772" w:rsidRPr="00722616" w:rsidRDefault="00714772" w:rsidP="00813C96"/>
    <w:p w:rsidR="00714772" w:rsidRPr="00722616" w:rsidRDefault="00714772" w:rsidP="00395A17">
      <w:pPr>
        <w:pStyle w:val="Heading2"/>
      </w:pPr>
      <w:bookmarkStart w:id="87" w:name="_Toc354649037"/>
      <w:r w:rsidRPr="00722616">
        <w:t>Case Study</w:t>
      </w:r>
      <w:bookmarkEnd w:id="87"/>
    </w:p>
    <w:p w:rsidR="00714772" w:rsidRPr="00722616" w:rsidRDefault="00E60503" w:rsidP="00FF185E">
      <w:r>
        <w:rPr>
          <w:noProof/>
          <w:lang w:bidi="ar-SA"/>
        </w:rPr>
        <w:drawing>
          <wp:anchor distT="0" distB="0" distL="114300" distR="114300" simplePos="0" relativeHeight="251693056" behindDoc="0" locked="0" layoutInCell="1" allowOverlap="1">
            <wp:simplePos x="0" y="0"/>
            <wp:positionH relativeFrom="margin">
              <wp:posOffset>25925</wp:posOffset>
            </wp:positionH>
            <wp:positionV relativeFrom="margin">
              <wp:posOffset>2512695</wp:posOffset>
            </wp:positionV>
            <wp:extent cx="1005840" cy="1005840"/>
            <wp:effectExtent l="0" t="0" r="3810" b="3810"/>
            <wp:wrapSquare wrapText="bothSides"/>
            <wp:docPr id="27" name="Picture 27" descr="C:\Users\Darren\AppData\Local\Microsoft\Windows\Temporary Internet Files\Content.IE5\N65TZFJ5\MC9002949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N65TZFJ5\MC900294951[1].wm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14772" w:rsidRPr="00722616">
        <w:t>Ben has been monitoring his new manager, Cecilia’s, progress since she was hired six months ago.  He decided it was time for a probationary review</w:t>
      </w:r>
      <w:r>
        <w:t xml:space="preserve">. The plan was to </w:t>
      </w:r>
      <w:r w:rsidR="00714772" w:rsidRPr="00722616">
        <w:t>let her know how she was doing and possibly progress more before her yearly review.  He called her into his office so they could have a private, one-on-one meeting.  Ben offered several forms of positive feedback about Cecilia’s recent work, but also gave some constructive criticism about how she handles her paperwork and what she can do to improve it.  Cecilia listened and asked questions when needed.  Before he excused her back to her work, Ben reminded Cecilia that his door is always open and he is available to offer his assistance when needed.</w:t>
      </w:r>
    </w:p>
    <w:p w:rsidR="00FF185E" w:rsidRPr="00722616" w:rsidRDefault="00FF185E" w:rsidP="00395A1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974989">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Outline the Coaching and Mentoring (I) case study</w:t>
            </w:r>
          </w:p>
        </w:tc>
      </w:tr>
      <w:tr w:rsidR="00714772" w:rsidRPr="00722616" w:rsidTr="00E60503">
        <w:trPr>
          <w:trHeight w:val="665"/>
        </w:trPr>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bCs/>
                <w:color w:val="000000" w:themeColor="text1"/>
              </w:rPr>
            </w:pPr>
            <w:r w:rsidRPr="00BF0557">
              <w:rPr>
                <w:bCs/>
                <w:color w:val="000000" w:themeColor="text1"/>
              </w:rPr>
              <w:t>Case study</w:t>
            </w:r>
          </w:p>
          <w:p w:rsidR="00714772" w:rsidRPr="00BF0557" w:rsidRDefault="00714772" w:rsidP="00A70091">
            <w:pPr>
              <w:rPr>
                <w:color w:val="000000" w:themeColor="text1"/>
              </w:rPr>
            </w:pPr>
            <w:r w:rsidRPr="00BF0557">
              <w:rPr>
                <w:color w:val="000000" w:themeColor="text1"/>
              </w:rPr>
              <w:t>Review steps and techniques for coaching and mentoring a new manager.</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71EA9">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A70091">
            <w:pPr>
              <w:rPr>
                <w:color w:val="000000" w:themeColor="text1"/>
              </w:rPr>
            </w:pPr>
            <w:r w:rsidRPr="00BF0557">
              <w:rPr>
                <w:color w:val="000000" w:themeColor="text1"/>
              </w:rPr>
              <w:t>Discuss the results of the case study.  How can Cecilia benefit from this meeting?</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974989">
            <w:pPr>
              <w:rPr>
                <w:color w:val="000000" w:themeColor="text1"/>
              </w:rPr>
            </w:pPr>
            <w:r w:rsidRPr="00BF0557">
              <w:rPr>
                <w:color w:val="000000" w:themeColor="text1"/>
              </w:rPr>
              <w:t>What type of feedback did Ben offer Cecilia?</w:t>
            </w:r>
          </w:p>
        </w:tc>
      </w:tr>
    </w:tbl>
    <w:p w:rsidR="00714772" w:rsidRPr="00722616" w:rsidRDefault="00FF185E" w:rsidP="004A5A6F">
      <w:pPr>
        <w:pStyle w:val="Heading2"/>
      </w:pPr>
      <w:bookmarkStart w:id="88" w:name="_Toc354649038"/>
      <w:r w:rsidRPr="00722616">
        <w:lastRenderedPageBreak/>
        <w:t xml:space="preserve">Module Three: </w:t>
      </w:r>
      <w:r w:rsidR="00714772" w:rsidRPr="00722616">
        <w:t>Review Questions</w:t>
      </w:r>
      <w:bookmarkEnd w:id="88"/>
    </w:p>
    <w:p w:rsidR="00714772" w:rsidRPr="00722616" w:rsidRDefault="00714772" w:rsidP="00CC757B">
      <w:pPr>
        <w:numPr>
          <w:ilvl w:val="0"/>
          <w:numId w:val="33"/>
        </w:numPr>
        <w:spacing w:line="240" w:lineRule="auto"/>
        <w:rPr>
          <w:rFonts w:cs="Times New Roman"/>
        </w:rPr>
      </w:pPr>
      <w:r w:rsidRPr="00722616">
        <w:rPr>
          <w:rFonts w:cs="Times New Roman"/>
        </w:rPr>
        <w:t xml:space="preserve">Why </w:t>
      </w:r>
      <w:proofErr w:type="gramStart"/>
      <w:r w:rsidRPr="00722616">
        <w:rPr>
          <w:rFonts w:cs="Times New Roman"/>
        </w:rPr>
        <w:t>is it</w:t>
      </w:r>
      <w:proofErr w:type="gramEnd"/>
      <w:r w:rsidRPr="00722616">
        <w:rPr>
          <w:rFonts w:cs="Times New Roman"/>
        </w:rPr>
        <w:t xml:space="preserve"> important to make performance reviews a priority?</w:t>
      </w:r>
    </w:p>
    <w:p w:rsidR="00714772" w:rsidRPr="00722616" w:rsidRDefault="00714772" w:rsidP="00712591">
      <w:pPr>
        <w:numPr>
          <w:ilvl w:val="0"/>
          <w:numId w:val="34"/>
        </w:numPr>
        <w:tabs>
          <w:tab w:val="clear" w:pos="1440"/>
          <w:tab w:val="num" w:pos="1620"/>
        </w:tabs>
        <w:spacing w:after="0"/>
        <w:ind w:left="1080"/>
        <w:rPr>
          <w:color w:val="FF0000"/>
        </w:rPr>
      </w:pPr>
      <w:r w:rsidRPr="00722616">
        <w:rPr>
          <w:color w:val="FF0000"/>
        </w:rPr>
        <w:t>Over time, the includ</w:t>
      </w:r>
      <w:r w:rsidR="00484382" w:rsidRPr="00722616">
        <w:rPr>
          <w:color w:val="FF0000"/>
        </w:rPr>
        <w:t>ed feedback can lose its effect</w:t>
      </w:r>
    </w:p>
    <w:p w:rsidR="00714772" w:rsidRPr="00722616" w:rsidRDefault="00714772" w:rsidP="00712591">
      <w:pPr>
        <w:numPr>
          <w:ilvl w:val="0"/>
          <w:numId w:val="34"/>
        </w:numPr>
        <w:tabs>
          <w:tab w:val="clear" w:pos="1440"/>
          <w:tab w:val="num" w:pos="1620"/>
        </w:tabs>
        <w:spacing w:after="0"/>
        <w:ind w:left="1080"/>
      </w:pPr>
      <w:r w:rsidRPr="00722616">
        <w:t xml:space="preserve">The manager </w:t>
      </w:r>
      <w:r w:rsidR="00484382" w:rsidRPr="00722616">
        <w:t>has other things to worry about</w:t>
      </w:r>
    </w:p>
    <w:p w:rsidR="00714772" w:rsidRPr="00722616" w:rsidRDefault="00714772" w:rsidP="00712591">
      <w:pPr>
        <w:numPr>
          <w:ilvl w:val="0"/>
          <w:numId w:val="34"/>
        </w:numPr>
        <w:tabs>
          <w:tab w:val="clear" w:pos="1440"/>
          <w:tab w:val="num" w:pos="1620"/>
        </w:tabs>
        <w:spacing w:after="0"/>
        <w:ind w:left="1080"/>
      </w:pPr>
      <w:r w:rsidRPr="00722616">
        <w:t>Because they ha</w:t>
      </w:r>
      <w:r w:rsidR="00484382" w:rsidRPr="00722616">
        <w:t>ve to be included in HR reports</w:t>
      </w:r>
    </w:p>
    <w:p w:rsidR="00714772" w:rsidRPr="00722616" w:rsidRDefault="00714772" w:rsidP="00712591">
      <w:pPr>
        <w:numPr>
          <w:ilvl w:val="0"/>
          <w:numId w:val="34"/>
        </w:numPr>
        <w:tabs>
          <w:tab w:val="clear" w:pos="1440"/>
          <w:tab w:val="num" w:pos="1620"/>
        </w:tabs>
        <w:ind w:left="1080"/>
      </w:pPr>
      <w:r w:rsidRPr="00722616">
        <w:t xml:space="preserve">It gets it out of </w:t>
      </w:r>
      <w:r w:rsidR="00484382" w:rsidRPr="00722616">
        <w:t>the way faster</w:t>
      </w:r>
    </w:p>
    <w:p w:rsidR="00714772" w:rsidRPr="00722616" w:rsidRDefault="00714772" w:rsidP="00484382">
      <w:pPr>
        <w:ind w:left="720"/>
        <w:rPr>
          <w:rFonts w:cs="Times New Roman"/>
          <w:color w:val="FF0000"/>
        </w:rPr>
      </w:pPr>
      <w:r w:rsidRPr="00722616">
        <w:rPr>
          <w:rFonts w:cs="Times New Roman"/>
          <w:color w:val="FF0000"/>
        </w:rPr>
        <w:t>The feedback included in a performance review, whether positive or negative, can lose its effect and will not be taken seriously by the employee if too much time has passed.</w:t>
      </w:r>
    </w:p>
    <w:p w:rsidR="00714772" w:rsidRPr="00722616" w:rsidRDefault="00714772" w:rsidP="00CC757B">
      <w:pPr>
        <w:numPr>
          <w:ilvl w:val="0"/>
          <w:numId w:val="33"/>
        </w:numPr>
        <w:spacing w:line="240" w:lineRule="auto"/>
        <w:rPr>
          <w:rFonts w:cs="Times New Roman"/>
        </w:rPr>
      </w:pPr>
      <w:r w:rsidRPr="00722616">
        <w:rPr>
          <w:rFonts w:cs="Times New Roman"/>
        </w:rPr>
        <w:t>What is the best method for delivering a performance review?</w:t>
      </w:r>
    </w:p>
    <w:p w:rsidR="00714772" w:rsidRPr="00722616" w:rsidRDefault="00714772" w:rsidP="00CC757B">
      <w:pPr>
        <w:numPr>
          <w:ilvl w:val="1"/>
          <w:numId w:val="36"/>
        </w:numPr>
        <w:tabs>
          <w:tab w:val="clear" w:pos="1440"/>
          <w:tab w:val="num" w:pos="1170"/>
        </w:tabs>
        <w:spacing w:after="0"/>
        <w:ind w:left="1080"/>
      </w:pPr>
      <w:r w:rsidRPr="00722616">
        <w:t xml:space="preserve">Over </w:t>
      </w:r>
      <w:r w:rsidR="00484382" w:rsidRPr="00722616">
        <w:t>a conference call</w:t>
      </w:r>
    </w:p>
    <w:p w:rsidR="00714772" w:rsidRPr="00722616" w:rsidRDefault="00484382" w:rsidP="00CC757B">
      <w:pPr>
        <w:numPr>
          <w:ilvl w:val="1"/>
          <w:numId w:val="36"/>
        </w:numPr>
        <w:tabs>
          <w:tab w:val="clear" w:pos="1440"/>
          <w:tab w:val="num" w:pos="1170"/>
        </w:tabs>
        <w:spacing w:after="0"/>
        <w:ind w:left="1080"/>
        <w:rPr>
          <w:color w:val="FF0000"/>
        </w:rPr>
      </w:pPr>
      <w:r w:rsidRPr="00722616">
        <w:rPr>
          <w:color w:val="FF0000"/>
        </w:rPr>
        <w:t>Private, one-on-one meetings</w:t>
      </w:r>
    </w:p>
    <w:p w:rsidR="00714772" w:rsidRPr="00722616" w:rsidRDefault="00714772" w:rsidP="00CC757B">
      <w:pPr>
        <w:numPr>
          <w:ilvl w:val="1"/>
          <w:numId w:val="36"/>
        </w:numPr>
        <w:tabs>
          <w:tab w:val="clear" w:pos="1440"/>
          <w:tab w:val="num" w:pos="1170"/>
        </w:tabs>
        <w:spacing w:after="0"/>
        <w:ind w:left="1080"/>
      </w:pPr>
      <w:r w:rsidRPr="00722616">
        <w:t>On a written</w:t>
      </w:r>
      <w:r w:rsidR="00484382" w:rsidRPr="00722616">
        <w:t xml:space="preserve"> form in the employee’s mailbox</w:t>
      </w:r>
    </w:p>
    <w:p w:rsidR="00714772" w:rsidRPr="00722616" w:rsidRDefault="00484382" w:rsidP="00CC757B">
      <w:pPr>
        <w:numPr>
          <w:ilvl w:val="1"/>
          <w:numId w:val="36"/>
        </w:numPr>
        <w:tabs>
          <w:tab w:val="clear" w:pos="1440"/>
          <w:tab w:val="num" w:pos="1170"/>
        </w:tabs>
        <w:ind w:left="1080"/>
      </w:pPr>
      <w:r w:rsidRPr="00722616">
        <w:t>Group employee meetings</w:t>
      </w:r>
    </w:p>
    <w:p w:rsidR="00714772" w:rsidRPr="00722616" w:rsidRDefault="00714772" w:rsidP="00484382">
      <w:pPr>
        <w:ind w:left="720"/>
        <w:rPr>
          <w:rFonts w:cs="Times New Roman"/>
          <w:color w:val="FF0000"/>
        </w:rPr>
      </w:pPr>
      <w:r w:rsidRPr="00722616">
        <w:rPr>
          <w:rFonts w:cs="Times New Roman"/>
          <w:color w:val="FF0000"/>
        </w:rPr>
        <w:t>Performance reviews are best delivered in a private meeting where the employees can speak one-on-one.  This allows for both parties to speak and answer any questions that may come up or develop.</w:t>
      </w:r>
    </w:p>
    <w:p w:rsidR="00714772" w:rsidRPr="00722616" w:rsidRDefault="00714772" w:rsidP="00CC757B">
      <w:pPr>
        <w:numPr>
          <w:ilvl w:val="0"/>
          <w:numId w:val="33"/>
        </w:numPr>
        <w:spacing w:line="240" w:lineRule="auto"/>
        <w:rPr>
          <w:rFonts w:cs="Times New Roman"/>
        </w:rPr>
      </w:pPr>
      <w:r w:rsidRPr="00722616">
        <w:rPr>
          <w:rFonts w:cs="Times New Roman"/>
        </w:rPr>
        <w:t>What is one benefit of delivering timely feedback?</w:t>
      </w:r>
    </w:p>
    <w:p w:rsidR="00714772" w:rsidRPr="00722616" w:rsidRDefault="00714772" w:rsidP="00CC757B">
      <w:pPr>
        <w:numPr>
          <w:ilvl w:val="1"/>
          <w:numId w:val="37"/>
        </w:numPr>
        <w:tabs>
          <w:tab w:val="clear" w:pos="1440"/>
          <w:tab w:val="num" w:pos="1620"/>
        </w:tabs>
        <w:spacing w:after="0"/>
        <w:ind w:left="1080"/>
      </w:pPr>
      <w:r w:rsidRPr="00722616">
        <w:t>It makes one less</w:t>
      </w:r>
      <w:r w:rsidR="00484382" w:rsidRPr="00722616">
        <w:t xml:space="preserve"> thing the supervisor has to do</w:t>
      </w:r>
    </w:p>
    <w:p w:rsidR="00714772" w:rsidRPr="00722616" w:rsidRDefault="00714772" w:rsidP="00CC757B">
      <w:pPr>
        <w:numPr>
          <w:ilvl w:val="1"/>
          <w:numId w:val="37"/>
        </w:numPr>
        <w:tabs>
          <w:tab w:val="clear" w:pos="1440"/>
          <w:tab w:val="num" w:pos="1620"/>
        </w:tabs>
        <w:spacing w:after="0"/>
        <w:ind w:left="1080"/>
      </w:pPr>
      <w:r w:rsidRPr="00722616">
        <w:t>The mana</w:t>
      </w:r>
      <w:r w:rsidR="00484382" w:rsidRPr="00722616">
        <w:t>ger can be disciplined properly</w:t>
      </w:r>
    </w:p>
    <w:p w:rsidR="00714772" w:rsidRPr="00722616" w:rsidRDefault="00714772" w:rsidP="00CC757B">
      <w:pPr>
        <w:numPr>
          <w:ilvl w:val="1"/>
          <w:numId w:val="37"/>
        </w:numPr>
        <w:tabs>
          <w:tab w:val="clear" w:pos="1440"/>
          <w:tab w:val="num" w:pos="1620"/>
        </w:tabs>
        <w:spacing w:after="0"/>
        <w:ind w:left="1080"/>
      </w:pPr>
      <w:r w:rsidRPr="00722616">
        <w:t>It ca</w:t>
      </w:r>
      <w:r w:rsidR="00484382" w:rsidRPr="00722616">
        <w:t>n be recorded in office records</w:t>
      </w:r>
    </w:p>
    <w:p w:rsidR="00714772" w:rsidRPr="00722616" w:rsidRDefault="00714772" w:rsidP="00CC757B">
      <w:pPr>
        <w:numPr>
          <w:ilvl w:val="1"/>
          <w:numId w:val="37"/>
        </w:numPr>
        <w:tabs>
          <w:tab w:val="clear" w:pos="1440"/>
          <w:tab w:val="num" w:pos="1620"/>
        </w:tabs>
        <w:ind w:left="1080"/>
        <w:rPr>
          <w:color w:val="FF0000"/>
        </w:rPr>
      </w:pPr>
      <w:r w:rsidRPr="00722616">
        <w:rPr>
          <w:color w:val="FF0000"/>
        </w:rPr>
        <w:t>The manager receives helpful in</w:t>
      </w:r>
      <w:r w:rsidR="00484382" w:rsidRPr="00722616">
        <w:rPr>
          <w:color w:val="FF0000"/>
        </w:rPr>
        <w:t>formation regarding performance</w:t>
      </w:r>
    </w:p>
    <w:p w:rsidR="00714772" w:rsidRPr="00722616" w:rsidRDefault="00714772" w:rsidP="00484382">
      <w:pPr>
        <w:ind w:left="720"/>
        <w:rPr>
          <w:rFonts w:cs="Times New Roman"/>
          <w:color w:val="FF0000"/>
        </w:rPr>
      </w:pPr>
      <w:r w:rsidRPr="00722616">
        <w:rPr>
          <w:rFonts w:cs="Times New Roman"/>
          <w:color w:val="FF0000"/>
        </w:rPr>
        <w:t>The manager is able to receive valuable information that can help them make improvements or give support to continue doing great work.</w:t>
      </w:r>
    </w:p>
    <w:p w:rsidR="00714772" w:rsidRPr="00722616" w:rsidRDefault="00714772" w:rsidP="00CC757B">
      <w:pPr>
        <w:numPr>
          <w:ilvl w:val="0"/>
          <w:numId w:val="33"/>
        </w:numPr>
        <w:spacing w:line="240" w:lineRule="auto"/>
        <w:rPr>
          <w:rFonts w:cs="Times New Roman"/>
        </w:rPr>
      </w:pPr>
      <w:r w:rsidRPr="00722616">
        <w:rPr>
          <w:rFonts w:cs="Times New Roman"/>
        </w:rPr>
        <w:t>What are the two main categories of feedback used?</w:t>
      </w:r>
    </w:p>
    <w:p w:rsidR="00714772" w:rsidRPr="00722616" w:rsidRDefault="00484382" w:rsidP="00CC757B">
      <w:pPr>
        <w:numPr>
          <w:ilvl w:val="1"/>
          <w:numId w:val="38"/>
        </w:numPr>
        <w:tabs>
          <w:tab w:val="clear" w:pos="1440"/>
          <w:tab w:val="num" w:pos="810"/>
        </w:tabs>
        <w:spacing w:after="0"/>
        <w:ind w:left="1080"/>
      </w:pPr>
      <w:r w:rsidRPr="00722616">
        <w:t>Positive and impartial</w:t>
      </w:r>
    </w:p>
    <w:p w:rsidR="00714772" w:rsidRPr="00722616" w:rsidRDefault="00484382" w:rsidP="00CC757B">
      <w:pPr>
        <w:numPr>
          <w:ilvl w:val="1"/>
          <w:numId w:val="38"/>
        </w:numPr>
        <w:tabs>
          <w:tab w:val="clear" w:pos="1440"/>
          <w:tab w:val="num" w:pos="810"/>
        </w:tabs>
        <w:spacing w:after="0"/>
        <w:ind w:left="1080"/>
      </w:pPr>
      <w:r w:rsidRPr="00722616">
        <w:t>Neutral and periodic</w:t>
      </w:r>
    </w:p>
    <w:p w:rsidR="00714772" w:rsidRPr="00722616" w:rsidRDefault="00484382" w:rsidP="00CC757B">
      <w:pPr>
        <w:numPr>
          <w:ilvl w:val="1"/>
          <w:numId w:val="38"/>
        </w:numPr>
        <w:tabs>
          <w:tab w:val="clear" w:pos="1440"/>
          <w:tab w:val="num" w:pos="810"/>
        </w:tabs>
        <w:spacing w:after="0"/>
        <w:ind w:left="1080"/>
        <w:rPr>
          <w:color w:val="FF0000"/>
        </w:rPr>
      </w:pPr>
      <w:r w:rsidRPr="00722616">
        <w:rPr>
          <w:color w:val="FF0000"/>
        </w:rPr>
        <w:t>Positive and negative</w:t>
      </w:r>
    </w:p>
    <w:p w:rsidR="00714772" w:rsidRPr="00722616" w:rsidRDefault="00484382" w:rsidP="00CC757B">
      <w:pPr>
        <w:numPr>
          <w:ilvl w:val="1"/>
          <w:numId w:val="38"/>
        </w:numPr>
        <w:tabs>
          <w:tab w:val="clear" w:pos="1440"/>
          <w:tab w:val="num" w:pos="810"/>
        </w:tabs>
        <w:ind w:left="1080"/>
      </w:pPr>
      <w:r w:rsidRPr="00722616">
        <w:t>Negative and neutral</w:t>
      </w:r>
    </w:p>
    <w:p w:rsidR="00484382" w:rsidRPr="00722616" w:rsidRDefault="00714772" w:rsidP="00484382">
      <w:pPr>
        <w:ind w:left="720"/>
        <w:rPr>
          <w:rFonts w:cs="Times New Roman"/>
          <w:color w:val="FF0000"/>
        </w:rPr>
      </w:pPr>
      <w:r w:rsidRPr="00722616">
        <w:rPr>
          <w:rFonts w:cs="Times New Roman"/>
          <w:color w:val="FF0000"/>
        </w:rPr>
        <w:t>Positive and negative are the most common types of feedback used when reviewing an employee’s performance at work.</w:t>
      </w:r>
    </w:p>
    <w:p w:rsidR="00484382" w:rsidRPr="00722616" w:rsidRDefault="00484382">
      <w:pPr>
        <w:spacing w:after="0" w:line="240" w:lineRule="auto"/>
        <w:rPr>
          <w:rFonts w:cs="Times New Roman"/>
          <w:color w:val="FF0000"/>
        </w:rPr>
      </w:pPr>
      <w:r w:rsidRPr="00722616">
        <w:rPr>
          <w:rFonts w:cs="Times New Roman"/>
          <w:color w:val="FF0000"/>
        </w:rPr>
        <w:br w:type="page"/>
      </w:r>
    </w:p>
    <w:p w:rsidR="00714772" w:rsidRPr="00722616" w:rsidRDefault="00714772" w:rsidP="00CC757B">
      <w:pPr>
        <w:numPr>
          <w:ilvl w:val="0"/>
          <w:numId w:val="33"/>
        </w:numPr>
        <w:spacing w:line="240" w:lineRule="auto"/>
        <w:rPr>
          <w:rFonts w:cs="Times New Roman"/>
        </w:rPr>
      </w:pPr>
      <w:r w:rsidRPr="00722616">
        <w:rPr>
          <w:rFonts w:cs="Times New Roman"/>
        </w:rPr>
        <w:lastRenderedPageBreak/>
        <w:t>Why is it important to praise employees in public?</w:t>
      </w:r>
    </w:p>
    <w:p w:rsidR="00714772" w:rsidRPr="00722616" w:rsidRDefault="00714772" w:rsidP="00CC757B">
      <w:pPr>
        <w:numPr>
          <w:ilvl w:val="0"/>
          <w:numId w:val="39"/>
        </w:numPr>
        <w:tabs>
          <w:tab w:val="clear" w:pos="1440"/>
          <w:tab w:val="num" w:pos="1620"/>
        </w:tabs>
        <w:spacing w:after="0"/>
        <w:ind w:left="1080"/>
      </w:pPr>
      <w:r w:rsidRPr="00722616">
        <w:t xml:space="preserve">The employee has a </w:t>
      </w:r>
      <w:r w:rsidR="00484382" w:rsidRPr="00722616">
        <w:t>chance to make a speech</w:t>
      </w:r>
    </w:p>
    <w:p w:rsidR="00714772" w:rsidRPr="00722616" w:rsidRDefault="00714772" w:rsidP="00CC757B">
      <w:pPr>
        <w:numPr>
          <w:ilvl w:val="0"/>
          <w:numId w:val="39"/>
        </w:numPr>
        <w:tabs>
          <w:tab w:val="clear" w:pos="1440"/>
          <w:tab w:val="num" w:pos="1620"/>
        </w:tabs>
        <w:spacing w:after="0"/>
        <w:ind w:left="1080"/>
        <w:rPr>
          <w:color w:val="FF0000"/>
        </w:rPr>
      </w:pPr>
      <w:r w:rsidRPr="00722616">
        <w:rPr>
          <w:color w:val="FF0000"/>
        </w:rPr>
        <w:t xml:space="preserve">Praising in public </w:t>
      </w:r>
      <w:r w:rsidR="00484382" w:rsidRPr="00722616">
        <w:rPr>
          <w:color w:val="FF0000"/>
        </w:rPr>
        <w:t>boosts an employee’s confidence</w:t>
      </w:r>
    </w:p>
    <w:p w:rsidR="00714772" w:rsidRPr="00722616" w:rsidRDefault="00714772" w:rsidP="00CC757B">
      <w:pPr>
        <w:numPr>
          <w:ilvl w:val="0"/>
          <w:numId w:val="39"/>
        </w:numPr>
        <w:tabs>
          <w:tab w:val="clear" w:pos="1440"/>
          <w:tab w:val="num" w:pos="1620"/>
        </w:tabs>
        <w:spacing w:after="0"/>
        <w:ind w:left="1080"/>
      </w:pPr>
      <w:r w:rsidRPr="00722616">
        <w:t>It subtly tells</w:t>
      </w:r>
      <w:r w:rsidR="00484382" w:rsidRPr="00722616">
        <w:t xml:space="preserve"> other employees to work harder</w:t>
      </w:r>
    </w:p>
    <w:p w:rsidR="00714772" w:rsidRPr="00722616" w:rsidRDefault="00714772" w:rsidP="00CC757B">
      <w:pPr>
        <w:numPr>
          <w:ilvl w:val="0"/>
          <w:numId w:val="39"/>
        </w:numPr>
        <w:tabs>
          <w:tab w:val="clear" w:pos="1440"/>
          <w:tab w:val="num" w:pos="1620"/>
        </w:tabs>
        <w:ind w:left="1080"/>
      </w:pPr>
      <w:r w:rsidRPr="00722616">
        <w:t>The employe</w:t>
      </w:r>
      <w:r w:rsidR="00484382" w:rsidRPr="00722616">
        <w:t>e doesn’t have a chance to hide</w:t>
      </w:r>
    </w:p>
    <w:p w:rsidR="00714772" w:rsidRPr="00722616" w:rsidRDefault="00714772" w:rsidP="00484382">
      <w:pPr>
        <w:ind w:left="720"/>
        <w:rPr>
          <w:rFonts w:cs="Times New Roman"/>
          <w:color w:val="FF0000"/>
        </w:rPr>
      </w:pPr>
      <w:r w:rsidRPr="00722616">
        <w:rPr>
          <w:rFonts w:cs="Times New Roman"/>
          <w:color w:val="FF0000"/>
        </w:rPr>
        <w:t>When an employee is praised in public and in front of other employees, it makes them feel as though their good work is being recognized and boosts their confidence in themselves.</w:t>
      </w:r>
    </w:p>
    <w:p w:rsidR="00714772" w:rsidRPr="00722616" w:rsidRDefault="00714772" w:rsidP="00CC757B">
      <w:pPr>
        <w:numPr>
          <w:ilvl w:val="0"/>
          <w:numId w:val="33"/>
        </w:numPr>
        <w:spacing w:line="240" w:lineRule="auto"/>
        <w:rPr>
          <w:rFonts w:cs="Times New Roman"/>
        </w:rPr>
      </w:pPr>
      <w:r w:rsidRPr="00722616">
        <w:rPr>
          <w:rFonts w:cs="Times New Roman"/>
        </w:rPr>
        <w:t>Why is it important to deliver criticism in private?</w:t>
      </w:r>
    </w:p>
    <w:p w:rsidR="00714772" w:rsidRPr="00722616" w:rsidRDefault="00714772" w:rsidP="00CC757B">
      <w:pPr>
        <w:numPr>
          <w:ilvl w:val="0"/>
          <w:numId w:val="40"/>
        </w:numPr>
        <w:tabs>
          <w:tab w:val="clear" w:pos="1440"/>
          <w:tab w:val="num" w:pos="1800"/>
        </w:tabs>
        <w:spacing w:after="0"/>
        <w:ind w:left="1080"/>
      </w:pPr>
      <w:r w:rsidRPr="00722616">
        <w:t>The empl</w:t>
      </w:r>
      <w:r w:rsidR="00484382" w:rsidRPr="00722616">
        <w:t>oyee may get angry and lash out</w:t>
      </w:r>
    </w:p>
    <w:p w:rsidR="00714772" w:rsidRPr="00722616" w:rsidRDefault="00714772" w:rsidP="00CC757B">
      <w:pPr>
        <w:numPr>
          <w:ilvl w:val="0"/>
          <w:numId w:val="40"/>
        </w:numPr>
        <w:tabs>
          <w:tab w:val="clear" w:pos="1440"/>
          <w:tab w:val="num" w:pos="1800"/>
        </w:tabs>
        <w:spacing w:after="0"/>
        <w:ind w:left="1080"/>
      </w:pPr>
      <w:r w:rsidRPr="00722616">
        <w:t xml:space="preserve">It subtly lets other employees </w:t>
      </w:r>
      <w:r w:rsidR="00484382" w:rsidRPr="00722616">
        <w:t>know that someone is in trouble</w:t>
      </w:r>
    </w:p>
    <w:p w:rsidR="00714772" w:rsidRPr="00722616" w:rsidRDefault="00714772" w:rsidP="00CC757B">
      <w:pPr>
        <w:numPr>
          <w:ilvl w:val="0"/>
          <w:numId w:val="40"/>
        </w:numPr>
        <w:tabs>
          <w:tab w:val="clear" w:pos="1440"/>
          <w:tab w:val="num" w:pos="1800"/>
        </w:tabs>
        <w:spacing w:after="0"/>
        <w:ind w:left="1080"/>
      </w:pPr>
      <w:r w:rsidRPr="00722616">
        <w:t>The employee is</w:t>
      </w:r>
      <w:r w:rsidR="00484382" w:rsidRPr="00722616">
        <w:t xml:space="preserve"> able to cry in a private place</w:t>
      </w:r>
    </w:p>
    <w:p w:rsidR="00714772" w:rsidRPr="00722616" w:rsidRDefault="00714772" w:rsidP="00CC757B">
      <w:pPr>
        <w:numPr>
          <w:ilvl w:val="0"/>
          <w:numId w:val="40"/>
        </w:numPr>
        <w:tabs>
          <w:tab w:val="clear" w:pos="1440"/>
          <w:tab w:val="num" w:pos="1800"/>
        </w:tabs>
        <w:ind w:left="1080"/>
        <w:rPr>
          <w:color w:val="FF0000"/>
        </w:rPr>
      </w:pPr>
      <w:r w:rsidRPr="00722616">
        <w:rPr>
          <w:color w:val="FF0000"/>
        </w:rPr>
        <w:t>Criticizing in private saves the em</w:t>
      </w:r>
      <w:r w:rsidR="00484382" w:rsidRPr="00722616">
        <w:rPr>
          <w:color w:val="FF0000"/>
        </w:rPr>
        <w:t>ployee from feeling embarrassed</w:t>
      </w:r>
    </w:p>
    <w:p w:rsidR="00714772" w:rsidRPr="00722616" w:rsidRDefault="00714772" w:rsidP="00484382">
      <w:pPr>
        <w:ind w:left="720"/>
        <w:rPr>
          <w:rFonts w:cs="Times New Roman"/>
          <w:color w:val="FF0000"/>
        </w:rPr>
      </w:pPr>
      <w:r w:rsidRPr="00722616">
        <w:rPr>
          <w:rFonts w:cs="Times New Roman"/>
          <w:color w:val="FF0000"/>
        </w:rPr>
        <w:t>When delivering criticism, it is best done in private since it saves the employee from feeling embarrassed in front of other employees and keeps others from feeling uncomfortable.</w:t>
      </w:r>
    </w:p>
    <w:p w:rsidR="00714772" w:rsidRPr="00722616" w:rsidRDefault="00714772" w:rsidP="00CC757B">
      <w:pPr>
        <w:numPr>
          <w:ilvl w:val="0"/>
          <w:numId w:val="33"/>
        </w:numPr>
        <w:spacing w:line="240" w:lineRule="auto"/>
        <w:rPr>
          <w:rFonts w:cs="Times New Roman"/>
        </w:rPr>
      </w:pPr>
      <w:r w:rsidRPr="00722616">
        <w:rPr>
          <w:rFonts w:cs="Times New Roman"/>
        </w:rPr>
        <w:t>How does having an open door benefit the employee?</w:t>
      </w:r>
    </w:p>
    <w:p w:rsidR="00714772" w:rsidRPr="00722616" w:rsidRDefault="00714772" w:rsidP="00CC757B">
      <w:pPr>
        <w:pStyle w:val="ListParagraph"/>
        <w:numPr>
          <w:ilvl w:val="0"/>
          <w:numId w:val="41"/>
        </w:numPr>
        <w:tabs>
          <w:tab w:val="clear" w:pos="720"/>
          <w:tab w:val="num" w:pos="990"/>
        </w:tabs>
        <w:ind w:left="1080"/>
        <w:rPr>
          <w:color w:val="FF0000"/>
        </w:rPr>
      </w:pPr>
      <w:r w:rsidRPr="00722616">
        <w:rPr>
          <w:color w:val="FF0000"/>
        </w:rPr>
        <w:t>The employee feels comfo</w:t>
      </w:r>
      <w:r w:rsidR="00484382" w:rsidRPr="00722616">
        <w:rPr>
          <w:color w:val="FF0000"/>
        </w:rPr>
        <w:t>rtable to approach you for help</w:t>
      </w:r>
    </w:p>
    <w:p w:rsidR="00714772" w:rsidRPr="00722616" w:rsidRDefault="00714772" w:rsidP="00CC757B">
      <w:pPr>
        <w:pStyle w:val="ListParagraph"/>
        <w:numPr>
          <w:ilvl w:val="0"/>
          <w:numId w:val="41"/>
        </w:numPr>
        <w:tabs>
          <w:tab w:val="clear" w:pos="720"/>
          <w:tab w:val="num" w:pos="990"/>
        </w:tabs>
        <w:ind w:left="1080"/>
      </w:pPr>
      <w:r w:rsidRPr="00722616">
        <w:t>It allo</w:t>
      </w:r>
      <w:r w:rsidR="00484382" w:rsidRPr="00722616">
        <w:t>ws them to make more complaints</w:t>
      </w:r>
    </w:p>
    <w:p w:rsidR="00714772" w:rsidRPr="00722616" w:rsidRDefault="00714772" w:rsidP="00CC757B">
      <w:pPr>
        <w:pStyle w:val="ListParagraph"/>
        <w:numPr>
          <w:ilvl w:val="0"/>
          <w:numId w:val="41"/>
        </w:numPr>
        <w:tabs>
          <w:tab w:val="clear" w:pos="720"/>
          <w:tab w:val="num" w:pos="990"/>
        </w:tabs>
        <w:ind w:left="1080"/>
      </w:pPr>
      <w:r w:rsidRPr="00722616">
        <w:t xml:space="preserve">The employee can go to multiple managers if they don’t get the </w:t>
      </w:r>
      <w:r w:rsidR="00484382" w:rsidRPr="00722616">
        <w:t>answer they want</w:t>
      </w:r>
    </w:p>
    <w:p w:rsidR="00714772" w:rsidRPr="00722616" w:rsidRDefault="00714772" w:rsidP="00CC757B">
      <w:pPr>
        <w:pStyle w:val="ListParagraph"/>
        <w:numPr>
          <w:ilvl w:val="0"/>
          <w:numId w:val="41"/>
        </w:numPr>
        <w:tabs>
          <w:tab w:val="clear" w:pos="720"/>
          <w:tab w:val="num" w:pos="990"/>
        </w:tabs>
        <w:ind w:left="1080"/>
      </w:pPr>
      <w:r w:rsidRPr="00722616">
        <w:t>It allows emp</w:t>
      </w:r>
      <w:r w:rsidR="00484382" w:rsidRPr="00722616">
        <w:t>loyees to request more time off</w:t>
      </w:r>
    </w:p>
    <w:p w:rsidR="00714772" w:rsidRPr="00722616" w:rsidRDefault="00714772" w:rsidP="00484382">
      <w:pPr>
        <w:ind w:left="720"/>
        <w:rPr>
          <w:rFonts w:cs="Times New Roman"/>
          <w:color w:val="FF0000"/>
        </w:rPr>
      </w:pPr>
      <w:r w:rsidRPr="00722616">
        <w:rPr>
          <w:rFonts w:cs="Times New Roman"/>
          <w:color w:val="FF0000"/>
        </w:rPr>
        <w:t>When management shows that their door is open to employees, it makes employees feel more comfortable to approach with their concerns or problems.</w:t>
      </w:r>
    </w:p>
    <w:p w:rsidR="00714772" w:rsidRPr="00722616" w:rsidRDefault="00714772" w:rsidP="00CC757B">
      <w:pPr>
        <w:numPr>
          <w:ilvl w:val="0"/>
          <w:numId w:val="33"/>
        </w:numPr>
        <w:spacing w:line="240" w:lineRule="auto"/>
        <w:rPr>
          <w:rFonts w:cs="Times New Roman"/>
        </w:rPr>
      </w:pPr>
      <w:r w:rsidRPr="00722616">
        <w:rPr>
          <w:rFonts w:cs="Times New Roman"/>
        </w:rPr>
        <w:t>If management doesn’t have an open door, what negative effect can happen?</w:t>
      </w:r>
    </w:p>
    <w:p w:rsidR="00714772" w:rsidRPr="00722616" w:rsidRDefault="00714772" w:rsidP="00CC757B">
      <w:pPr>
        <w:pStyle w:val="ListParagraph"/>
        <w:numPr>
          <w:ilvl w:val="0"/>
          <w:numId w:val="42"/>
        </w:numPr>
        <w:tabs>
          <w:tab w:val="clear" w:pos="720"/>
          <w:tab w:val="num" w:pos="990"/>
        </w:tabs>
        <w:ind w:left="1080"/>
      </w:pPr>
      <w:r w:rsidRPr="00722616">
        <w:t>They will not w</w:t>
      </w:r>
      <w:r w:rsidR="00484382" w:rsidRPr="00722616">
        <w:t>ant to come out of their office</w:t>
      </w:r>
    </w:p>
    <w:p w:rsidR="00714772" w:rsidRPr="00722616" w:rsidRDefault="00714772" w:rsidP="00CC757B">
      <w:pPr>
        <w:pStyle w:val="ListParagraph"/>
        <w:numPr>
          <w:ilvl w:val="0"/>
          <w:numId w:val="42"/>
        </w:numPr>
        <w:tabs>
          <w:tab w:val="clear" w:pos="720"/>
          <w:tab w:val="num" w:pos="990"/>
        </w:tabs>
        <w:ind w:left="1080"/>
      </w:pPr>
      <w:r w:rsidRPr="00722616">
        <w:t>Employees will start to ta</w:t>
      </w:r>
      <w:r w:rsidR="00484382" w:rsidRPr="00722616">
        <w:t>lk about them behind their back</w:t>
      </w:r>
    </w:p>
    <w:p w:rsidR="00714772" w:rsidRPr="00722616" w:rsidRDefault="00714772" w:rsidP="00CC757B">
      <w:pPr>
        <w:pStyle w:val="ListParagraph"/>
        <w:numPr>
          <w:ilvl w:val="0"/>
          <w:numId w:val="42"/>
        </w:numPr>
        <w:tabs>
          <w:tab w:val="clear" w:pos="720"/>
          <w:tab w:val="num" w:pos="990"/>
        </w:tabs>
        <w:ind w:left="1080"/>
      </w:pPr>
      <w:r w:rsidRPr="00722616">
        <w:t>The</w:t>
      </w:r>
      <w:r w:rsidR="00484382" w:rsidRPr="00722616">
        <w:t>y miss the latest office gossip</w:t>
      </w:r>
    </w:p>
    <w:p w:rsidR="00714772" w:rsidRPr="00722616" w:rsidRDefault="00714772" w:rsidP="00CC757B">
      <w:pPr>
        <w:pStyle w:val="ListParagraph"/>
        <w:numPr>
          <w:ilvl w:val="0"/>
          <w:numId w:val="42"/>
        </w:numPr>
        <w:tabs>
          <w:tab w:val="clear" w:pos="720"/>
          <w:tab w:val="num" w:pos="990"/>
        </w:tabs>
        <w:ind w:left="1080"/>
        <w:rPr>
          <w:color w:val="FF0000"/>
        </w:rPr>
      </w:pPr>
      <w:r w:rsidRPr="00722616">
        <w:rPr>
          <w:color w:val="FF0000"/>
        </w:rPr>
        <w:t>They can</w:t>
      </w:r>
      <w:r w:rsidR="00484382" w:rsidRPr="00722616">
        <w:rPr>
          <w:color w:val="FF0000"/>
        </w:rPr>
        <w:t xml:space="preserve"> become too distant to approach</w:t>
      </w:r>
    </w:p>
    <w:p w:rsidR="00484382" w:rsidRPr="00722616" w:rsidRDefault="00714772" w:rsidP="00484382">
      <w:pPr>
        <w:ind w:left="720"/>
        <w:rPr>
          <w:rFonts w:cs="Times New Roman"/>
          <w:color w:val="FF0000"/>
        </w:rPr>
      </w:pPr>
      <w:r w:rsidRPr="00722616">
        <w:rPr>
          <w:rFonts w:cs="Times New Roman"/>
          <w:color w:val="FF0000"/>
        </w:rPr>
        <w:t>If management doesn’t have some form of an open door procedure or policy, they run the risk of becoming too distant from their employees and become unapproachable.</w:t>
      </w:r>
    </w:p>
    <w:p w:rsidR="00484382" w:rsidRPr="00722616" w:rsidRDefault="00484382">
      <w:pPr>
        <w:spacing w:after="0" w:line="240" w:lineRule="auto"/>
        <w:rPr>
          <w:rFonts w:cs="Times New Roman"/>
          <w:color w:val="FF0000"/>
        </w:rPr>
      </w:pPr>
      <w:r w:rsidRPr="00722616">
        <w:rPr>
          <w:rFonts w:cs="Times New Roman"/>
          <w:color w:val="FF0000"/>
        </w:rPr>
        <w:br w:type="page"/>
      </w:r>
    </w:p>
    <w:p w:rsidR="00714772" w:rsidRPr="00722616" w:rsidRDefault="00714772" w:rsidP="00CC757B">
      <w:pPr>
        <w:numPr>
          <w:ilvl w:val="0"/>
          <w:numId w:val="33"/>
        </w:numPr>
        <w:spacing w:line="240" w:lineRule="auto"/>
        <w:rPr>
          <w:rFonts w:cs="Times New Roman"/>
        </w:rPr>
      </w:pPr>
      <w:r w:rsidRPr="00722616">
        <w:rPr>
          <w:rFonts w:cs="Times New Roman"/>
        </w:rPr>
        <w:lastRenderedPageBreak/>
        <w:t>In the end, how did Ben make himself available to Cecilia?</w:t>
      </w:r>
    </w:p>
    <w:p w:rsidR="00714772" w:rsidRPr="00722616" w:rsidRDefault="00714772" w:rsidP="00CC757B">
      <w:pPr>
        <w:pStyle w:val="ListParagraph"/>
        <w:numPr>
          <w:ilvl w:val="0"/>
          <w:numId w:val="43"/>
        </w:numPr>
        <w:tabs>
          <w:tab w:val="clear" w:pos="720"/>
          <w:tab w:val="num" w:pos="1170"/>
        </w:tabs>
        <w:ind w:left="1080"/>
      </w:pPr>
      <w:r w:rsidRPr="00722616">
        <w:t>Told</w:t>
      </w:r>
      <w:r w:rsidR="00484382" w:rsidRPr="00722616">
        <w:t xml:space="preserve"> her to come back in six months</w:t>
      </w:r>
    </w:p>
    <w:p w:rsidR="00714772" w:rsidRPr="00722616" w:rsidRDefault="00714772" w:rsidP="00CC757B">
      <w:pPr>
        <w:pStyle w:val="ListParagraph"/>
        <w:numPr>
          <w:ilvl w:val="0"/>
          <w:numId w:val="43"/>
        </w:numPr>
        <w:tabs>
          <w:tab w:val="clear" w:pos="720"/>
          <w:tab w:val="num" w:pos="1170"/>
        </w:tabs>
        <w:ind w:left="1080"/>
      </w:pPr>
      <w:r w:rsidRPr="00722616">
        <w:t xml:space="preserve">Let her know he can be reached </w:t>
      </w:r>
      <w:r w:rsidR="00484382" w:rsidRPr="00722616">
        <w:t>on his cell phone</w:t>
      </w:r>
    </w:p>
    <w:p w:rsidR="00714772" w:rsidRPr="00722616" w:rsidRDefault="00714772" w:rsidP="00CC757B">
      <w:pPr>
        <w:pStyle w:val="ListParagraph"/>
        <w:numPr>
          <w:ilvl w:val="0"/>
          <w:numId w:val="43"/>
        </w:numPr>
        <w:tabs>
          <w:tab w:val="clear" w:pos="720"/>
          <w:tab w:val="num" w:pos="1170"/>
        </w:tabs>
        <w:ind w:left="1080"/>
        <w:rPr>
          <w:color w:val="FF0000"/>
        </w:rPr>
      </w:pPr>
      <w:r w:rsidRPr="00722616">
        <w:rPr>
          <w:color w:val="FF0000"/>
        </w:rPr>
        <w:t>Remin</w:t>
      </w:r>
      <w:r w:rsidR="00484382" w:rsidRPr="00722616">
        <w:rPr>
          <w:color w:val="FF0000"/>
        </w:rPr>
        <w:t>ded her of his open door policy</w:t>
      </w:r>
    </w:p>
    <w:p w:rsidR="00714772" w:rsidRPr="00722616" w:rsidRDefault="00714772" w:rsidP="00CC757B">
      <w:pPr>
        <w:pStyle w:val="ListParagraph"/>
        <w:numPr>
          <w:ilvl w:val="0"/>
          <w:numId w:val="43"/>
        </w:numPr>
        <w:tabs>
          <w:tab w:val="clear" w:pos="720"/>
          <w:tab w:val="num" w:pos="1170"/>
        </w:tabs>
        <w:ind w:left="1080"/>
      </w:pPr>
      <w:r w:rsidRPr="00722616">
        <w:t>Told her he would send an emai</w:t>
      </w:r>
      <w:r w:rsidR="00484382" w:rsidRPr="00722616">
        <w:t>l to see if she needed anything</w:t>
      </w:r>
    </w:p>
    <w:p w:rsidR="00714772" w:rsidRPr="00722616" w:rsidRDefault="00714772" w:rsidP="00484382">
      <w:pPr>
        <w:ind w:left="720"/>
        <w:rPr>
          <w:rFonts w:cs="Times New Roman"/>
          <w:color w:val="FF0000"/>
        </w:rPr>
      </w:pPr>
      <w:r w:rsidRPr="00722616">
        <w:rPr>
          <w:rFonts w:cs="Times New Roman"/>
          <w:color w:val="FF0000"/>
        </w:rPr>
        <w:t>Before the meeting was over, Ben reminded Cecilia that his door is always open if she needed assistance, which let her know she was available to approach him if needed.</w:t>
      </w:r>
    </w:p>
    <w:p w:rsidR="00714772" w:rsidRPr="00722616" w:rsidRDefault="00714772" w:rsidP="00CC757B">
      <w:pPr>
        <w:numPr>
          <w:ilvl w:val="0"/>
          <w:numId w:val="33"/>
        </w:numPr>
        <w:spacing w:line="240" w:lineRule="auto"/>
        <w:rPr>
          <w:rFonts w:cs="Times New Roman"/>
        </w:rPr>
      </w:pPr>
      <w:r w:rsidRPr="00722616">
        <w:rPr>
          <w:rFonts w:cs="Times New Roman"/>
        </w:rPr>
        <w:t>How long had Cecilia been working for the company at this point?</w:t>
      </w:r>
    </w:p>
    <w:p w:rsidR="00714772" w:rsidRPr="00722616" w:rsidRDefault="00484382" w:rsidP="00CC757B">
      <w:pPr>
        <w:numPr>
          <w:ilvl w:val="0"/>
          <w:numId w:val="35"/>
        </w:numPr>
        <w:tabs>
          <w:tab w:val="clear" w:pos="1440"/>
          <w:tab w:val="num" w:pos="1530"/>
        </w:tabs>
        <w:spacing w:after="0"/>
        <w:ind w:left="1080"/>
        <w:rPr>
          <w:color w:val="FF0000"/>
        </w:rPr>
      </w:pPr>
      <w:r w:rsidRPr="00722616">
        <w:rPr>
          <w:color w:val="FF0000"/>
        </w:rPr>
        <w:t>Six months</w:t>
      </w:r>
    </w:p>
    <w:p w:rsidR="00714772" w:rsidRPr="00722616" w:rsidRDefault="00484382" w:rsidP="00CC757B">
      <w:pPr>
        <w:numPr>
          <w:ilvl w:val="0"/>
          <w:numId w:val="35"/>
        </w:numPr>
        <w:tabs>
          <w:tab w:val="clear" w:pos="1440"/>
          <w:tab w:val="num" w:pos="1530"/>
        </w:tabs>
        <w:spacing w:after="0"/>
        <w:ind w:left="1080"/>
      </w:pPr>
      <w:r w:rsidRPr="00722616">
        <w:t>One year</w:t>
      </w:r>
    </w:p>
    <w:p w:rsidR="00714772" w:rsidRPr="00722616" w:rsidRDefault="00484382" w:rsidP="00CC757B">
      <w:pPr>
        <w:numPr>
          <w:ilvl w:val="0"/>
          <w:numId w:val="35"/>
        </w:numPr>
        <w:tabs>
          <w:tab w:val="clear" w:pos="1440"/>
          <w:tab w:val="num" w:pos="1530"/>
        </w:tabs>
        <w:spacing w:after="0"/>
        <w:ind w:left="1080"/>
      </w:pPr>
      <w:r w:rsidRPr="00722616">
        <w:t>3 years</w:t>
      </w:r>
    </w:p>
    <w:p w:rsidR="00714772" w:rsidRPr="00722616" w:rsidRDefault="00484382" w:rsidP="00CC757B">
      <w:pPr>
        <w:numPr>
          <w:ilvl w:val="0"/>
          <w:numId w:val="35"/>
        </w:numPr>
        <w:ind w:left="1080"/>
      </w:pPr>
      <w:r w:rsidRPr="00722616">
        <w:t>A few weeks</w:t>
      </w:r>
    </w:p>
    <w:p w:rsidR="00714772" w:rsidRPr="00722616" w:rsidRDefault="00714772" w:rsidP="00484382">
      <w:pPr>
        <w:ind w:left="720"/>
        <w:rPr>
          <w:rFonts w:cs="Times New Roman"/>
          <w:color w:val="FF0000"/>
        </w:rPr>
      </w:pPr>
      <w:r w:rsidRPr="00722616">
        <w:rPr>
          <w:rFonts w:cs="Times New Roman"/>
          <w:color w:val="FF0000"/>
        </w:rPr>
        <w:t>Cecilia had been working for Ben for six months when he decided to give her a review.</w:t>
      </w:r>
    </w:p>
    <w:p w:rsidR="00714772" w:rsidRPr="00722616" w:rsidRDefault="00714772" w:rsidP="009E6C4F">
      <w:pPr>
        <w:ind w:left="1005"/>
      </w:pPr>
    </w:p>
    <w:p w:rsidR="00714772" w:rsidRPr="00722616" w:rsidRDefault="00714772" w:rsidP="009E6C4F">
      <w:pPr>
        <w:ind w:left="1005"/>
      </w:pPr>
    </w:p>
    <w:p w:rsidR="00BE158B" w:rsidRPr="00722616" w:rsidRDefault="00BE158B">
      <w:pPr>
        <w:spacing w:after="0" w:line="240" w:lineRule="auto"/>
        <w:rPr>
          <w:lang w:eastAsia="zh-TW"/>
        </w:rPr>
      </w:pPr>
      <w:r w:rsidRPr="00722616">
        <w:rPr>
          <w:lang w:eastAsia="zh-TW"/>
        </w:rPr>
        <w:br w:type="page"/>
      </w:r>
    </w:p>
    <w:bookmarkStart w:id="89" w:name="_Toc354649039"/>
    <w:p w:rsidR="00714772" w:rsidRPr="00722616" w:rsidRDefault="00735DA6">
      <w:pPr>
        <w:pStyle w:val="Heading1"/>
      </w:pPr>
      <w:r w:rsidRPr="00722616">
        <w:rPr>
          <w:noProof/>
          <w:lang w:bidi="ar-SA"/>
        </w:rPr>
        <w:lastRenderedPageBreak/>
        <mc:AlternateContent>
          <mc:Choice Requires="wps">
            <w:drawing>
              <wp:anchor distT="91440" distB="91440" distL="114300" distR="114300" simplePos="0" relativeHeight="251653120" behindDoc="0" locked="0" layoutInCell="0" allowOverlap="1" wp14:anchorId="0199E253" wp14:editId="078C371D">
                <wp:simplePos x="0" y="0"/>
                <wp:positionH relativeFrom="page">
                  <wp:posOffset>-55880</wp:posOffset>
                </wp:positionH>
                <wp:positionV relativeFrom="page">
                  <wp:posOffset>-15875</wp:posOffset>
                </wp:positionV>
                <wp:extent cx="7955280" cy="1732915"/>
                <wp:effectExtent l="0" t="0" r="7620" b="635"/>
                <wp:wrapSquare wrapText="bothSides"/>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5280" cy="1732915"/>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Good timber does not grow with ease; the stronger th</w:t>
                            </w:r>
                            <w:r>
                              <w:rPr>
                                <w:rFonts w:asciiTheme="majorHAnsi" w:hAnsiTheme="majorHAnsi"/>
                                <w:bCs/>
                                <w:i/>
                                <w:sz w:val="28"/>
                                <w:szCs w:val="24"/>
                              </w:rPr>
                              <w:t>e wind, the stronger the trees.</w:t>
                            </w:r>
                          </w:p>
                          <w:p w:rsidR="00BF0557"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r w:rsidRPr="00F540FF">
                              <w:rPr>
                                <w:rFonts w:asciiTheme="majorHAnsi" w:hAnsiTheme="majorHAnsi"/>
                                <w:bCs/>
                                <w:i/>
                                <w:sz w:val="28"/>
                                <w:szCs w:val="24"/>
                              </w:rPr>
                              <w:t>J. Willard Marriott</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margin-left:-4.4pt;margin-top:-1.25pt;width:626.4pt;height:136.45pt;z-index:2516531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" o:allowincell="f"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Good timber does not grow with ease; the stronger th</w:t>
                      </w:r>
                      <w:r>
                        <w:rPr>
                          <w:rFonts w:asciiTheme="majorHAnsi" w:hAnsiTheme="majorHAnsi"/>
                          <w:bCs/>
                          <w:i/>
                          <w:sz w:val="28"/>
                          <w:szCs w:val="24"/>
                        </w:rPr>
                        <w:t>e wind, the stronger the trees.</w:t>
                      </w:r>
                    </w:p>
                    <w:p w:rsidR="00BF0557"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r w:rsidRPr="00F540FF">
                        <w:rPr>
                          <w:rFonts w:asciiTheme="majorHAnsi" w:hAnsiTheme="majorHAnsi"/>
                          <w:bCs/>
                          <w:i/>
                          <w:sz w:val="28"/>
                          <w:szCs w:val="24"/>
                        </w:rPr>
                        <w:t>J. Willard Marriott</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v:textbox>
                <w10:wrap type="square" anchorx="page" anchory="page"/>
              </v:rect>
            </w:pict>
          </mc:Fallback>
        </mc:AlternateContent>
      </w:r>
      <w:r w:rsidR="00714772" w:rsidRPr="00722616">
        <w:rPr>
          <w:lang w:eastAsia="zh-TW"/>
        </w:rPr>
        <w:t xml:space="preserve">Module Four: </w:t>
      </w:r>
      <w:r w:rsidR="00714772" w:rsidRPr="00722616">
        <w:t>Coaching and Mentoring (II)</w:t>
      </w:r>
      <w:bookmarkEnd w:id="89"/>
    </w:p>
    <w:p w:rsidR="00714772" w:rsidRPr="00722616" w:rsidRDefault="004171B5" w:rsidP="00FF185E">
      <w:r>
        <w:rPr>
          <w:noProof/>
          <w:lang w:bidi="ar-SA"/>
        </w:rPr>
        <w:drawing>
          <wp:anchor distT="0" distB="0" distL="114300" distR="114300" simplePos="0" relativeHeight="251687936" behindDoc="0" locked="0" layoutInCell="1" allowOverlap="1" wp14:anchorId="61100E49" wp14:editId="40010141">
            <wp:simplePos x="0" y="0"/>
            <wp:positionH relativeFrom="margin">
              <wp:posOffset>13335</wp:posOffset>
            </wp:positionH>
            <wp:positionV relativeFrom="margin">
              <wp:posOffset>1649730</wp:posOffset>
            </wp:positionV>
            <wp:extent cx="1828800" cy="1917700"/>
            <wp:effectExtent l="0" t="0" r="0" b="6350"/>
            <wp:wrapSquare wrapText="bothSides"/>
            <wp:docPr id="130" name="Picture 130" descr="C:\Users\Darren\AppData\Local\Microsoft\Windows\Temporary Internet Files\Content.IE5\HDODZ8H6\MC9000711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HDODZ8H6\MC900071116[1].wm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28800" cy="1917700"/>
                    </a:xfrm>
                    <a:prstGeom prst="rect">
                      <a:avLst/>
                    </a:prstGeom>
                    <a:noFill/>
                    <a:ln>
                      <a:noFill/>
                    </a:ln>
                  </pic:spPr>
                </pic:pic>
              </a:graphicData>
            </a:graphic>
          </wp:anchor>
        </w:drawing>
      </w:r>
      <w:r w:rsidR="00714772" w:rsidRPr="00722616">
        <w:t xml:space="preserve">Now that your manager has branched out on their own, you are still an important role in their professional development.  You’ve built them up and prepared them for anything, but now you need to ensure they can get the job done right.  Offer a follow up meeting to see how they are doing and offer any advice or help.  When they bring their problems to you, you’ll be ready to take them on. </w:t>
      </w:r>
    </w:p>
    <w:p w:rsidR="00FE6ECB" w:rsidRDefault="00FE6ECB" w:rsidP="006D7770"/>
    <w:p w:rsidR="004171B5" w:rsidRDefault="004171B5" w:rsidP="006D7770"/>
    <w:p w:rsidR="004171B5" w:rsidRDefault="004171B5" w:rsidP="006D7770"/>
    <w:p w:rsidR="00714772" w:rsidRPr="00722616" w:rsidRDefault="00714772" w:rsidP="00005614">
      <w:pPr>
        <w:pStyle w:val="Heading2"/>
      </w:pPr>
      <w:bookmarkStart w:id="90" w:name="_Toc354649040"/>
      <w:r w:rsidRPr="00722616">
        <w:t>Offer Advice, Not the Solution</w:t>
      </w:r>
      <w:bookmarkEnd w:id="90"/>
    </w:p>
    <w:p w:rsidR="00714772" w:rsidRPr="00722616" w:rsidRDefault="00D32EE1" w:rsidP="00FF185E">
      <w:r>
        <w:rPr>
          <w:noProof/>
          <w:lang w:bidi="ar-SA"/>
        </w:rPr>
        <w:drawing>
          <wp:anchor distT="0" distB="0" distL="114300" distR="114300" simplePos="0" relativeHeight="251694080" behindDoc="0" locked="0" layoutInCell="1" allowOverlap="1">
            <wp:simplePos x="0" y="0"/>
            <wp:positionH relativeFrom="margin">
              <wp:posOffset>17145</wp:posOffset>
            </wp:positionH>
            <wp:positionV relativeFrom="margin">
              <wp:posOffset>4203065</wp:posOffset>
            </wp:positionV>
            <wp:extent cx="914400" cy="1043940"/>
            <wp:effectExtent l="0" t="0" r="0" b="3810"/>
            <wp:wrapSquare wrapText="bothSides"/>
            <wp:docPr id="28" name="Picture 28" descr="C:\Users\Darren\AppData\Local\Microsoft\Windows\Temporary Internet Files\Content.IE5\P08YNVA0\MC9000898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P08YNVA0\MC900089893[1].wm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4400" cy="1043940"/>
                    </a:xfrm>
                    <a:prstGeom prst="rect">
                      <a:avLst/>
                    </a:prstGeom>
                    <a:noFill/>
                    <a:ln>
                      <a:noFill/>
                    </a:ln>
                  </pic:spPr>
                </pic:pic>
              </a:graphicData>
            </a:graphic>
          </wp:anchor>
        </w:drawing>
      </w:r>
      <w:r w:rsidR="00714772" w:rsidRPr="00722616">
        <w:t>When our employees come to us for help, our immediate reaction is to offer a quick solution to fix the problem.  Often times we assume that offering the solution</w:t>
      </w:r>
      <w:r>
        <w:t xml:space="preserve"> will</w:t>
      </w:r>
      <w:r w:rsidR="00714772" w:rsidRPr="00722616">
        <w:t xml:space="preserve"> help our employees and allow them to move on, but in reality, it only hinders them further.  Instead, the next time you are approached by one of your troubled employees, think about the problem and how it can be solved.  But don’t offer the solution to them just yet – offer advice and support to help them reach the answer on their own.  By helping them reach the solution themselves, you’re improving their critical thinking skills and helping them </w:t>
      </w:r>
      <w:proofErr w:type="gramStart"/>
      <w:r w:rsidR="00714772" w:rsidRPr="00722616">
        <w:t>develop</w:t>
      </w:r>
      <w:proofErr w:type="gramEnd"/>
      <w:r>
        <w:t xml:space="preserve"> their own</w:t>
      </w:r>
      <w:r w:rsidR="00714772" w:rsidRPr="00722616">
        <w:t xml:space="preserve"> key strategies for the future.</w:t>
      </w:r>
    </w:p>
    <w:p w:rsidR="00714772" w:rsidRPr="00722616" w:rsidRDefault="00714772" w:rsidP="00FF185E">
      <w:r w:rsidRPr="00722616">
        <w:t xml:space="preserve">As the Chinese Proverb says </w:t>
      </w:r>
      <w:r w:rsidRPr="00D32EE1">
        <w:rPr>
          <w:i/>
        </w:rPr>
        <w:t>“Give a man a fish and you feed him for a day.  Teach a man to fish and you feed him for a lifetime.”</w:t>
      </w:r>
    </w:p>
    <w:p w:rsidR="00FE6ECB" w:rsidRPr="00722616" w:rsidRDefault="00FE6ECB" w:rsidP="003E71E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5F7E52">
            <w:pPr>
              <w:rPr>
                <w:bCs/>
                <w:color w:val="000000" w:themeColor="text1"/>
              </w:rPr>
            </w:pPr>
            <w:r>
              <w:rPr>
                <w:bCs/>
                <w:color w:val="000000" w:themeColor="text1"/>
              </w:rPr>
              <w:t>10</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007C0D">
            <w:pPr>
              <w:rPr>
                <w:color w:val="000000" w:themeColor="text1"/>
              </w:rPr>
            </w:pPr>
            <w:r w:rsidRPr="00BF0557">
              <w:rPr>
                <w:color w:val="000000" w:themeColor="text1"/>
              </w:rPr>
              <w:t>Explore ways to offer help and advice to employees</w:t>
            </w:r>
          </w:p>
        </w:tc>
      </w:tr>
      <w:tr w:rsidR="00714772" w:rsidRPr="00722616" w:rsidTr="00D32EE1">
        <w:trPr>
          <w:trHeight w:val="908"/>
        </w:trPr>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4143B1">
            <w:pPr>
              <w:rPr>
                <w:color w:val="000000" w:themeColor="text1"/>
              </w:rPr>
            </w:pPr>
            <w:r w:rsidRPr="00BF0557">
              <w:rPr>
                <w:color w:val="000000" w:themeColor="text1"/>
              </w:rPr>
              <w:t>Offer Advice, Not the Solution</w:t>
            </w:r>
          </w:p>
          <w:p w:rsidR="00714772" w:rsidRPr="00BF0557" w:rsidRDefault="00714772" w:rsidP="004143B1">
            <w:pPr>
              <w:rPr>
                <w:color w:val="000000" w:themeColor="text1"/>
              </w:rPr>
            </w:pPr>
            <w:r w:rsidRPr="00BF0557">
              <w:rPr>
                <w:color w:val="000000" w:themeColor="text1"/>
              </w:rPr>
              <w:t>Role play through various scenarios to learn about giving advice and help without giving a solution.</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714772" w:rsidP="006D080D">
            <w:pPr>
              <w:rPr>
                <w:bCs/>
                <w:color w:val="000000" w:themeColor="text1"/>
              </w:rPr>
            </w:pPr>
            <w:r w:rsidRPr="00BF0557">
              <w:rPr>
                <w:bCs/>
                <w:color w:val="000000" w:themeColor="text1"/>
              </w:rPr>
              <w:t>Small note cards</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6908FB">
            <w:pPr>
              <w:rPr>
                <w:color w:val="000000" w:themeColor="text1"/>
              </w:rPr>
            </w:pPr>
            <w:r w:rsidRPr="00BF0557">
              <w:rPr>
                <w:color w:val="000000" w:themeColor="text1"/>
              </w:rPr>
              <w:t>Research and write down different conflicts or problems and write them on various note cards.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6908FB">
            <w:pPr>
              <w:rPr>
                <w:color w:val="000000" w:themeColor="text1"/>
                <w:sz w:val="20"/>
                <w:szCs w:val="20"/>
              </w:rPr>
            </w:pPr>
            <w:r w:rsidRPr="00BF0557">
              <w:rPr>
                <w:color w:val="000000" w:themeColor="text1"/>
                <w:szCs w:val="20"/>
              </w:rPr>
              <w:t>Have participants pair up and give each one a note card with a conflict or problem.  Have one participant act out the problem while the other person offers advice, not the solution.  Then swap roles.  Monitor each group.  Afterward review with the class about how they did and what methods they used.</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6908FB">
            <w:pPr>
              <w:rPr>
                <w:color w:val="000000" w:themeColor="text1"/>
              </w:rPr>
            </w:pPr>
            <w:r w:rsidRPr="00BF0557">
              <w:rPr>
                <w:color w:val="000000" w:themeColor="text1"/>
              </w:rPr>
              <w:t>Skip any relevant personal stories for this exercise.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190B51">
            <w:pPr>
              <w:rPr>
                <w:color w:val="000000" w:themeColor="text1"/>
              </w:rPr>
            </w:pPr>
            <w:r w:rsidRPr="00BF0557">
              <w:rPr>
                <w:color w:val="000000" w:themeColor="text1"/>
              </w:rPr>
              <w:t>Monitor each group and offer help when needed.</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7E7AAD">
            <w:pPr>
              <w:rPr>
                <w:color w:val="000000" w:themeColor="text1"/>
              </w:rPr>
            </w:pPr>
            <w:r w:rsidRPr="00BF0557">
              <w:rPr>
                <w:color w:val="000000" w:themeColor="text1"/>
              </w:rPr>
              <w:t>What is the benefit of offering advice instead of answers?</w:t>
            </w:r>
          </w:p>
        </w:tc>
      </w:tr>
    </w:tbl>
    <w:p w:rsidR="00714772" w:rsidRPr="00722616" w:rsidRDefault="00714772"/>
    <w:p w:rsidR="00714772" w:rsidRPr="00722616" w:rsidRDefault="00714772">
      <w:pPr>
        <w:pStyle w:val="Heading2"/>
      </w:pPr>
      <w:bookmarkStart w:id="91" w:name="_Toc354649041"/>
      <w:r w:rsidRPr="00722616">
        <w:t>Create a Supportive Environment</w:t>
      </w:r>
      <w:bookmarkEnd w:id="91"/>
    </w:p>
    <w:p w:rsidR="00714772" w:rsidRPr="00722616" w:rsidRDefault="00D32EE1" w:rsidP="00FF185E">
      <w:r>
        <w:rPr>
          <w:noProof/>
          <w:lang w:bidi="ar-SA"/>
        </w:rPr>
        <w:drawing>
          <wp:anchor distT="0" distB="0" distL="114300" distR="114300" simplePos="0" relativeHeight="251695104" behindDoc="0" locked="0" layoutInCell="1" allowOverlap="1">
            <wp:simplePos x="0" y="0"/>
            <wp:positionH relativeFrom="margin">
              <wp:posOffset>6350</wp:posOffset>
            </wp:positionH>
            <wp:positionV relativeFrom="margin">
              <wp:posOffset>3670300</wp:posOffset>
            </wp:positionV>
            <wp:extent cx="1005840" cy="1016635"/>
            <wp:effectExtent l="0" t="0" r="3810" b="0"/>
            <wp:wrapSquare wrapText="bothSides"/>
            <wp:docPr id="29" name="Picture 29" descr="C:\Users\Darren\AppData\Local\Microsoft\Windows\Temporary Internet Files\Content.IE5\X2FAHE81\MC900090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X2FAHE81\MC900090662[1].wm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5840" cy="1016635"/>
                    </a:xfrm>
                    <a:prstGeom prst="rect">
                      <a:avLst/>
                    </a:prstGeom>
                    <a:noFill/>
                    <a:ln>
                      <a:noFill/>
                    </a:ln>
                  </pic:spPr>
                </pic:pic>
              </a:graphicData>
            </a:graphic>
          </wp:anchor>
        </w:drawing>
      </w:r>
      <w:r w:rsidR="00714772" w:rsidRPr="00722616">
        <w:t xml:space="preserve">Managers and other employees don’t want to feel like the office is a place for criticism or persecution.  They don’t want to fear coming into work every day.  Instead, </w:t>
      </w:r>
      <w:r>
        <w:t>show</w:t>
      </w:r>
      <w:r w:rsidR="00714772" w:rsidRPr="00722616">
        <w:t xml:space="preserve"> your employees an environment that offers them the support they need and may want.  Establish trust and open communication with your manager and employees and let them know you are available to them.  Check in with your employees periodically to offer help and see how they are doing.  When they do come to you for assistance, take time to listen to their problems and help them work through them.  Your employees will appreciate the support and in turn will feel confident that they are not alone in the office.</w:t>
      </w:r>
    </w:p>
    <w:p w:rsidR="00714772" w:rsidRPr="00722616" w:rsidRDefault="00714772" w:rsidP="00FF185E">
      <w:r w:rsidRPr="00722616">
        <w:t>Benefits of a supportive environment:</w:t>
      </w:r>
    </w:p>
    <w:p w:rsidR="00714772" w:rsidRPr="00722616" w:rsidRDefault="00714772" w:rsidP="00FF185E">
      <w:pPr>
        <w:pStyle w:val="BulletedPoints"/>
      </w:pPr>
      <w:r w:rsidRPr="00722616">
        <w:t>Employees are more open to approaching you with problems or concerns.</w:t>
      </w:r>
    </w:p>
    <w:p w:rsidR="00714772" w:rsidRPr="00722616" w:rsidRDefault="00714772" w:rsidP="00FF185E">
      <w:pPr>
        <w:pStyle w:val="BulletedPoints"/>
      </w:pPr>
      <w:r w:rsidRPr="00722616">
        <w:t>Allows you to delivers news or criticism to employees without frightening them.</w:t>
      </w:r>
    </w:p>
    <w:p w:rsidR="00714772" w:rsidRPr="00722616" w:rsidRDefault="00714772" w:rsidP="00FF185E">
      <w:pPr>
        <w:pStyle w:val="BulletedPoints"/>
      </w:pPr>
      <w:r w:rsidRPr="00722616">
        <w:t>Employees feel more at ease hearing constructive criticism.</w:t>
      </w:r>
    </w:p>
    <w:p w:rsidR="00714772" w:rsidRPr="00722616" w:rsidRDefault="00714772" w:rsidP="004E2B42"/>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2446E2">
            <w:pPr>
              <w:rPr>
                <w:color w:val="000000" w:themeColor="text1"/>
              </w:rPr>
            </w:pPr>
            <w:r w:rsidRPr="00BF0557">
              <w:rPr>
                <w:color w:val="000000" w:themeColor="text1"/>
              </w:rPr>
              <w:t>Making a supportive environment for employees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0C341C">
            <w:pPr>
              <w:rPr>
                <w:bCs/>
                <w:color w:val="000000" w:themeColor="text1"/>
              </w:rPr>
            </w:pPr>
            <w:r w:rsidRPr="00BF0557">
              <w:rPr>
                <w:bCs/>
                <w:color w:val="000000" w:themeColor="text1"/>
              </w:rPr>
              <w:t>Create a Supportive Environment</w:t>
            </w:r>
          </w:p>
          <w:p w:rsidR="00714772" w:rsidRPr="00BF0557" w:rsidRDefault="00714772" w:rsidP="000C341C">
            <w:pPr>
              <w:rPr>
                <w:color w:val="000000" w:themeColor="text1"/>
              </w:rPr>
            </w:pPr>
            <w:r w:rsidRPr="00BF0557">
              <w:rPr>
                <w:color w:val="000000" w:themeColor="text1"/>
              </w:rPr>
              <w:lastRenderedPageBreak/>
              <w:t>Review what it takes to create a supportive environment for employees and how it benefits them.</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714772" w:rsidP="006D6115">
            <w:pPr>
              <w:rPr>
                <w:bCs/>
                <w:color w:val="000000" w:themeColor="text1"/>
              </w:rPr>
            </w:pPr>
            <w:r w:rsidRPr="00BF0557">
              <w:rPr>
                <w:color w:val="000000" w:themeColor="text1"/>
              </w:rPr>
              <w:t>Flipchart/Dry erase board, marker</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5F7E52">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8544CD">
            <w:pPr>
              <w:rPr>
                <w:color w:val="000000" w:themeColor="text1"/>
              </w:rPr>
            </w:pPr>
            <w:r w:rsidRPr="00BF0557">
              <w:rPr>
                <w:color w:val="000000" w:themeColor="text1"/>
              </w:rPr>
              <w:t>Discuss the different elements that can help create an office environment that employees can feel as though they have your support and guidance.  Review how these factors can affect how employees perform at work.  Write answers on the flipchart/dry erase board.</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6D6115">
            <w:pPr>
              <w:rPr>
                <w:color w:val="000000" w:themeColor="text1"/>
              </w:rPr>
            </w:pPr>
            <w:r w:rsidRPr="00BF0557">
              <w:rPr>
                <w:color w:val="000000" w:themeColor="text1"/>
              </w:rPr>
              <w:t>Share any relevant personal experiences.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190B51">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B93F9D">
            <w:pPr>
              <w:rPr>
                <w:color w:val="000000" w:themeColor="text1"/>
              </w:rPr>
            </w:pPr>
            <w:r w:rsidRPr="00BF0557">
              <w:rPr>
                <w:color w:val="000000" w:themeColor="text1"/>
              </w:rPr>
              <w:t>How can a supportive environment aide in an employee’s job performance?</w:t>
            </w:r>
          </w:p>
        </w:tc>
      </w:tr>
    </w:tbl>
    <w:p w:rsidR="00714772" w:rsidRPr="00722616" w:rsidRDefault="00714772"/>
    <w:p w:rsidR="00714772" w:rsidRPr="00722616" w:rsidRDefault="00714772">
      <w:pPr>
        <w:pStyle w:val="Heading2"/>
      </w:pPr>
      <w:bookmarkStart w:id="92" w:name="_Toc354649042"/>
      <w:r w:rsidRPr="00722616">
        <w:t>Build Ownership</w:t>
      </w:r>
      <w:bookmarkEnd w:id="92"/>
    </w:p>
    <w:p w:rsidR="00714772" w:rsidRPr="00722616" w:rsidRDefault="003C272C" w:rsidP="00FF185E">
      <w:r>
        <w:rPr>
          <w:noProof/>
          <w:lang w:bidi="ar-SA"/>
        </w:rPr>
        <w:drawing>
          <wp:anchor distT="0" distB="0" distL="114300" distR="114300" simplePos="0" relativeHeight="251696128" behindDoc="0" locked="0" layoutInCell="1" allowOverlap="1">
            <wp:simplePos x="0" y="0"/>
            <wp:positionH relativeFrom="margin">
              <wp:posOffset>33655</wp:posOffset>
            </wp:positionH>
            <wp:positionV relativeFrom="margin">
              <wp:posOffset>3775710</wp:posOffset>
            </wp:positionV>
            <wp:extent cx="1005840" cy="1040765"/>
            <wp:effectExtent l="0" t="0" r="3810" b="6985"/>
            <wp:wrapSquare wrapText="bothSides"/>
            <wp:docPr id="129" name="Picture 129" descr="C:\Users\Darren\AppData\Local\Microsoft\Windows\Temporary Internet Files\Content.IE5\FJYHE8DN\MC9000555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FJYHE8DN\MC900055544[1].wm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05840" cy="1040765"/>
                    </a:xfrm>
                    <a:prstGeom prst="rect">
                      <a:avLst/>
                    </a:prstGeom>
                    <a:noFill/>
                    <a:ln>
                      <a:noFill/>
                    </a:ln>
                  </pic:spPr>
                </pic:pic>
              </a:graphicData>
            </a:graphic>
          </wp:anchor>
        </w:drawing>
      </w:r>
      <w:r w:rsidR="00714772" w:rsidRPr="00722616">
        <w:t>When employees feel a part of the development of the office and the leadership, they feel as though they have a sense of ownership in what happens.  This feeling of ownership can make employees feel more committed to their jobs and usually feel more confident about the work that they do.  Building a sense of ownership among employees allows them to share the failu</w:t>
      </w:r>
      <w:r>
        <w:t>res and successes of the office.</w:t>
      </w:r>
      <w:r w:rsidR="00714772" w:rsidRPr="00722616">
        <w:t xml:space="preserve"> </w:t>
      </w:r>
      <w:r>
        <w:t xml:space="preserve">This will </w:t>
      </w:r>
      <w:r w:rsidR="00714772" w:rsidRPr="00722616">
        <w:t xml:space="preserve">make them </w:t>
      </w:r>
      <w:r>
        <w:t xml:space="preserve">feel </w:t>
      </w:r>
      <w:r w:rsidR="00714772" w:rsidRPr="00722616">
        <w:t xml:space="preserve">not like they are working </w:t>
      </w:r>
      <w:r w:rsidR="00714772" w:rsidRPr="00722616">
        <w:rPr>
          <w:i/>
        </w:rPr>
        <w:t>for the company</w:t>
      </w:r>
      <w:r w:rsidR="00714772" w:rsidRPr="00722616">
        <w:t xml:space="preserve">, but that they are </w:t>
      </w:r>
      <w:r w:rsidR="00714772" w:rsidRPr="00722616">
        <w:rPr>
          <w:i/>
        </w:rPr>
        <w:t>part of the company</w:t>
      </w:r>
      <w:r w:rsidR="00714772" w:rsidRPr="00722616">
        <w:t>.</w:t>
      </w:r>
    </w:p>
    <w:p w:rsidR="00714772" w:rsidRPr="00722616" w:rsidRDefault="00714772" w:rsidP="00FF185E">
      <w:r w:rsidRPr="00722616">
        <w:t>Tips to help build employee ownership:</w:t>
      </w:r>
    </w:p>
    <w:p w:rsidR="00714772" w:rsidRPr="00722616" w:rsidRDefault="00714772" w:rsidP="00FF185E">
      <w:pPr>
        <w:pStyle w:val="BulletedPoints"/>
      </w:pPr>
      <w:r w:rsidRPr="00722616">
        <w:t>Listen their input and ideas</w:t>
      </w:r>
    </w:p>
    <w:p w:rsidR="00714772" w:rsidRPr="00722616" w:rsidRDefault="00714772" w:rsidP="00FF185E">
      <w:pPr>
        <w:pStyle w:val="BulletedPoints"/>
      </w:pPr>
      <w:r w:rsidRPr="00722616">
        <w:t>Offer advancement opportunities</w:t>
      </w:r>
    </w:p>
    <w:p w:rsidR="00714772" w:rsidRPr="00722616" w:rsidRDefault="00714772" w:rsidP="00FF185E">
      <w:pPr>
        <w:pStyle w:val="BulletedPoints"/>
      </w:pPr>
      <w:r w:rsidRPr="00722616">
        <w:t>Keep all employees informed and ‘in the loop’</w:t>
      </w:r>
    </w:p>
    <w:p w:rsidR="00FE6ECB" w:rsidRPr="00722616" w:rsidRDefault="00FE6ECB" w:rsidP="00FE6EC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D93C3B">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D93C3B">
            <w:pPr>
              <w:rPr>
                <w:color w:val="000000" w:themeColor="text1"/>
              </w:rPr>
            </w:pPr>
            <w:r w:rsidRPr="00BF0557">
              <w:rPr>
                <w:color w:val="000000" w:themeColor="text1"/>
              </w:rPr>
              <w:t>Review ways employees can take ownership</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6C7ED7">
            <w:pPr>
              <w:rPr>
                <w:color w:val="000000" w:themeColor="text1"/>
              </w:rPr>
            </w:pPr>
            <w:r w:rsidRPr="00BF0557">
              <w:rPr>
                <w:color w:val="000000" w:themeColor="text1"/>
              </w:rPr>
              <w:t>Build Ownership</w:t>
            </w:r>
          </w:p>
          <w:p w:rsidR="00714772" w:rsidRPr="00BF0557" w:rsidRDefault="00714772" w:rsidP="006C7ED7">
            <w:pPr>
              <w:rPr>
                <w:color w:val="000000" w:themeColor="text1"/>
              </w:rPr>
            </w:pPr>
            <w:r w:rsidRPr="00BF0557">
              <w:rPr>
                <w:color w:val="000000" w:themeColor="text1"/>
              </w:rPr>
              <w:t xml:space="preserve">Review ways that managers and employees can help build an ownership with </w:t>
            </w:r>
            <w:r w:rsidRPr="00BF0557">
              <w:rPr>
                <w:color w:val="000000" w:themeColor="text1"/>
              </w:rPr>
              <w:lastRenderedPageBreak/>
              <w:t>their office and company.</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FE6ECB" w:rsidP="00D93C3B">
            <w:pPr>
              <w:rPr>
                <w:bCs/>
                <w:color w:val="000000" w:themeColor="text1"/>
              </w:rPr>
            </w:pPr>
            <w:r w:rsidRPr="00BF0557">
              <w:rPr>
                <w:bCs/>
                <w:color w:val="000000" w:themeColor="text1"/>
              </w:rPr>
              <w:t>07-</w:t>
            </w:r>
            <w:r w:rsidR="00714772" w:rsidRPr="00BF0557">
              <w:rPr>
                <w:bCs/>
                <w:color w:val="000000" w:themeColor="text1"/>
              </w:rPr>
              <w:t>Building Ownership with Managers</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D93C3B">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6C7ED7">
            <w:pPr>
              <w:rPr>
                <w:color w:val="000000" w:themeColor="text1"/>
              </w:rPr>
            </w:pPr>
            <w:r w:rsidRPr="00BF0557">
              <w:rPr>
                <w:color w:val="000000" w:themeColor="text1"/>
              </w:rPr>
              <w:t>Complete the handout individually.  Share your answers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D93C3B">
            <w:pPr>
              <w:rPr>
                <w:color w:val="000000" w:themeColor="text1"/>
              </w:rPr>
            </w:pPr>
            <w:r w:rsidRPr="00BF0557">
              <w:rPr>
                <w:color w:val="000000" w:themeColor="text1"/>
              </w:rPr>
              <w:t>Share any relevant personal stories or experiences.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D93C3B">
            <w:pPr>
              <w:rPr>
                <w:color w:val="000000" w:themeColor="text1"/>
              </w:rPr>
            </w:pPr>
            <w:r w:rsidRPr="00BF0557">
              <w:rPr>
                <w:color w:val="000000" w:themeColor="text1"/>
              </w:rPr>
              <w:t>Encourage everyone to share their answers?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814F0B">
            <w:pPr>
              <w:rPr>
                <w:color w:val="000000" w:themeColor="text1"/>
              </w:rPr>
            </w:pPr>
            <w:r w:rsidRPr="00BF0557">
              <w:rPr>
                <w:color w:val="000000" w:themeColor="text1"/>
              </w:rPr>
              <w:t>What does it mean to build ownership with employees?</w:t>
            </w:r>
          </w:p>
        </w:tc>
      </w:tr>
    </w:tbl>
    <w:p w:rsidR="00FE6ECB" w:rsidRPr="00722616" w:rsidRDefault="00FE6ECB" w:rsidP="00B44C70"/>
    <w:p w:rsidR="00714772" w:rsidRPr="00722616" w:rsidRDefault="00714772" w:rsidP="00B44C70">
      <w:pPr>
        <w:pStyle w:val="Heading2"/>
      </w:pPr>
      <w:bookmarkStart w:id="93" w:name="_Toc354649043"/>
      <w:r w:rsidRPr="00722616">
        <w:t>360 Degree Feedback</w:t>
      </w:r>
      <w:bookmarkEnd w:id="93"/>
    </w:p>
    <w:p w:rsidR="00714772" w:rsidRPr="00722616" w:rsidRDefault="003C272C" w:rsidP="00FA212A">
      <w:r>
        <w:rPr>
          <w:noProof/>
          <w:lang w:bidi="ar-SA"/>
        </w:rPr>
        <w:drawing>
          <wp:anchor distT="0" distB="0" distL="114300" distR="114300" simplePos="0" relativeHeight="251697152" behindDoc="0" locked="0" layoutInCell="1" allowOverlap="1" wp14:anchorId="30C6DAC6" wp14:editId="57C3B7EB">
            <wp:simplePos x="0" y="0"/>
            <wp:positionH relativeFrom="margin">
              <wp:posOffset>20955</wp:posOffset>
            </wp:positionH>
            <wp:positionV relativeFrom="margin">
              <wp:posOffset>3175000</wp:posOffset>
            </wp:positionV>
            <wp:extent cx="1005840" cy="1023620"/>
            <wp:effectExtent l="0" t="0" r="3810" b="5080"/>
            <wp:wrapSquare wrapText="bothSides"/>
            <wp:docPr id="131" name="Picture 131" descr="C:\Users\Darren\AppData\Local\Microsoft\Windows\Temporary Internet Files\Content.IE5\T07YG1OO\MC90044197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T07YG1OO\MC900441978[1].wm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05840" cy="1023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4772" w:rsidRPr="00722616">
        <w:t>360 Degree Feedback is a process in which managers and supervisors receive confidential and anonymous feedback from the employees that work around and with them.  These forms or surveys often include a space for open comments or a rating scale that cover a range of office duties and competencies.  Since this process is anonymous, employees feel freer to express feedback that they may not be able to say in person.  Managers and supervisors use this feedback system to get a better idea of their strengths and weaknesses from their employees’ point of view.  This gives them the opportunity to adjust any behaviors and skills that will help not only themselves do better, but their fellow employees also.</w:t>
      </w:r>
    </w:p>
    <w:p w:rsidR="00714772" w:rsidRPr="00722616" w:rsidRDefault="00714772" w:rsidP="00FA212A">
      <w:r w:rsidRPr="00722616">
        <w:t>Keys to 360 degree feedback:</w:t>
      </w:r>
    </w:p>
    <w:p w:rsidR="00714772" w:rsidRPr="00722616" w:rsidRDefault="00714772" w:rsidP="00FE6ECB">
      <w:pPr>
        <w:pStyle w:val="BulletedPoints"/>
      </w:pPr>
      <w:r w:rsidRPr="00722616">
        <w:t>Must be anonymous and confidential</w:t>
      </w:r>
    </w:p>
    <w:p w:rsidR="00714772" w:rsidRPr="00722616" w:rsidRDefault="00714772" w:rsidP="00FE6ECB">
      <w:pPr>
        <w:pStyle w:val="BulletedPoints"/>
      </w:pPr>
      <w:r w:rsidRPr="00722616">
        <w:t>Include a rating scale, comment boxes or a combination of both</w:t>
      </w:r>
    </w:p>
    <w:p w:rsidR="00714772" w:rsidRPr="00722616" w:rsidRDefault="00714772" w:rsidP="00FE6ECB">
      <w:pPr>
        <w:pStyle w:val="BulletedPoints"/>
      </w:pPr>
      <w:r w:rsidRPr="00722616">
        <w:t>Once feedback is revi</w:t>
      </w:r>
      <w:r w:rsidR="003C272C">
        <w:t xml:space="preserve">ewed, develop a plan to implement the </w:t>
      </w:r>
      <w:r w:rsidRPr="00722616">
        <w:t>improvements</w:t>
      </w:r>
    </w:p>
    <w:p w:rsidR="00FE6ECB" w:rsidRPr="00722616" w:rsidRDefault="00FE6ECB" w:rsidP="00FE6EC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DA100A">
            <w:pPr>
              <w:rPr>
                <w:color w:val="000000" w:themeColor="text1"/>
              </w:rPr>
            </w:pPr>
            <w:r w:rsidRPr="00BF0557">
              <w:rPr>
                <w:color w:val="000000" w:themeColor="text1"/>
              </w:rPr>
              <w:t>How to create a feedback form for employees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DA100A">
            <w:pPr>
              <w:rPr>
                <w:color w:val="000000" w:themeColor="text1"/>
              </w:rPr>
            </w:pPr>
            <w:r w:rsidRPr="00BF0557">
              <w:rPr>
                <w:color w:val="000000" w:themeColor="text1"/>
              </w:rPr>
              <w:t>360 Degree Feedback</w:t>
            </w:r>
          </w:p>
          <w:p w:rsidR="00714772" w:rsidRPr="00BF0557" w:rsidRDefault="00714772" w:rsidP="00DA100A">
            <w:pPr>
              <w:rPr>
                <w:color w:val="000000" w:themeColor="text1"/>
              </w:rPr>
            </w:pPr>
            <w:r w:rsidRPr="00BF0557">
              <w:rPr>
                <w:color w:val="000000" w:themeColor="text1"/>
              </w:rPr>
              <w:t>Develop a form or survey for employees to fill out that can deliver 360 degree feedback.</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FE6ECB" w:rsidP="00FE6ECB">
            <w:pPr>
              <w:rPr>
                <w:bCs/>
                <w:color w:val="000000" w:themeColor="text1"/>
              </w:rPr>
            </w:pPr>
            <w:r w:rsidRPr="00BF0557">
              <w:rPr>
                <w:bCs/>
                <w:color w:val="000000" w:themeColor="text1"/>
              </w:rPr>
              <w:t>08-</w:t>
            </w:r>
            <w:r w:rsidR="00714772" w:rsidRPr="00BF0557">
              <w:rPr>
                <w:bCs/>
                <w:color w:val="000000" w:themeColor="text1"/>
              </w:rPr>
              <w:t>360 Degree Feedback</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DA100A">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DA100A">
            <w:pPr>
              <w:rPr>
                <w:color w:val="000000" w:themeColor="text1"/>
              </w:rPr>
            </w:pPr>
            <w:r w:rsidRPr="00BF0557">
              <w:rPr>
                <w:color w:val="000000" w:themeColor="text1"/>
              </w:rPr>
              <w:t>Complete the handout individually.  Share your ideas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DA100A">
            <w:pPr>
              <w:rPr>
                <w:color w:val="000000" w:themeColor="text1"/>
              </w:rPr>
            </w:pPr>
            <w:r w:rsidRPr="00BF0557">
              <w:rPr>
                <w:color w:val="000000" w:themeColor="text1"/>
              </w:rPr>
              <w:t>Share any personal relevant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DA100A">
            <w:pPr>
              <w:rPr>
                <w:color w:val="000000" w:themeColor="text1"/>
              </w:rPr>
            </w:pPr>
            <w:r w:rsidRPr="00BF0557">
              <w:rPr>
                <w:color w:val="000000" w:themeColor="text1"/>
              </w:rPr>
              <w:t>Encourage everyone to share their ideas.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F12877">
            <w:pPr>
              <w:rPr>
                <w:color w:val="000000" w:themeColor="text1"/>
              </w:rPr>
            </w:pPr>
            <w:r w:rsidRPr="00BF0557">
              <w:rPr>
                <w:color w:val="000000" w:themeColor="text1"/>
              </w:rPr>
              <w:t>Who benefits from 360 degree feedback?</w:t>
            </w:r>
          </w:p>
        </w:tc>
      </w:tr>
    </w:tbl>
    <w:p w:rsidR="003C272C" w:rsidRDefault="003C272C" w:rsidP="003C272C"/>
    <w:p w:rsidR="00714772" w:rsidRPr="00722616" w:rsidRDefault="00714772" w:rsidP="00415228">
      <w:pPr>
        <w:pStyle w:val="Heading2"/>
      </w:pPr>
      <w:bookmarkStart w:id="94" w:name="_Toc354649044"/>
      <w:r w:rsidRPr="00722616">
        <w:t>Case Study</w:t>
      </w:r>
      <w:bookmarkEnd w:id="94"/>
    </w:p>
    <w:p w:rsidR="00714772" w:rsidRPr="00722616" w:rsidRDefault="003C272C" w:rsidP="00E87517">
      <w:r>
        <w:rPr>
          <w:noProof/>
          <w:lang w:bidi="ar-SA"/>
        </w:rPr>
        <w:drawing>
          <wp:anchor distT="0" distB="0" distL="114300" distR="114300" simplePos="0" relativeHeight="251698176" behindDoc="0" locked="0" layoutInCell="1" allowOverlap="1">
            <wp:simplePos x="0" y="0"/>
            <wp:positionH relativeFrom="margin">
              <wp:posOffset>57785</wp:posOffset>
            </wp:positionH>
            <wp:positionV relativeFrom="margin">
              <wp:posOffset>2855595</wp:posOffset>
            </wp:positionV>
            <wp:extent cx="1371600" cy="936625"/>
            <wp:effectExtent l="0" t="0" r="0" b="0"/>
            <wp:wrapSquare wrapText="bothSides"/>
            <wp:docPr id="132" name="Picture 132" descr="C:\Users\Darren\AppData\Local\Microsoft\Windows\Temporary Internet Files\Content.IE5\FJYHE8DN\MC90043699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FJYHE8DN\MC900436992[1].wm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1600" cy="936625"/>
                    </a:xfrm>
                    <a:prstGeom prst="rect">
                      <a:avLst/>
                    </a:prstGeom>
                    <a:noFill/>
                    <a:ln>
                      <a:noFill/>
                    </a:ln>
                  </pic:spPr>
                </pic:pic>
              </a:graphicData>
            </a:graphic>
          </wp:anchor>
        </w:drawing>
      </w:r>
      <w:r>
        <w:t>Eve is</w:t>
      </w:r>
      <w:r w:rsidR="00714772" w:rsidRPr="00722616">
        <w:t xml:space="preserve"> continuing to coach and mentor her recent manager hire, Matthew.  She has let him know that she is available to him and that her office is always a safe place to talk.  Recently she allowed him to assist her in selecting a new reporting program that will increase data processing speed.  Matthew gave several good points about how it would benefit their department.  However, shortly after being installed, Matthew came to Eve and expressed that he was having trouble getting the employee reports to sync in the new program.  Eve went over the data with him again and asked him to repeat the process.  She helped him double check his steps and asked leading questions that helped him find new ways of inputting the information.  Matthew then found the computing error he had made and was able to fix the problem himself.  Eve knew since Matthew had discovered the problem on his own, he’ll be more likely not to repeat it again and understand why it didn’t work.</w:t>
      </w:r>
    </w:p>
    <w:p w:rsidR="00FE6ECB" w:rsidRPr="00722616" w:rsidRDefault="00FE6ECB" w:rsidP="00E8751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974989">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Outline the Coaching and Mentoring (II) case study</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bCs/>
                <w:color w:val="000000" w:themeColor="text1"/>
              </w:rPr>
            </w:pPr>
            <w:r w:rsidRPr="00BF0557">
              <w:rPr>
                <w:bCs/>
                <w:color w:val="000000" w:themeColor="text1"/>
              </w:rPr>
              <w:t>Case study</w:t>
            </w:r>
          </w:p>
          <w:p w:rsidR="00714772" w:rsidRPr="00BF0557" w:rsidRDefault="00714772" w:rsidP="00974989">
            <w:pPr>
              <w:rPr>
                <w:color w:val="000000" w:themeColor="text1"/>
              </w:rPr>
            </w:pPr>
            <w:r w:rsidRPr="00BF0557">
              <w:rPr>
                <w:color w:val="000000" w:themeColor="text1"/>
              </w:rPr>
              <w:t>Review more steps and procedures involved in grooming a new manager.</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71EA9">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1E1902">
            <w:pPr>
              <w:rPr>
                <w:color w:val="000000" w:themeColor="text1"/>
              </w:rPr>
            </w:pPr>
            <w:r w:rsidRPr="00BF0557">
              <w:rPr>
                <w:color w:val="000000" w:themeColor="text1"/>
              </w:rPr>
              <w:t>Discuss the results of the case study.  How did Eve help Matthew progress on his own?</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974989">
            <w:pPr>
              <w:rPr>
                <w:color w:val="000000" w:themeColor="text1"/>
              </w:rPr>
            </w:pPr>
            <w:r w:rsidRPr="00BF0557">
              <w:rPr>
                <w:color w:val="000000" w:themeColor="text1"/>
              </w:rPr>
              <w:t>How did Eve ensure Matthew felt he had ownership in the department?</w:t>
            </w:r>
          </w:p>
        </w:tc>
      </w:tr>
    </w:tbl>
    <w:p w:rsidR="00FE6ECB" w:rsidRPr="00722616" w:rsidRDefault="00FE6ECB"/>
    <w:p w:rsidR="00FE6ECB" w:rsidRPr="00722616" w:rsidRDefault="00FE6ECB">
      <w:pPr>
        <w:spacing w:after="0" w:line="240" w:lineRule="auto"/>
      </w:pPr>
      <w:r w:rsidRPr="00722616">
        <w:br w:type="page"/>
      </w:r>
    </w:p>
    <w:p w:rsidR="00714772" w:rsidRPr="00722616" w:rsidRDefault="00B44C70" w:rsidP="00C25FDB">
      <w:pPr>
        <w:pStyle w:val="Heading2"/>
      </w:pPr>
      <w:bookmarkStart w:id="95" w:name="_Toc354649045"/>
      <w:r w:rsidRPr="00722616">
        <w:lastRenderedPageBreak/>
        <w:t xml:space="preserve">Module Four: </w:t>
      </w:r>
      <w:r w:rsidR="00714772" w:rsidRPr="00722616">
        <w:t>Review Questions</w:t>
      </w:r>
      <w:bookmarkEnd w:id="95"/>
    </w:p>
    <w:p w:rsidR="00714772" w:rsidRPr="00722616" w:rsidRDefault="00714772" w:rsidP="00CC757B">
      <w:pPr>
        <w:numPr>
          <w:ilvl w:val="0"/>
          <w:numId w:val="44"/>
        </w:numPr>
        <w:spacing w:line="240" w:lineRule="auto"/>
        <w:rPr>
          <w:rFonts w:cs="Times New Roman"/>
        </w:rPr>
      </w:pPr>
      <w:r w:rsidRPr="00722616">
        <w:rPr>
          <w:rFonts w:cs="Times New Roman"/>
        </w:rPr>
        <w:t>What skill set is improved when a manager is not given the answer right away?</w:t>
      </w:r>
    </w:p>
    <w:p w:rsidR="00714772" w:rsidRPr="00722616" w:rsidRDefault="00B44C70" w:rsidP="00CC757B">
      <w:pPr>
        <w:numPr>
          <w:ilvl w:val="0"/>
          <w:numId w:val="49"/>
        </w:numPr>
        <w:tabs>
          <w:tab w:val="clear" w:pos="1440"/>
          <w:tab w:val="num" w:pos="1620"/>
        </w:tabs>
        <w:spacing w:after="0"/>
        <w:ind w:left="1080"/>
        <w:rPr>
          <w:color w:val="FF0000"/>
        </w:rPr>
      </w:pPr>
      <w:r w:rsidRPr="00722616">
        <w:rPr>
          <w:color w:val="FF0000"/>
        </w:rPr>
        <w:t>Problem solving</w:t>
      </w:r>
    </w:p>
    <w:p w:rsidR="00714772" w:rsidRPr="00722616" w:rsidRDefault="00B44C70" w:rsidP="00CC757B">
      <w:pPr>
        <w:numPr>
          <w:ilvl w:val="0"/>
          <w:numId w:val="49"/>
        </w:numPr>
        <w:tabs>
          <w:tab w:val="clear" w:pos="1440"/>
          <w:tab w:val="num" w:pos="1620"/>
        </w:tabs>
        <w:spacing w:after="0"/>
        <w:ind w:left="1080"/>
      </w:pPr>
      <w:r w:rsidRPr="00722616">
        <w:t>Bribery</w:t>
      </w:r>
    </w:p>
    <w:p w:rsidR="00714772" w:rsidRPr="00722616" w:rsidRDefault="00B44C70" w:rsidP="00CC757B">
      <w:pPr>
        <w:numPr>
          <w:ilvl w:val="0"/>
          <w:numId w:val="49"/>
        </w:numPr>
        <w:tabs>
          <w:tab w:val="clear" w:pos="1440"/>
          <w:tab w:val="num" w:pos="1620"/>
        </w:tabs>
        <w:spacing w:after="0"/>
        <w:ind w:left="1080"/>
      </w:pPr>
      <w:r w:rsidRPr="00722616">
        <w:t>Analytical thinking</w:t>
      </w:r>
    </w:p>
    <w:p w:rsidR="00714772" w:rsidRPr="00722616" w:rsidRDefault="00B44C70" w:rsidP="00CC757B">
      <w:pPr>
        <w:numPr>
          <w:ilvl w:val="0"/>
          <w:numId w:val="49"/>
        </w:numPr>
        <w:tabs>
          <w:tab w:val="clear" w:pos="1440"/>
          <w:tab w:val="num" w:pos="1620"/>
        </w:tabs>
        <w:ind w:left="1080"/>
      </w:pPr>
      <w:r w:rsidRPr="00722616">
        <w:t>Persuasion speaking</w:t>
      </w:r>
    </w:p>
    <w:p w:rsidR="00714772" w:rsidRPr="00722616" w:rsidRDefault="00714772" w:rsidP="00B44C70">
      <w:pPr>
        <w:ind w:left="720"/>
        <w:rPr>
          <w:color w:val="FF0000"/>
        </w:rPr>
      </w:pPr>
      <w:r w:rsidRPr="00722616">
        <w:rPr>
          <w:color w:val="FF0000"/>
        </w:rPr>
        <w:t>When a manager is not given the answer directly, but rather just given advice or suggestions, this improves their problem solving and critical thinking skills because they have to work through the problem themselves.</w:t>
      </w:r>
    </w:p>
    <w:p w:rsidR="00714772" w:rsidRPr="00722616" w:rsidRDefault="00714772" w:rsidP="00CC757B">
      <w:pPr>
        <w:numPr>
          <w:ilvl w:val="0"/>
          <w:numId w:val="44"/>
        </w:numPr>
        <w:spacing w:line="240" w:lineRule="auto"/>
        <w:rPr>
          <w:rFonts w:cs="Times New Roman"/>
        </w:rPr>
      </w:pPr>
      <w:r w:rsidRPr="00722616">
        <w:rPr>
          <w:rFonts w:cs="Times New Roman"/>
        </w:rPr>
        <w:t>When approached with a problem, a person’s first reaction is to what?</w:t>
      </w:r>
    </w:p>
    <w:p w:rsidR="00714772" w:rsidRPr="00722616" w:rsidRDefault="00B44C70" w:rsidP="00CC757B">
      <w:pPr>
        <w:numPr>
          <w:ilvl w:val="1"/>
          <w:numId w:val="50"/>
        </w:numPr>
        <w:tabs>
          <w:tab w:val="clear" w:pos="1440"/>
          <w:tab w:val="num" w:pos="1710"/>
        </w:tabs>
        <w:spacing w:after="0"/>
        <w:ind w:left="1080"/>
      </w:pPr>
      <w:r w:rsidRPr="00722616">
        <w:t>Turn the other person away</w:t>
      </w:r>
    </w:p>
    <w:p w:rsidR="00714772" w:rsidRPr="00722616" w:rsidRDefault="00B44C70" w:rsidP="00CC757B">
      <w:pPr>
        <w:numPr>
          <w:ilvl w:val="1"/>
          <w:numId w:val="50"/>
        </w:numPr>
        <w:tabs>
          <w:tab w:val="clear" w:pos="1440"/>
          <w:tab w:val="num" w:pos="1710"/>
        </w:tabs>
        <w:spacing w:after="0"/>
        <w:ind w:left="1080"/>
      </w:pPr>
      <w:r w:rsidRPr="00722616">
        <w:t>Do all the work yourself</w:t>
      </w:r>
    </w:p>
    <w:p w:rsidR="00714772" w:rsidRPr="00722616" w:rsidRDefault="00714772" w:rsidP="00CC757B">
      <w:pPr>
        <w:numPr>
          <w:ilvl w:val="1"/>
          <w:numId w:val="50"/>
        </w:numPr>
        <w:tabs>
          <w:tab w:val="clear" w:pos="1440"/>
          <w:tab w:val="num" w:pos="1710"/>
        </w:tabs>
        <w:spacing w:after="0"/>
        <w:ind w:left="1080"/>
      </w:pPr>
      <w:r w:rsidRPr="00722616">
        <w:t>Criticize th</w:t>
      </w:r>
      <w:r w:rsidR="00B44C70" w:rsidRPr="00722616">
        <w:t>e employee for making a mistake</w:t>
      </w:r>
    </w:p>
    <w:p w:rsidR="00714772" w:rsidRPr="00722616" w:rsidRDefault="00B44C70" w:rsidP="00CC757B">
      <w:pPr>
        <w:numPr>
          <w:ilvl w:val="1"/>
          <w:numId w:val="50"/>
        </w:numPr>
        <w:tabs>
          <w:tab w:val="clear" w:pos="1440"/>
          <w:tab w:val="num" w:pos="1710"/>
        </w:tabs>
        <w:ind w:left="1080"/>
        <w:rPr>
          <w:color w:val="FF0000"/>
        </w:rPr>
      </w:pPr>
      <w:r w:rsidRPr="00722616">
        <w:rPr>
          <w:color w:val="FF0000"/>
        </w:rPr>
        <w:t>Offer an immediate solution</w:t>
      </w:r>
    </w:p>
    <w:p w:rsidR="00714772" w:rsidRPr="00722616" w:rsidRDefault="00714772" w:rsidP="00B44C70">
      <w:pPr>
        <w:ind w:left="720"/>
        <w:rPr>
          <w:color w:val="FF0000"/>
        </w:rPr>
      </w:pPr>
      <w:r w:rsidRPr="00722616">
        <w:rPr>
          <w:color w:val="FF0000"/>
        </w:rPr>
        <w:t>It is human nature to want to immediately solve a problem, whether it is our own or someone else’s.  When someone else brings their problem forward, it is common to want to help them solve it rather than helping them solve it by on their own.</w:t>
      </w:r>
    </w:p>
    <w:p w:rsidR="00714772" w:rsidRPr="00722616" w:rsidRDefault="00714772" w:rsidP="00CC757B">
      <w:pPr>
        <w:numPr>
          <w:ilvl w:val="0"/>
          <w:numId w:val="44"/>
        </w:numPr>
        <w:spacing w:line="240" w:lineRule="auto"/>
        <w:rPr>
          <w:rFonts w:cs="Times New Roman"/>
        </w:rPr>
      </w:pPr>
      <w:r w:rsidRPr="00722616">
        <w:rPr>
          <w:rFonts w:cs="Times New Roman"/>
        </w:rPr>
        <w:t>What is a benefit of having a support environment for your employees?</w:t>
      </w:r>
    </w:p>
    <w:p w:rsidR="00714772" w:rsidRPr="00722616" w:rsidRDefault="00B44C70" w:rsidP="00CC757B">
      <w:pPr>
        <w:numPr>
          <w:ilvl w:val="1"/>
          <w:numId w:val="51"/>
        </w:numPr>
        <w:tabs>
          <w:tab w:val="clear" w:pos="1440"/>
          <w:tab w:val="num" w:pos="1620"/>
        </w:tabs>
        <w:spacing w:after="0"/>
        <w:ind w:left="1080"/>
      </w:pPr>
      <w:r w:rsidRPr="00722616">
        <w:t>They take less vacation time</w:t>
      </w:r>
    </w:p>
    <w:p w:rsidR="00714772" w:rsidRPr="00722616" w:rsidRDefault="00714772" w:rsidP="00CC757B">
      <w:pPr>
        <w:numPr>
          <w:ilvl w:val="1"/>
          <w:numId w:val="51"/>
        </w:numPr>
        <w:tabs>
          <w:tab w:val="clear" w:pos="1440"/>
          <w:tab w:val="num" w:pos="1620"/>
        </w:tabs>
        <w:spacing w:after="0"/>
        <w:ind w:left="1080"/>
      </w:pPr>
      <w:r w:rsidRPr="00722616">
        <w:t>It makes ever</w:t>
      </w:r>
      <w:r w:rsidR="00B44C70" w:rsidRPr="00722616">
        <w:t>yone get along in the workplace</w:t>
      </w:r>
    </w:p>
    <w:p w:rsidR="00714772" w:rsidRPr="00722616" w:rsidRDefault="00714772" w:rsidP="00CC757B">
      <w:pPr>
        <w:numPr>
          <w:ilvl w:val="1"/>
          <w:numId w:val="51"/>
        </w:numPr>
        <w:tabs>
          <w:tab w:val="clear" w:pos="1440"/>
          <w:tab w:val="num" w:pos="1620"/>
        </w:tabs>
        <w:spacing w:after="0"/>
        <w:ind w:left="1080"/>
        <w:rPr>
          <w:color w:val="FF0000"/>
        </w:rPr>
      </w:pPr>
      <w:r w:rsidRPr="00722616">
        <w:rPr>
          <w:color w:val="FF0000"/>
        </w:rPr>
        <w:t>It boosts confidence in themselves and their managemen</w:t>
      </w:r>
      <w:r w:rsidR="00B44C70" w:rsidRPr="00722616">
        <w:rPr>
          <w:color w:val="FF0000"/>
        </w:rPr>
        <w:t>t</w:t>
      </w:r>
    </w:p>
    <w:p w:rsidR="00714772" w:rsidRPr="00722616" w:rsidRDefault="00714772" w:rsidP="00CC757B">
      <w:pPr>
        <w:numPr>
          <w:ilvl w:val="1"/>
          <w:numId w:val="51"/>
        </w:numPr>
        <w:tabs>
          <w:tab w:val="clear" w:pos="1440"/>
          <w:tab w:val="num" w:pos="1620"/>
        </w:tabs>
        <w:ind w:left="1080"/>
      </w:pPr>
      <w:r w:rsidRPr="00722616">
        <w:t>T</w:t>
      </w:r>
      <w:r w:rsidR="00B44C70" w:rsidRPr="00722616">
        <w:t>hey do not call in sick as much</w:t>
      </w:r>
    </w:p>
    <w:p w:rsidR="00714772" w:rsidRPr="00722616" w:rsidRDefault="00714772" w:rsidP="00B44C70">
      <w:pPr>
        <w:ind w:left="720"/>
        <w:rPr>
          <w:color w:val="FF0000"/>
        </w:rPr>
      </w:pPr>
      <w:r w:rsidRPr="00722616">
        <w:rPr>
          <w:color w:val="FF0000"/>
        </w:rPr>
        <w:t>When employees feel they are in an environment that actively shows them support and encourages growth, they feel more confident in themselves, as well as the management team that leads them.</w:t>
      </w:r>
    </w:p>
    <w:p w:rsidR="00714772" w:rsidRPr="00722616" w:rsidRDefault="00714772" w:rsidP="00CC757B">
      <w:pPr>
        <w:numPr>
          <w:ilvl w:val="0"/>
          <w:numId w:val="44"/>
        </w:numPr>
        <w:spacing w:line="240" w:lineRule="auto"/>
        <w:rPr>
          <w:rFonts w:cs="Times New Roman"/>
        </w:rPr>
      </w:pPr>
      <w:r w:rsidRPr="00722616">
        <w:rPr>
          <w:rFonts w:cs="Times New Roman"/>
        </w:rPr>
        <w:t>What is one way of creating a supportive environment?</w:t>
      </w:r>
    </w:p>
    <w:p w:rsidR="00714772" w:rsidRPr="00722616" w:rsidRDefault="00714772" w:rsidP="00CC757B">
      <w:pPr>
        <w:numPr>
          <w:ilvl w:val="1"/>
          <w:numId w:val="52"/>
        </w:numPr>
        <w:tabs>
          <w:tab w:val="clear" w:pos="1440"/>
          <w:tab w:val="num" w:pos="1710"/>
        </w:tabs>
        <w:spacing w:after="0"/>
        <w:ind w:left="1080"/>
      </w:pPr>
      <w:r w:rsidRPr="00722616">
        <w:t xml:space="preserve">Placing a suggestion box </w:t>
      </w:r>
      <w:r w:rsidR="00B44C70" w:rsidRPr="00722616">
        <w:t>outside of the manager’s office</w:t>
      </w:r>
    </w:p>
    <w:p w:rsidR="00714772" w:rsidRPr="00722616" w:rsidRDefault="00714772" w:rsidP="00CC757B">
      <w:pPr>
        <w:numPr>
          <w:ilvl w:val="1"/>
          <w:numId w:val="52"/>
        </w:numPr>
        <w:tabs>
          <w:tab w:val="clear" w:pos="1440"/>
          <w:tab w:val="num" w:pos="1710"/>
        </w:tabs>
        <w:spacing w:after="0"/>
        <w:ind w:left="1080"/>
        <w:rPr>
          <w:color w:val="FF0000"/>
        </w:rPr>
      </w:pPr>
      <w:r w:rsidRPr="00722616">
        <w:rPr>
          <w:color w:val="FF0000"/>
        </w:rPr>
        <w:t>Taking time to li</w:t>
      </w:r>
      <w:r w:rsidR="00B44C70" w:rsidRPr="00722616">
        <w:rPr>
          <w:color w:val="FF0000"/>
        </w:rPr>
        <w:t>sten to the employee’s opinions</w:t>
      </w:r>
    </w:p>
    <w:p w:rsidR="00714772" w:rsidRPr="00722616" w:rsidRDefault="00B44C70" w:rsidP="00CC757B">
      <w:pPr>
        <w:numPr>
          <w:ilvl w:val="1"/>
          <w:numId w:val="52"/>
        </w:numPr>
        <w:tabs>
          <w:tab w:val="clear" w:pos="1440"/>
          <w:tab w:val="num" w:pos="1710"/>
        </w:tabs>
        <w:spacing w:after="0"/>
        <w:ind w:left="1080"/>
      </w:pPr>
      <w:r w:rsidRPr="00722616">
        <w:t>Buy everyone lunch on Fridays</w:t>
      </w:r>
    </w:p>
    <w:p w:rsidR="00714772" w:rsidRPr="00722616" w:rsidRDefault="00714772" w:rsidP="00CC757B">
      <w:pPr>
        <w:numPr>
          <w:ilvl w:val="1"/>
          <w:numId w:val="52"/>
        </w:numPr>
        <w:tabs>
          <w:tab w:val="clear" w:pos="1440"/>
          <w:tab w:val="num" w:pos="1710"/>
        </w:tabs>
        <w:ind w:left="1080"/>
      </w:pPr>
      <w:r w:rsidRPr="00722616">
        <w:t xml:space="preserve">Offering </w:t>
      </w:r>
      <w:r w:rsidR="00B44C70" w:rsidRPr="00722616">
        <w:t>pay raises to certain employees</w:t>
      </w:r>
    </w:p>
    <w:p w:rsidR="00B44C70" w:rsidRPr="00722616" w:rsidRDefault="00714772" w:rsidP="00B44C70">
      <w:pPr>
        <w:ind w:left="720"/>
        <w:rPr>
          <w:color w:val="FF0000"/>
        </w:rPr>
      </w:pPr>
      <w:r w:rsidRPr="00722616">
        <w:rPr>
          <w:color w:val="FF0000"/>
        </w:rPr>
        <w:t>One method of creating a supportive environment at work includes taking time to listen to the employees, thought, ideas, and opinions.  This lets them know that they are being heard and makes them feel that they are being supported.</w:t>
      </w:r>
    </w:p>
    <w:p w:rsidR="00B44C70" w:rsidRPr="00722616" w:rsidRDefault="00B44C70">
      <w:pPr>
        <w:spacing w:after="0" w:line="240" w:lineRule="auto"/>
        <w:rPr>
          <w:color w:val="FF0000"/>
        </w:rPr>
      </w:pPr>
      <w:r w:rsidRPr="00722616">
        <w:rPr>
          <w:color w:val="FF0000"/>
        </w:rPr>
        <w:br w:type="page"/>
      </w:r>
    </w:p>
    <w:p w:rsidR="00714772" w:rsidRPr="00722616" w:rsidRDefault="00714772" w:rsidP="00CC757B">
      <w:pPr>
        <w:numPr>
          <w:ilvl w:val="0"/>
          <w:numId w:val="44"/>
        </w:numPr>
        <w:spacing w:line="240" w:lineRule="auto"/>
        <w:rPr>
          <w:rFonts w:cs="Times New Roman"/>
        </w:rPr>
      </w:pPr>
      <w:r w:rsidRPr="00722616">
        <w:rPr>
          <w:rFonts w:cs="Times New Roman"/>
        </w:rPr>
        <w:lastRenderedPageBreak/>
        <w:t>What is one way of helping an employee build ownership?</w:t>
      </w:r>
    </w:p>
    <w:p w:rsidR="00714772" w:rsidRPr="00722616" w:rsidRDefault="00714772" w:rsidP="00CC757B">
      <w:pPr>
        <w:numPr>
          <w:ilvl w:val="0"/>
          <w:numId w:val="53"/>
        </w:numPr>
        <w:tabs>
          <w:tab w:val="clear" w:pos="1440"/>
          <w:tab w:val="num" w:pos="1170"/>
          <w:tab w:val="left" w:pos="1620"/>
        </w:tabs>
        <w:spacing w:after="0"/>
        <w:ind w:left="1080"/>
      </w:pPr>
      <w:r w:rsidRPr="00722616">
        <w:t>Taking an employee sur</w:t>
      </w:r>
      <w:r w:rsidR="00B44C70" w:rsidRPr="00722616">
        <w:t>vey after a new product arrives</w:t>
      </w:r>
    </w:p>
    <w:p w:rsidR="00714772" w:rsidRPr="00722616" w:rsidRDefault="00714772" w:rsidP="00CC757B">
      <w:pPr>
        <w:numPr>
          <w:ilvl w:val="0"/>
          <w:numId w:val="53"/>
        </w:numPr>
        <w:tabs>
          <w:tab w:val="clear" w:pos="1440"/>
          <w:tab w:val="num" w:pos="1170"/>
          <w:tab w:val="left" w:pos="1620"/>
        </w:tabs>
        <w:spacing w:after="0"/>
        <w:ind w:left="1080"/>
      </w:pPr>
      <w:r w:rsidRPr="00722616">
        <w:t>Con</w:t>
      </w:r>
      <w:r w:rsidR="00B44C70" w:rsidRPr="00722616">
        <w:t>sulting with a board of members</w:t>
      </w:r>
    </w:p>
    <w:p w:rsidR="00714772" w:rsidRPr="00722616" w:rsidRDefault="00714772" w:rsidP="00CC757B">
      <w:pPr>
        <w:numPr>
          <w:ilvl w:val="0"/>
          <w:numId w:val="53"/>
        </w:numPr>
        <w:tabs>
          <w:tab w:val="clear" w:pos="1440"/>
          <w:tab w:val="num" w:pos="1170"/>
          <w:tab w:val="left" w:pos="1620"/>
        </w:tabs>
        <w:spacing w:after="0"/>
        <w:ind w:left="1080"/>
      </w:pPr>
      <w:r w:rsidRPr="00722616">
        <w:t xml:space="preserve">Putting their </w:t>
      </w:r>
      <w:r w:rsidR="00B44C70" w:rsidRPr="00722616">
        <w:t>names in the company newsletter</w:t>
      </w:r>
    </w:p>
    <w:p w:rsidR="00714772" w:rsidRPr="00722616" w:rsidRDefault="00714772" w:rsidP="00CC757B">
      <w:pPr>
        <w:numPr>
          <w:ilvl w:val="0"/>
          <w:numId w:val="53"/>
        </w:numPr>
        <w:tabs>
          <w:tab w:val="clear" w:pos="1440"/>
          <w:tab w:val="num" w:pos="1170"/>
          <w:tab w:val="left" w:pos="1620"/>
        </w:tabs>
        <w:ind w:left="1080"/>
        <w:rPr>
          <w:color w:val="FF0000"/>
        </w:rPr>
      </w:pPr>
      <w:r w:rsidRPr="00722616">
        <w:rPr>
          <w:color w:val="FF0000"/>
        </w:rPr>
        <w:t>Listen to</w:t>
      </w:r>
      <w:r w:rsidR="00B44C70" w:rsidRPr="00722616">
        <w:rPr>
          <w:color w:val="FF0000"/>
        </w:rPr>
        <w:t xml:space="preserve"> the employees’ ideas and input</w:t>
      </w:r>
    </w:p>
    <w:p w:rsidR="00714772" w:rsidRPr="00722616" w:rsidRDefault="00714772" w:rsidP="00B44C70">
      <w:pPr>
        <w:ind w:left="720"/>
        <w:rPr>
          <w:color w:val="FF0000"/>
        </w:rPr>
      </w:pPr>
      <w:r w:rsidRPr="00722616">
        <w:rPr>
          <w:color w:val="FF0000"/>
        </w:rPr>
        <w:t>When employees are able to input their opinions and suggestions into company decisions, it makes them feels as though they have ownership in the company and what happens to it.</w:t>
      </w:r>
    </w:p>
    <w:p w:rsidR="00714772" w:rsidRPr="00722616" w:rsidRDefault="00714772" w:rsidP="00CC757B">
      <w:pPr>
        <w:numPr>
          <w:ilvl w:val="0"/>
          <w:numId w:val="44"/>
        </w:numPr>
        <w:spacing w:line="240" w:lineRule="auto"/>
        <w:rPr>
          <w:rFonts w:cs="Times New Roman"/>
        </w:rPr>
      </w:pPr>
      <w:r w:rsidRPr="00722616">
        <w:rPr>
          <w:rFonts w:cs="Times New Roman"/>
        </w:rPr>
        <w:t>What is benefit of having employees build ownership in their work?</w:t>
      </w:r>
    </w:p>
    <w:p w:rsidR="00714772" w:rsidRPr="00722616" w:rsidRDefault="00714772" w:rsidP="00CC757B">
      <w:pPr>
        <w:numPr>
          <w:ilvl w:val="0"/>
          <w:numId w:val="54"/>
        </w:numPr>
        <w:tabs>
          <w:tab w:val="clear" w:pos="1440"/>
          <w:tab w:val="num" w:pos="1080"/>
        </w:tabs>
        <w:spacing w:after="0"/>
        <w:ind w:left="1080"/>
        <w:rPr>
          <w:color w:val="FF0000"/>
        </w:rPr>
      </w:pPr>
      <w:r w:rsidRPr="00722616">
        <w:rPr>
          <w:color w:val="FF0000"/>
        </w:rPr>
        <w:t>The employee feels com</w:t>
      </w:r>
      <w:r w:rsidR="00B44C70" w:rsidRPr="00722616">
        <w:rPr>
          <w:color w:val="FF0000"/>
        </w:rPr>
        <w:t>mitted to work and works harder</w:t>
      </w:r>
    </w:p>
    <w:p w:rsidR="00714772" w:rsidRPr="00722616" w:rsidRDefault="00714772" w:rsidP="00CC757B">
      <w:pPr>
        <w:numPr>
          <w:ilvl w:val="0"/>
          <w:numId w:val="54"/>
        </w:numPr>
        <w:tabs>
          <w:tab w:val="clear" w:pos="1440"/>
          <w:tab w:val="num" w:pos="1080"/>
        </w:tabs>
        <w:spacing w:after="0"/>
        <w:ind w:left="1080"/>
      </w:pPr>
      <w:r w:rsidRPr="00722616">
        <w:t>They</w:t>
      </w:r>
      <w:r w:rsidR="00B44C70" w:rsidRPr="00722616">
        <w:t xml:space="preserve"> can take part in its liability</w:t>
      </w:r>
    </w:p>
    <w:p w:rsidR="00714772" w:rsidRPr="00722616" w:rsidRDefault="00714772" w:rsidP="00CC757B">
      <w:pPr>
        <w:numPr>
          <w:ilvl w:val="0"/>
          <w:numId w:val="54"/>
        </w:numPr>
        <w:tabs>
          <w:tab w:val="clear" w:pos="1440"/>
          <w:tab w:val="num" w:pos="1080"/>
        </w:tabs>
        <w:spacing w:after="0"/>
        <w:ind w:left="1080"/>
      </w:pPr>
      <w:r w:rsidRPr="00722616">
        <w:t xml:space="preserve">They </w:t>
      </w:r>
      <w:r w:rsidR="00B44C70" w:rsidRPr="00722616">
        <w:t>pitch in to buy office supplies</w:t>
      </w:r>
    </w:p>
    <w:p w:rsidR="00714772" w:rsidRPr="00722616" w:rsidRDefault="00B44C70" w:rsidP="00CC757B">
      <w:pPr>
        <w:numPr>
          <w:ilvl w:val="0"/>
          <w:numId w:val="54"/>
        </w:numPr>
        <w:tabs>
          <w:tab w:val="clear" w:pos="1440"/>
          <w:tab w:val="num" w:pos="1080"/>
        </w:tabs>
        <w:ind w:left="1080"/>
      </w:pPr>
      <w:r w:rsidRPr="00722616">
        <w:t>They take less vacation time</w:t>
      </w:r>
    </w:p>
    <w:p w:rsidR="00714772" w:rsidRPr="00722616" w:rsidRDefault="00714772" w:rsidP="00B44C70">
      <w:pPr>
        <w:ind w:left="720"/>
        <w:rPr>
          <w:color w:val="FF0000"/>
        </w:rPr>
      </w:pPr>
      <w:r w:rsidRPr="00722616">
        <w:rPr>
          <w:color w:val="FF0000"/>
        </w:rPr>
        <w:t>When employees feel they have ownership, they have more pride in their work and feel more committed to doing a good job since it not only reflects on the company, but on themselves as well.</w:t>
      </w:r>
    </w:p>
    <w:p w:rsidR="00714772" w:rsidRPr="00722616" w:rsidRDefault="00714772" w:rsidP="00CC757B">
      <w:pPr>
        <w:numPr>
          <w:ilvl w:val="0"/>
          <w:numId w:val="44"/>
        </w:numPr>
        <w:spacing w:line="240" w:lineRule="auto"/>
        <w:rPr>
          <w:rFonts w:cs="Times New Roman"/>
        </w:rPr>
      </w:pPr>
      <w:r w:rsidRPr="00722616">
        <w:rPr>
          <w:rFonts w:cs="Times New Roman"/>
        </w:rPr>
        <w:t>An important aspect of 360 degree feedback is that it is ______________.</w:t>
      </w:r>
    </w:p>
    <w:p w:rsidR="00714772" w:rsidRPr="00722616" w:rsidRDefault="00B44C70" w:rsidP="00CC757B">
      <w:pPr>
        <w:pStyle w:val="ListParagraph"/>
        <w:numPr>
          <w:ilvl w:val="1"/>
          <w:numId w:val="48"/>
        </w:numPr>
        <w:ind w:left="1080"/>
      </w:pPr>
      <w:r w:rsidRPr="00722616">
        <w:t>Open ended</w:t>
      </w:r>
    </w:p>
    <w:p w:rsidR="00714772" w:rsidRPr="00722616" w:rsidRDefault="00714772" w:rsidP="00CC757B">
      <w:pPr>
        <w:pStyle w:val="ListParagraph"/>
        <w:numPr>
          <w:ilvl w:val="1"/>
          <w:numId w:val="48"/>
        </w:numPr>
        <w:ind w:left="1080"/>
        <w:rPr>
          <w:color w:val="FF0000"/>
        </w:rPr>
      </w:pPr>
      <w:r w:rsidRPr="00722616">
        <w:rPr>
          <w:color w:val="FF0000"/>
        </w:rPr>
        <w:t>C</w:t>
      </w:r>
      <w:r w:rsidR="00B44C70" w:rsidRPr="00722616">
        <w:rPr>
          <w:color w:val="FF0000"/>
        </w:rPr>
        <w:t>onfidential</w:t>
      </w:r>
    </w:p>
    <w:p w:rsidR="00714772" w:rsidRPr="00722616" w:rsidRDefault="00B44C70" w:rsidP="00CC757B">
      <w:pPr>
        <w:pStyle w:val="ListParagraph"/>
        <w:numPr>
          <w:ilvl w:val="1"/>
          <w:numId w:val="48"/>
        </w:numPr>
        <w:ind w:left="1080"/>
      </w:pPr>
      <w:r w:rsidRPr="00722616">
        <w:t>Public</w:t>
      </w:r>
    </w:p>
    <w:p w:rsidR="00714772" w:rsidRPr="00722616" w:rsidRDefault="00B44C70" w:rsidP="00CC757B">
      <w:pPr>
        <w:pStyle w:val="ListParagraph"/>
        <w:numPr>
          <w:ilvl w:val="1"/>
          <w:numId w:val="48"/>
        </w:numPr>
        <w:ind w:left="1080"/>
      </w:pPr>
      <w:r w:rsidRPr="00722616">
        <w:t>Biased</w:t>
      </w:r>
    </w:p>
    <w:p w:rsidR="00B44C70" w:rsidRPr="00722616" w:rsidRDefault="00714772" w:rsidP="00B44C70">
      <w:pPr>
        <w:ind w:left="720"/>
        <w:rPr>
          <w:color w:val="FF0000"/>
        </w:rPr>
      </w:pPr>
      <w:r w:rsidRPr="00722616">
        <w:rPr>
          <w:color w:val="FF0000"/>
        </w:rPr>
        <w:t>Since 360 degree feedback is usually anonymous and confidential, employees feel more willing to give opinions and comments that they may not feel comfortable saying out loud or directly to someone.</w:t>
      </w:r>
    </w:p>
    <w:p w:rsidR="00714772" w:rsidRPr="00722616" w:rsidRDefault="00714772" w:rsidP="00CC757B">
      <w:pPr>
        <w:numPr>
          <w:ilvl w:val="0"/>
          <w:numId w:val="44"/>
        </w:numPr>
        <w:spacing w:line="240" w:lineRule="auto"/>
        <w:rPr>
          <w:rFonts w:cs="Times New Roman"/>
        </w:rPr>
      </w:pPr>
      <w:r w:rsidRPr="00722616">
        <w:rPr>
          <w:rFonts w:cs="Times New Roman"/>
        </w:rPr>
        <w:t>One benefit the manager receives from 360 degree feedback is what?</w:t>
      </w:r>
    </w:p>
    <w:p w:rsidR="00714772" w:rsidRPr="00722616" w:rsidRDefault="00714772" w:rsidP="00CC757B">
      <w:pPr>
        <w:numPr>
          <w:ilvl w:val="0"/>
          <w:numId w:val="47"/>
        </w:numPr>
        <w:tabs>
          <w:tab w:val="clear" w:pos="1440"/>
          <w:tab w:val="num" w:pos="1620"/>
        </w:tabs>
        <w:spacing w:after="0"/>
        <w:ind w:left="1080"/>
      </w:pPr>
      <w:r w:rsidRPr="00722616">
        <w:t>It lets</w:t>
      </w:r>
      <w:r w:rsidR="00B44C70" w:rsidRPr="00722616">
        <w:t xml:space="preserve"> them know who made a complaint</w:t>
      </w:r>
    </w:p>
    <w:p w:rsidR="00714772" w:rsidRPr="00722616" w:rsidRDefault="00714772" w:rsidP="00CC757B">
      <w:pPr>
        <w:numPr>
          <w:ilvl w:val="0"/>
          <w:numId w:val="47"/>
        </w:numPr>
        <w:tabs>
          <w:tab w:val="clear" w:pos="1440"/>
          <w:tab w:val="num" w:pos="1620"/>
        </w:tabs>
        <w:spacing w:after="0"/>
        <w:ind w:left="1080"/>
        <w:rPr>
          <w:color w:val="FF0000"/>
        </w:rPr>
      </w:pPr>
      <w:r w:rsidRPr="00722616">
        <w:rPr>
          <w:color w:val="FF0000"/>
        </w:rPr>
        <w:t>Gives un</w:t>
      </w:r>
      <w:r w:rsidR="00B44C70" w:rsidRPr="00722616">
        <w:rPr>
          <w:color w:val="FF0000"/>
        </w:rPr>
        <w:t>biased feedback for improvement</w:t>
      </w:r>
    </w:p>
    <w:p w:rsidR="00714772" w:rsidRPr="00722616" w:rsidRDefault="00714772" w:rsidP="00CC757B">
      <w:pPr>
        <w:numPr>
          <w:ilvl w:val="0"/>
          <w:numId w:val="47"/>
        </w:numPr>
        <w:tabs>
          <w:tab w:val="clear" w:pos="1440"/>
          <w:tab w:val="num" w:pos="1620"/>
        </w:tabs>
        <w:spacing w:after="0"/>
        <w:ind w:left="1080"/>
      </w:pPr>
      <w:r w:rsidRPr="00722616">
        <w:t>It lets them speak in a group se</w:t>
      </w:r>
      <w:r w:rsidR="00B44C70" w:rsidRPr="00722616">
        <w:t>tting</w:t>
      </w:r>
    </w:p>
    <w:p w:rsidR="00714772" w:rsidRPr="00722616" w:rsidRDefault="00714772" w:rsidP="00CC757B">
      <w:pPr>
        <w:numPr>
          <w:ilvl w:val="0"/>
          <w:numId w:val="47"/>
        </w:numPr>
        <w:tabs>
          <w:tab w:val="clear" w:pos="1440"/>
          <w:tab w:val="num" w:pos="1620"/>
        </w:tabs>
        <w:ind w:left="1080"/>
      </w:pPr>
      <w:r w:rsidRPr="00722616">
        <w:t>They</w:t>
      </w:r>
      <w:r w:rsidR="00B44C70" w:rsidRPr="00722616">
        <w:t xml:space="preserve"> get to give feedback in return</w:t>
      </w:r>
    </w:p>
    <w:p w:rsidR="00B44C70" w:rsidRPr="00722616" w:rsidRDefault="00714772" w:rsidP="00B44C70">
      <w:pPr>
        <w:ind w:left="720"/>
        <w:rPr>
          <w:color w:val="FF0000"/>
        </w:rPr>
      </w:pPr>
      <w:r w:rsidRPr="00722616">
        <w:rPr>
          <w:color w:val="FF0000"/>
        </w:rPr>
        <w:t>When managers receive information from 360 degree feedback methods, they are able to get open and honest feedback regarding their performance.  Since names are not included, there is no need to ‘sugar coat’ or leave out information.</w:t>
      </w:r>
    </w:p>
    <w:p w:rsidR="00B44C70" w:rsidRPr="00722616" w:rsidRDefault="00B44C70">
      <w:pPr>
        <w:spacing w:after="0" w:line="240" w:lineRule="auto"/>
        <w:rPr>
          <w:color w:val="FF0000"/>
        </w:rPr>
      </w:pPr>
      <w:r w:rsidRPr="00722616">
        <w:rPr>
          <w:color w:val="FF0000"/>
        </w:rPr>
        <w:br w:type="page"/>
      </w:r>
    </w:p>
    <w:p w:rsidR="00714772" w:rsidRPr="00722616" w:rsidRDefault="00714772" w:rsidP="00CC757B">
      <w:pPr>
        <w:numPr>
          <w:ilvl w:val="0"/>
          <w:numId w:val="44"/>
        </w:numPr>
        <w:spacing w:line="240" w:lineRule="auto"/>
        <w:rPr>
          <w:rFonts w:cs="Times New Roman"/>
        </w:rPr>
      </w:pPr>
      <w:r w:rsidRPr="00722616">
        <w:rPr>
          <w:rFonts w:cs="Times New Roman"/>
        </w:rPr>
        <w:lastRenderedPageBreak/>
        <w:t>How did Matthew discover the computing error he was making?</w:t>
      </w:r>
    </w:p>
    <w:p w:rsidR="00714772" w:rsidRPr="00722616" w:rsidRDefault="00B44C70" w:rsidP="00CC757B">
      <w:pPr>
        <w:numPr>
          <w:ilvl w:val="0"/>
          <w:numId w:val="46"/>
        </w:numPr>
        <w:tabs>
          <w:tab w:val="clear" w:pos="1440"/>
        </w:tabs>
        <w:spacing w:after="0"/>
        <w:ind w:left="1080"/>
      </w:pPr>
      <w:r w:rsidRPr="00722616">
        <w:t>By mistake</w:t>
      </w:r>
    </w:p>
    <w:p w:rsidR="00714772" w:rsidRPr="00722616" w:rsidRDefault="00714772" w:rsidP="00CC757B">
      <w:pPr>
        <w:numPr>
          <w:ilvl w:val="0"/>
          <w:numId w:val="46"/>
        </w:numPr>
        <w:tabs>
          <w:tab w:val="clear" w:pos="1440"/>
        </w:tabs>
        <w:spacing w:after="0"/>
        <w:ind w:left="1080"/>
      </w:pPr>
      <w:r w:rsidRPr="00722616">
        <w:t>He reworked it on his own before asking management to fix it</w:t>
      </w:r>
    </w:p>
    <w:p w:rsidR="00714772" w:rsidRPr="00722616" w:rsidRDefault="00B44C70" w:rsidP="00CC757B">
      <w:pPr>
        <w:numPr>
          <w:ilvl w:val="0"/>
          <w:numId w:val="46"/>
        </w:numPr>
        <w:tabs>
          <w:tab w:val="clear" w:pos="1440"/>
        </w:tabs>
        <w:spacing w:after="0"/>
        <w:ind w:left="1080"/>
      </w:pPr>
      <w:r w:rsidRPr="00722616">
        <w:t>He asked another coworker</w:t>
      </w:r>
    </w:p>
    <w:p w:rsidR="00714772" w:rsidRPr="00722616" w:rsidRDefault="00714772" w:rsidP="00CC757B">
      <w:pPr>
        <w:numPr>
          <w:ilvl w:val="0"/>
          <w:numId w:val="46"/>
        </w:numPr>
        <w:tabs>
          <w:tab w:val="clear" w:pos="1440"/>
        </w:tabs>
        <w:ind w:left="1080"/>
        <w:rPr>
          <w:color w:val="FF0000"/>
        </w:rPr>
      </w:pPr>
      <w:r w:rsidRPr="00722616">
        <w:rPr>
          <w:color w:val="FF0000"/>
        </w:rPr>
        <w:t xml:space="preserve">Listened to advice </w:t>
      </w:r>
      <w:r w:rsidR="00B44C70" w:rsidRPr="00722616">
        <w:rPr>
          <w:color w:val="FF0000"/>
        </w:rPr>
        <w:t>from Eve and reworked his steps</w:t>
      </w:r>
    </w:p>
    <w:p w:rsidR="00714772" w:rsidRPr="00722616" w:rsidRDefault="00714772" w:rsidP="00B44C70">
      <w:pPr>
        <w:ind w:left="720"/>
        <w:rPr>
          <w:color w:val="FF0000"/>
        </w:rPr>
      </w:pPr>
      <w:r w:rsidRPr="00722616">
        <w:rPr>
          <w:color w:val="FF0000"/>
        </w:rPr>
        <w:t>Eve did not offer the solution right away, but gave advice and guidance as to ho</w:t>
      </w:r>
      <w:r w:rsidR="00B44C70" w:rsidRPr="00722616">
        <w:rPr>
          <w:color w:val="FF0000"/>
        </w:rPr>
        <w:t>w Matthew could find the solution himself</w:t>
      </w:r>
      <w:r w:rsidRPr="00722616">
        <w:rPr>
          <w:color w:val="FF0000"/>
        </w:rPr>
        <w:t>.  Once he followed her suggestions, he was able to see where he had made the mistake.</w:t>
      </w:r>
    </w:p>
    <w:p w:rsidR="00714772" w:rsidRPr="00722616" w:rsidRDefault="00714772" w:rsidP="00CC757B">
      <w:pPr>
        <w:numPr>
          <w:ilvl w:val="0"/>
          <w:numId w:val="44"/>
        </w:numPr>
        <w:spacing w:line="240" w:lineRule="auto"/>
        <w:rPr>
          <w:rFonts w:cs="Times New Roman"/>
        </w:rPr>
      </w:pPr>
      <w:r w:rsidRPr="00722616">
        <w:rPr>
          <w:rFonts w:cs="Times New Roman"/>
        </w:rPr>
        <w:t>What decision did Eve include Matthew on?</w:t>
      </w:r>
    </w:p>
    <w:p w:rsidR="00714772" w:rsidRPr="00722616" w:rsidRDefault="00714772" w:rsidP="00CC757B">
      <w:pPr>
        <w:pStyle w:val="ListParagraph"/>
        <w:numPr>
          <w:ilvl w:val="0"/>
          <w:numId w:val="45"/>
        </w:numPr>
        <w:tabs>
          <w:tab w:val="clear" w:pos="720"/>
        </w:tabs>
        <w:ind w:left="1080"/>
        <w:rPr>
          <w:color w:val="FF0000"/>
        </w:rPr>
      </w:pPr>
      <w:r w:rsidRPr="00722616">
        <w:rPr>
          <w:color w:val="FF0000"/>
        </w:rPr>
        <w:t>The purchase of a n</w:t>
      </w:r>
      <w:r w:rsidR="00B44C70" w:rsidRPr="00722616">
        <w:rPr>
          <w:color w:val="FF0000"/>
        </w:rPr>
        <w:t>ew software system</w:t>
      </w:r>
    </w:p>
    <w:p w:rsidR="00714772" w:rsidRPr="00722616" w:rsidRDefault="00B44C70" w:rsidP="00CC757B">
      <w:pPr>
        <w:pStyle w:val="ListParagraph"/>
        <w:numPr>
          <w:ilvl w:val="0"/>
          <w:numId w:val="45"/>
        </w:numPr>
        <w:tabs>
          <w:tab w:val="clear" w:pos="720"/>
        </w:tabs>
        <w:ind w:left="1080"/>
      </w:pPr>
      <w:r w:rsidRPr="00722616">
        <w:t>Assigning employee parking</w:t>
      </w:r>
    </w:p>
    <w:p w:rsidR="00714772" w:rsidRPr="00722616" w:rsidRDefault="00714772" w:rsidP="00CC757B">
      <w:pPr>
        <w:pStyle w:val="ListParagraph"/>
        <w:numPr>
          <w:ilvl w:val="0"/>
          <w:numId w:val="45"/>
        </w:numPr>
        <w:tabs>
          <w:tab w:val="clear" w:pos="720"/>
        </w:tabs>
        <w:ind w:left="1080"/>
      </w:pPr>
      <w:r w:rsidRPr="00722616">
        <w:t>The purchase of a new d</w:t>
      </w:r>
      <w:r w:rsidR="00B44C70" w:rsidRPr="00722616">
        <w:t>rink machine for the break room</w:t>
      </w:r>
    </w:p>
    <w:p w:rsidR="00714772" w:rsidRPr="00722616" w:rsidRDefault="00714772" w:rsidP="00CC757B">
      <w:pPr>
        <w:pStyle w:val="ListParagraph"/>
        <w:numPr>
          <w:ilvl w:val="0"/>
          <w:numId w:val="45"/>
        </w:numPr>
        <w:tabs>
          <w:tab w:val="clear" w:pos="720"/>
          <w:tab w:val="num" w:pos="900"/>
        </w:tabs>
        <w:ind w:left="1080"/>
      </w:pPr>
      <w:r w:rsidRPr="00722616">
        <w:t>Choosing wh</w:t>
      </w:r>
      <w:r w:rsidR="00B44C70" w:rsidRPr="00722616">
        <w:t>o will cater the employee lunch</w:t>
      </w:r>
    </w:p>
    <w:p w:rsidR="00BE158B" w:rsidRPr="00722616" w:rsidRDefault="00714772" w:rsidP="00B44C70">
      <w:pPr>
        <w:ind w:left="720"/>
        <w:rPr>
          <w:color w:val="FF0000"/>
        </w:rPr>
      </w:pPr>
      <w:r w:rsidRPr="00722616">
        <w:rPr>
          <w:color w:val="FF0000"/>
        </w:rPr>
        <w:t>Eve included Matthew in the decision of a new software system for the office.  She allowed him to review choices and give his input, which will make him feel as though he has ownership in part of the department.</w:t>
      </w:r>
    </w:p>
    <w:p w:rsidR="00BE158B" w:rsidRPr="00722616" w:rsidRDefault="00BE158B">
      <w:pPr>
        <w:spacing w:after="0" w:line="240" w:lineRule="auto"/>
      </w:pPr>
      <w:r w:rsidRPr="00722616">
        <w:br w:type="page"/>
      </w:r>
    </w:p>
    <w:bookmarkStart w:id="96" w:name="_Toc354649046"/>
    <w:p w:rsidR="00714772" w:rsidRPr="00722616" w:rsidRDefault="00BE158B">
      <w:pPr>
        <w:pStyle w:val="Heading1"/>
      </w:pPr>
      <w:r w:rsidRPr="00722616">
        <w:rPr>
          <w:noProof/>
          <w:lang w:bidi="ar-SA"/>
        </w:rPr>
        <w:lastRenderedPageBreak/>
        <mc:AlternateContent>
          <mc:Choice Requires="wps">
            <w:drawing>
              <wp:anchor distT="91440" distB="91440" distL="114300" distR="114300" simplePos="0" relativeHeight="251679744" behindDoc="0" locked="0" layoutInCell="1" allowOverlap="1" wp14:anchorId="51CD356A" wp14:editId="48871566">
                <wp:simplePos x="0" y="0"/>
                <wp:positionH relativeFrom="page">
                  <wp:posOffset>-55880</wp:posOffset>
                </wp:positionH>
                <wp:positionV relativeFrom="page">
                  <wp:posOffset>-31750</wp:posOffset>
                </wp:positionV>
                <wp:extent cx="7915275" cy="1743075"/>
                <wp:effectExtent l="0" t="0" r="9525" b="9525"/>
                <wp:wrapSquare wrapText="bothSides"/>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275" cy="1743075"/>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Everything depends on execution; havin</w:t>
                            </w:r>
                            <w:r>
                              <w:rPr>
                                <w:rFonts w:asciiTheme="majorHAnsi" w:hAnsiTheme="majorHAnsi"/>
                                <w:bCs/>
                                <w:i/>
                                <w:sz w:val="28"/>
                                <w:szCs w:val="24"/>
                              </w:rPr>
                              <w:t>g just a vision is no solution.</w:t>
                            </w:r>
                          </w:p>
                          <w:p w:rsidR="00BF0557" w:rsidRPr="00BF0557"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Stephen Sondheim</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margin-left:-4.4pt;margin-top:-2.5pt;width:623.25pt;height:137.25pt;z-index:2516797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" stroked="f">
                <v:fill color2="#7f7f7f [1612]" focus="100%" type="gradient"/>
                <v:textbox inset="4in,54pt,1in,0">
                  <w:txbxContent>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Everything depends on execution; havin</w:t>
                      </w:r>
                      <w:r>
                        <w:rPr>
                          <w:rFonts w:asciiTheme="majorHAnsi" w:hAnsiTheme="majorHAnsi"/>
                          <w:bCs/>
                          <w:i/>
                          <w:sz w:val="28"/>
                          <w:szCs w:val="24"/>
                        </w:rPr>
                        <w:t>g just a vision is no solution.</w:t>
                      </w:r>
                    </w:p>
                    <w:p w:rsidR="00BF0557" w:rsidRPr="00BF0557"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Stephen Sondheim</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v:textbox>
                <w10:wrap type="square" anchorx="page" anchory="page"/>
              </v:rect>
            </w:pict>
          </mc:Fallback>
        </mc:AlternateContent>
      </w:r>
      <w:r w:rsidR="00714772" w:rsidRPr="00722616">
        <w:rPr>
          <w:lang w:eastAsia="zh-TW"/>
        </w:rPr>
        <w:t xml:space="preserve">Module Five: </w:t>
      </w:r>
      <w:r w:rsidR="00714772" w:rsidRPr="00722616">
        <w:t>Measuring Performance</w:t>
      </w:r>
      <w:bookmarkEnd w:id="96"/>
    </w:p>
    <w:p w:rsidR="00714772" w:rsidRPr="00722616" w:rsidRDefault="00BB4CE8" w:rsidP="00BC501F">
      <w:bookmarkStart w:id="97" w:name="_Toc324250470"/>
      <w:bookmarkStart w:id="98" w:name="_Toc324286829"/>
      <w:r>
        <w:rPr>
          <w:noProof/>
          <w:lang w:bidi="ar-SA"/>
        </w:rPr>
        <w:drawing>
          <wp:anchor distT="0" distB="0" distL="114300" distR="114300" simplePos="0" relativeHeight="251699200" behindDoc="0" locked="0" layoutInCell="1" allowOverlap="1">
            <wp:simplePos x="0" y="0"/>
            <wp:positionH relativeFrom="margin">
              <wp:posOffset>45885</wp:posOffset>
            </wp:positionH>
            <wp:positionV relativeFrom="margin">
              <wp:posOffset>1635318</wp:posOffset>
            </wp:positionV>
            <wp:extent cx="2011680" cy="1889760"/>
            <wp:effectExtent l="0" t="0" r="7620" b="0"/>
            <wp:wrapSquare wrapText="bothSides"/>
            <wp:docPr id="134" name="Picture 134" descr="C:\Users\Darren\AppData\Local\Microsoft\Windows\Temporary Internet Files\Content.IE5\0QOHZOGX\MC9004398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0QOHZOGX\MC900439830[1].png"/>
                    <pic:cNvPicPr>
                      <a:picLocks noChangeAspect="1" noChangeArrowheads="1"/>
                    </pic:cNvPicPr>
                  </pic:nvPicPr>
                  <pic:blipFill rotWithShape="1">
                    <a:blip r:embed="rId36">
                      <a:extLst>
                        <a:ext uri="{28A0092B-C50C-407E-A947-70E740481C1C}">
                          <a14:useLocalDpi xmlns:a14="http://schemas.microsoft.com/office/drawing/2010/main" val="0"/>
                        </a:ext>
                      </a:extLst>
                    </a:blip>
                    <a:srcRect l="3479" t="8696" r="3043" b="3479"/>
                    <a:stretch/>
                  </pic:blipFill>
                  <pic:spPr bwMode="auto">
                    <a:xfrm>
                      <a:off x="0" y="0"/>
                      <a:ext cx="2011680" cy="1889760"/>
                    </a:xfrm>
                    <a:prstGeom prst="rect">
                      <a:avLst/>
                    </a:prstGeom>
                    <a:noFill/>
                    <a:ln>
                      <a:noFill/>
                    </a:ln>
                    <a:extLst>
                      <a:ext uri="{53640926-AAD7-44D8-BBD7-CCE9431645EC}">
                        <a14:shadowObscured xmlns:a14="http://schemas.microsoft.com/office/drawing/2010/main"/>
                      </a:ext>
                    </a:extLst>
                  </pic:spPr>
                </pic:pic>
              </a:graphicData>
            </a:graphic>
          </wp:anchor>
        </w:drawing>
      </w:r>
      <w:r w:rsidR="00714772" w:rsidRPr="00722616">
        <w:t>Performance measurement is an ongoing tool that supervisors and managers use on a timely basis, whether it is random or annual.  As a supervisor, measuring a manager’s performance can involve many areas and topics, including their general understanding of their position as well as adherence to policies and procedures.  While many different indicators can be used to measure performance, the main goal is to seek improvements where they are needed and offer praise where it is due.</w:t>
      </w:r>
      <w:bookmarkEnd w:id="97"/>
      <w:bookmarkEnd w:id="98"/>
    </w:p>
    <w:p w:rsidR="00BC501F" w:rsidRDefault="00BC501F" w:rsidP="00BC501F"/>
    <w:p w:rsidR="00BB4CE8" w:rsidRPr="00722616" w:rsidRDefault="00BB4CE8" w:rsidP="00BC501F"/>
    <w:p w:rsidR="00714772" w:rsidRPr="00722616" w:rsidRDefault="00714772">
      <w:pPr>
        <w:pStyle w:val="Heading2"/>
      </w:pPr>
      <w:bookmarkStart w:id="99" w:name="_Toc354649047"/>
      <w:r w:rsidRPr="00722616">
        <w:t>Staying Within Their Budget</w:t>
      </w:r>
      <w:bookmarkEnd w:id="99"/>
    </w:p>
    <w:p w:rsidR="00714772" w:rsidRPr="00722616" w:rsidRDefault="00BB4CE8" w:rsidP="00E87517">
      <w:r>
        <w:rPr>
          <w:noProof/>
          <w:lang w:bidi="ar-SA"/>
        </w:rPr>
        <w:drawing>
          <wp:anchor distT="0" distB="0" distL="114300" distR="114300" simplePos="0" relativeHeight="251700224" behindDoc="0" locked="0" layoutInCell="1" allowOverlap="1" wp14:anchorId="2FEAE77F" wp14:editId="61BFB585">
            <wp:simplePos x="0" y="0"/>
            <wp:positionH relativeFrom="margin">
              <wp:posOffset>46355</wp:posOffset>
            </wp:positionH>
            <wp:positionV relativeFrom="margin">
              <wp:posOffset>4284980</wp:posOffset>
            </wp:positionV>
            <wp:extent cx="1041400" cy="914400"/>
            <wp:effectExtent l="0" t="0" r="6350" b="0"/>
            <wp:wrapSquare wrapText="bothSides"/>
            <wp:docPr id="135" name="Picture 135" descr="C:\Users\Darren\AppData\Local\Microsoft\Windows\Temporary Internet Files\Content.IE5\X2FAHE81\MC9003702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X2FAHE81\MC900370212[1].wm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1400" cy="914400"/>
                    </a:xfrm>
                    <a:prstGeom prst="rect">
                      <a:avLst/>
                    </a:prstGeom>
                    <a:noFill/>
                    <a:ln>
                      <a:noFill/>
                    </a:ln>
                  </pic:spPr>
                </pic:pic>
              </a:graphicData>
            </a:graphic>
          </wp:anchor>
        </w:drawing>
      </w:r>
      <w:r w:rsidR="00714772" w:rsidRPr="00722616">
        <w:t>Besides ensuring that projects are completed in a timely manner, the manager must also be sure to adhere to the company budget.  Budget tools such as planning and comparison are great ways to help stay within a set limit, but mistakes or errors can be made.  As the supervisor, you will need to take the time to monitor the manager’s spending and expenditures.  If there are deficits or overages, the manager will need to be spoken with and possibly need more help on learning how to budget correctly.</w:t>
      </w:r>
    </w:p>
    <w:p w:rsidR="00BC501F" w:rsidRPr="00722616" w:rsidRDefault="00BC501F"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8C0816">
            <w:pPr>
              <w:rPr>
                <w:color w:val="000000" w:themeColor="text1"/>
              </w:rPr>
            </w:pPr>
            <w:r w:rsidRPr="00BF0557">
              <w:rPr>
                <w:color w:val="000000" w:themeColor="text1"/>
              </w:rPr>
              <w:t>Knowing different ways and methods to stay in budget.</w:t>
            </w:r>
          </w:p>
        </w:tc>
      </w:tr>
      <w:tr w:rsidR="00714772" w:rsidRPr="00722616" w:rsidTr="00BB4CE8">
        <w:trPr>
          <w:trHeight w:val="1061"/>
        </w:trPr>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EF44A8">
            <w:pPr>
              <w:rPr>
                <w:color w:val="000000" w:themeColor="text1"/>
              </w:rPr>
            </w:pPr>
            <w:r w:rsidRPr="00BF0557">
              <w:rPr>
                <w:color w:val="000000" w:themeColor="text1"/>
              </w:rPr>
              <w:t>Staying Within Their Budget</w:t>
            </w:r>
          </w:p>
          <w:p w:rsidR="00714772" w:rsidRPr="00BF0557" w:rsidRDefault="00714772" w:rsidP="00EF44A8">
            <w:pPr>
              <w:rPr>
                <w:color w:val="000000" w:themeColor="text1"/>
              </w:rPr>
            </w:pPr>
            <w:r w:rsidRPr="00BF0557">
              <w:rPr>
                <w:color w:val="000000" w:themeColor="text1"/>
              </w:rPr>
              <w:t>Review and discuss different tools a manager can use to in order to remain in budget.</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FE6ECB" w:rsidP="008C0816">
            <w:pPr>
              <w:rPr>
                <w:bCs/>
                <w:color w:val="000000" w:themeColor="text1"/>
              </w:rPr>
            </w:pPr>
            <w:r w:rsidRPr="00BF0557">
              <w:rPr>
                <w:bCs/>
                <w:color w:val="000000" w:themeColor="text1"/>
              </w:rPr>
              <w:t>09-</w:t>
            </w:r>
            <w:r w:rsidR="00714772" w:rsidRPr="00BF0557">
              <w:rPr>
                <w:bCs/>
                <w:color w:val="000000" w:themeColor="text1"/>
              </w:rPr>
              <w:t>Budget Tools</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5F7E52">
            <w:pPr>
              <w:rPr>
                <w:color w:val="000000" w:themeColor="text1"/>
              </w:rPr>
            </w:pPr>
            <w:r w:rsidRPr="00BF0557">
              <w:rPr>
                <w:color w:val="000000" w:themeColor="text1"/>
              </w:rPr>
              <w:t>None</w:t>
            </w:r>
          </w:p>
        </w:tc>
      </w:tr>
      <w:tr w:rsidR="00714772" w:rsidRPr="00722616" w:rsidTr="00BF0557">
        <w:trPr>
          <w:trHeight w:val="980"/>
        </w:trPr>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Recommended Activity</w:t>
            </w:r>
          </w:p>
        </w:tc>
        <w:tc>
          <w:tcPr>
            <w:tcW w:w="7128" w:type="dxa"/>
            <w:shd w:val="clear" w:color="auto" w:fill="D9D9D9" w:themeFill="background1" w:themeFillShade="D9"/>
            <w:vAlign w:val="center"/>
          </w:tcPr>
          <w:p w:rsidR="00714772" w:rsidRPr="00BF0557" w:rsidRDefault="00714772" w:rsidP="003121D1">
            <w:pPr>
              <w:rPr>
                <w:color w:val="000000" w:themeColor="text1"/>
              </w:rPr>
            </w:pPr>
            <w:r w:rsidRPr="00BF0557">
              <w:rPr>
                <w:color w:val="000000" w:themeColor="text1"/>
              </w:rPr>
              <w:t>Complete the worksheet individually.  Share your ideas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3D4BDE">
            <w:pPr>
              <w:rPr>
                <w:color w:val="000000" w:themeColor="text1"/>
              </w:rPr>
            </w:pPr>
            <w:r w:rsidRPr="00BF0557">
              <w:rPr>
                <w:color w:val="000000" w:themeColor="text1"/>
              </w:rPr>
              <w:t>Share any personal relevant stories or tips.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6D6108">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3D4BDE">
            <w:pPr>
              <w:rPr>
                <w:color w:val="000000" w:themeColor="text1"/>
              </w:rPr>
            </w:pPr>
            <w:r w:rsidRPr="00BF0557">
              <w:rPr>
                <w:color w:val="000000" w:themeColor="text1"/>
              </w:rPr>
              <w:t>What is the importance of a company budget?</w:t>
            </w:r>
          </w:p>
        </w:tc>
      </w:tr>
    </w:tbl>
    <w:p w:rsidR="00714772" w:rsidRPr="00722616" w:rsidRDefault="00714772"/>
    <w:p w:rsidR="00714772" w:rsidRPr="00722616" w:rsidRDefault="00194624" w:rsidP="006C1B13">
      <w:pPr>
        <w:pStyle w:val="Heading2"/>
      </w:pPr>
      <w:bookmarkStart w:id="100" w:name="_Toc354649048"/>
      <w:r w:rsidRPr="00722616">
        <w:t>Setting Measurable Objectives</w:t>
      </w:r>
      <w:bookmarkEnd w:id="100"/>
    </w:p>
    <w:p w:rsidR="00E55143" w:rsidRPr="00722616" w:rsidRDefault="00BB4CE8" w:rsidP="008401EF">
      <w:r>
        <w:rPr>
          <w:noProof/>
          <w:lang w:bidi="ar-SA"/>
        </w:rPr>
        <w:drawing>
          <wp:anchor distT="0" distB="0" distL="114300" distR="114300" simplePos="0" relativeHeight="251701248" behindDoc="0" locked="0" layoutInCell="1" allowOverlap="1">
            <wp:simplePos x="0" y="0"/>
            <wp:positionH relativeFrom="margin">
              <wp:posOffset>33793</wp:posOffset>
            </wp:positionH>
            <wp:positionV relativeFrom="margin">
              <wp:posOffset>2306873</wp:posOffset>
            </wp:positionV>
            <wp:extent cx="1280160" cy="959485"/>
            <wp:effectExtent l="0" t="0" r="0" b="0"/>
            <wp:wrapSquare wrapText="bothSides"/>
            <wp:docPr id="137" name="Picture 137" descr="C:\Users\Darren\AppData\Local\Microsoft\Windows\Temporary Internet Files\Content.IE5\0QOHZOGX\MC9003675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0QOHZOGX\MC900367538[1].wm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80160" cy="959485"/>
                    </a:xfrm>
                    <a:prstGeom prst="rect">
                      <a:avLst/>
                    </a:prstGeom>
                    <a:noFill/>
                    <a:ln>
                      <a:noFill/>
                    </a:ln>
                  </pic:spPr>
                </pic:pic>
              </a:graphicData>
            </a:graphic>
          </wp:anchor>
        </w:drawing>
      </w:r>
      <w:r w:rsidR="00E55143" w:rsidRPr="00722616">
        <w:t>An objective is considered a specific step or milestone that helps accomplish a certain goal and usually involves a lot</w:t>
      </w:r>
      <w:r w:rsidR="00020F89" w:rsidRPr="00722616">
        <w:t xml:space="preserve"> of research and planning.  The</w:t>
      </w:r>
      <w:r w:rsidR="00E55143" w:rsidRPr="00722616">
        <w:t xml:space="preserve"> key to setting measurable objectives is</w:t>
      </w:r>
      <w:r>
        <w:t xml:space="preserve"> to</w:t>
      </w:r>
      <w:r w:rsidR="00E55143" w:rsidRPr="00722616">
        <w:t xml:space="preserve"> know</w:t>
      </w:r>
      <w:r w:rsidR="005A05BA" w:rsidRPr="00722616">
        <w:t xml:space="preserve"> yourself and your manager, what they are capable of and what you both want to accomplish.</w:t>
      </w:r>
    </w:p>
    <w:p w:rsidR="00714772" w:rsidRPr="00722616" w:rsidRDefault="00C85C1A" w:rsidP="008401EF">
      <w:r w:rsidRPr="00722616">
        <w:t>When setting measurable objective</w:t>
      </w:r>
      <w:r w:rsidR="00E55143" w:rsidRPr="00722616">
        <w:t>s</w:t>
      </w:r>
      <w:r w:rsidRPr="00722616">
        <w:t>, be specific and clear about what you want to see from your manager.  A vague goal may be to increase product output in the next year, but a defined objective would be</w:t>
      </w:r>
      <w:r w:rsidR="00356466" w:rsidRPr="00722616">
        <w:t xml:space="preserve"> to decrease product production time by 50% or package 12 cases of product a day.</w:t>
      </w:r>
    </w:p>
    <w:p w:rsidR="00714772" w:rsidRPr="00722616" w:rsidRDefault="00B378CA" w:rsidP="008401EF">
      <w:r w:rsidRPr="00722616">
        <w:t>Tips when setting objectives</w:t>
      </w:r>
      <w:r w:rsidR="00714772" w:rsidRPr="00722616">
        <w:t>:</w:t>
      </w:r>
    </w:p>
    <w:p w:rsidR="00714772" w:rsidRPr="00722616" w:rsidRDefault="00B378CA" w:rsidP="002C4FA0">
      <w:pPr>
        <w:pStyle w:val="BulletedPoints"/>
      </w:pPr>
      <w:r w:rsidRPr="00722616">
        <w:t>Set goals first</w:t>
      </w:r>
    </w:p>
    <w:p w:rsidR="00714772" w:rsidRPr="00722616" w:rsidRDefault="00B378CA" w:rsidP="002C4FA0">
      <w:pPr>
        <w:pStyle w:val="BulletedPoints"/>
      </w:pPr>
      <w:r w:rsidRPr="00722616">
        <w:t>Decide on desired outcomes from goals</w:t>
      </w:r>
    </w:p>
    <w:p w:rsidR="00714772" w:rsidRPr="00722616" w:rsidRDefault="00B378CA" w:rsidP="002C4FA0">
      <w:pPr>
        <w:pStyle w:val="BulletedPoints"/>
      </w:pPr>
      <w:r w:rsidRPr="00722616">
        <w:t>Be specific and use details</w:t>
      </w:r>
    </w:p>
    <w:p w:rsidR="00714772" w:rsidRPr="00722616" w:rsidRDefault="00B378CA" w:rsidP="002C4FA0">
      <w:pPr>
        <w:pStyle w:val="BulletedPoints"/>
      </w:pPr>
      <w:r w:rsidRPr="00722616">
        <w:t>Be definitive about how they can be completed</w:t>
      </w:r>
    </w:p>
    <w:p w:rsidR="00714772" w:rsidRPr="00722616" w:rsidRDefault="00714772" w:rsidP="006C1B1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9F5E81">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6C1C22" w:rsidP="009F5E81">
            <w:pPr>
              <w:rPr>
                <w:color w:val="000000" w:themeColor="text1"/>
              </w:rPr>
            </w:pPr>
            <w:r w:rsidRPr="00BF0557">
              <w:rPr>
                <w:color w:val="000000" w:themeColor="text1"/>
              </w:rPr>
              <w:t>Identifying how to set goals and objectives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6C1C22" w:rsidP="00B55376">
            <w:pPr>
              <w:rPr>
                <w:bCs/>
                <w:color w:val="000000" w:themeColor="text1"/>
              </w:rPr>
            </w:pPr>
            <w:r w:rsidRPr="00BF0557">
              <w:rPr>
                <w:bCs/>
                <w:color w:val="000000" w:themeColor="text1"/>
              </w:rPr>
              <w:t>Setting Measurable Objectives</w:t>
            </w:r>
          </w:p>
          <w:p w:rsidR="00714772" w:rsidRPr="00BF0557" w:rsidRDefault="00714772" w:rsidP="00B55376">
            <w:pPr>
              <w:rPr>
                <w:color w:val="000000" w:themeColor="text1"/>
              </w:rPr>
            </w:pPr>
            <w:r w:rsidRPr="00BF0557">
              <w:rPr>
                <w:color w:val="000000" w:themeColor="text1"/>
              </w:rPr>
              <w:t xml:space="preserve">Discuss </w:t>
            </w:r>
            <w:r w:rsidR="006C1C22" w:rsidRPr="00BF0557">
              <w:rPr>
                <w:color w:val="000000" w:themeColor="text1"/>
              </w:rPr>
              <w:t>means of defining goals and objectives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FE6ECB" w:rsidP="009F5E81">
            <w:pPr>
              <w:rPr>
                <w:bCs/>
                <w:color w:val="000000" w:themeColor="text1"/>
              </w:rPr>
            </w:pPr>
            <w:r w:rsidRPr="00BF0557">
              <w:rPr>
                <w:bCs/>
                <w:color w:val="000000" w:themeColor="text1"/>
              </w:rPr>
              <w:t>10-</w:t>
            </w:r>
            <w:r w:rsidR="006C1C22" w:rsidRPr="00BF0557">
              <w:rPr>
                <w:bCs/>
                <w:color w:val="000000" w:themeColor="text1"/>
              </w:rPr>
              <w:t>Goals vs. Objectives</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F5E81">
            <w:pPr>
              <w:rPr>
                <w:color w:val="000000" w:themeColor="text1"/>
              </w:rPr>
            </w:pPr>
            <w:r w:rsidRPr="00BF0557">
              <w:rPr>
                <w:color w:val="000000" w:themeColor="text1"/>
              </w:rPr>
              <w:t>None.</w:t>
            </w:r>
          </w:p>
        </w:tc>
      </w:tr>
      <w:tr w:rsidR="00714772" w:rsidRPr="00722616" w:rsidTr="00BF0557">
        <w:trPr>
          <w:trHeight w:val="980"/>
        </w:trPr>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Recommended Activity</w:t>
            </w:r>
          </w:p>
        </w:tc>
        <w:tc>
          <w:tcPr>
            <w:tcW w:w="7128" w:type="dxa"/>
            <w:shd w:val="clear" w:color="auto" w:fill="D9D9D9" w:themeFill="background1" w:themeFillShade="D9"/>
            <w:vAlign w:val="center"/>
          </w:tcPr>
          <w:p w:rsidR="00714772" w:rsidRPr="00BF0557" w:rsidRDefault="00714772" w:rsidP="009F5E81">
            <w:pPr>
              <w:rPr>
                <w:color w:val="000000" w:themeColor="text1"/>
              </w:rPr>
            </w:pPr>
            <w:r w:rsidRPr="00BF0557">
              <w:rPr>
                <w:color w:val="000000" w:themeColor="text1"/>
              </w:rPr>
              <w:t>Complete the worksheet individually.  Share your responses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6C1C22">
            <w:pPr>
              <w:rPr>
                <w:color w:val="000000" w:themeColor="text1"/>
              </w:rPr>
            </w:pPr>
            <w:r w:rsidRPr="00BF0557">
              <w:rPr>
                <w:color w:val="000000" w:themeColor="text1"/>
              </w:rPr>
              <w:t xml:space="preserve">Share any relevant </w:t>
            </w:r>
            <w:r w:rsidR="006C1C22" w:rsidRPr="00BF0557">
              <w:rPr>
                <w:color w:val="000000" w:themeColor="text1"/>
              </w:rPr>
              <w:t>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F5E81">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5A05BA" w:rsidP="003D4BDE">
            <w:pPr>
              <w:rPr>
                <w:color w:val="000000" w:themeColor="text1"/>
              </w:rPr>
            </w:pPr>
            <w:r w:rsidRPr="00BF0557">
              <w:rPr>
                <w:color w:val="000000" w:themeColor="text1"/>
              </w:rPr>
              <w:t>What is a final step in setting objectives for your manager?</w:t>
            </w:r>
          </w:p>
        </w:tc>
      </w:tr>
    </w:tbl>
    <w:p w:rsidR="00714772" w:rsidRPr="00722616" w:rsidRDefault="00714772" w:rsidP="00F540FF"/>
    <w:p w:rsidR="00714772" w:rsidRPr="00722616" w:rsidRDefault="00714772" w:rsidP="00691F0C">
      <w:pPr>
        <w:pStyle w:val="Heading2"/>
      </w:pPr>
      <w:bookmarkStart w:id="101" w:name="_Toc354649049"/>
      <w:r w:rsidRPr="00722616">
        <w:t>Skip Level Feedback</w:t>
      </w:r>
      <w:bookmarkEnd w:id="101"/>
    </w:p>
    <w:p w:rsidR="00714772" w:rsidRPr="00722616" w:rsidRDefault="00BB4CE8" w:rsidP="000A113F">
      <w:r>
        <w:rPr>
          <w:noProof/>
          <w:lang w:bidi="ar-SA"/>
        </w:rPr>
        <w:drawing>
          <wp:anchor distT="0" distB="0" distL="114300" distR="114300" simplePos="0" relativeHeight="251702272" behindDoc="0" locked="0" layoutInCell="1" allowOverlap="1" wp14:anchorId="3DC0B53B" wp14:editId="24F5701A">
            <wp:simplePos x="0" y="0"/>
            <wp:positionH relativeFrom="margin">
              <wp:posOffset>33655</wp:posOffset>
            </wp:positionH>
            <wp:positionV relativeFrom="margin">
              <wp:posOffset>2303780</wp:posOffset>
            </wp:positionV>
            <wp:extent cx="1005840" cy="1021080"/>
            <wp:effectExtent l="0" t="0" r="3810" b="7620"/>
            <wp:wrapSquare wrapText="bothSides"/>
            <wp:docPr id="138" name="Picture 138"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 (x86)\Microsoft Office\MEDIA\CAGCAT10\j0233018.wm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05840" cy="1021080"/>
                    </a:xfrm>
                    <a:prstGeom prst="rect">
                      <a:avLst/>
                    </a:prstGeom>
                    <a:noFill/>
                    <a:ln>
                      <a:noFill/>
                    </a:ln>
                  </pic:spPr>
                </pic:pic>
              </a:graphicData>
            </a:graphic>
          </wp:anchor>
        </w:drawing>
      </w:r>
      <w:r w:rsidR="00714772" w:rsidRPr="00722616">
        <w:t xml:space="preserve">Similar to 360 degree feedback, skip level feedback allows for an employee to make suggestions and comments about themselves and management, but is normally done in a direct contact meeting.  This type of feedback is generally done orally with prepared questions, instead of printed on forms or surveys.  Skip level feedback allows for a manager and their employee to meet directly and talk openly.  The manager or supervisor is able to view the employee’s progress and their general contribution to the company.  Since the employee’s direct supervisors or bosses are not included in these meetings, the employee is free to make unbiased comments about their management and what they want/need from them.  </w:t>
      </w:r>
    </w:p>
    <w:p w:rsidR="00714772" w:rsidRPr="00722616" w:rsidRDefault="00714772" w:rsidP="00DD1004">
      <w:r w:rsidRPr="00722616">
        <w:t>Keys to skip-level feedback:</w:t>
      </w:r>
    </w:p>
    <w:p w:rsidR="00714772" w:rsidRPr="00722616" w:rsidRDefault="00714772" w:rsidP="002C4FA0">
      <w:pPr>
        <w:pStyle w:val="BulletedPoints"/>
      </w:pPr>
      <w:r w:rsidRPr="00722616">
        <w:t>Usually done orally in a private meeting</w:t>
      </w:r>
    </w:p>
    <w:p w:rsidR="00714772" w:rsidRPr="00722616" w:rsidRDefault="00714772" w:rsidP="002C4FA0">
      <w:pPr>
        <w:pStyle w:val="BulletedPoints"/>
      </w:pPr>
      <w:r w:rsidRPr="00722616">
        <w:t>Open ended questions allow the employee to make comments and suggestions</w:t>
      </w:r>
    </w:p>
    <w:p w:rsidR="00714772" w:rsidRPr="00722616" w:rsidRDefault="00714772" w:rsidP="002C4FA0">
      <w:pPr>
        <w:pStyle w:val="BulletedPoints"/>
      </w:pPr>
      <w:r w:rsidRPr="00722616">
        <w:t>Once feedback is received, a plan for change/improvements can be made</w:t>
      </w:r>
    </w:p>
    <w:p w:rsidR="00714772" w:rsidRPr="00722616" w:rsidRDefault="00714772" w:rsidP="000A113F"/>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DD1004">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D4380A">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D4380A">
            <w:pPr>
              <w:rPr>
                <w:color w:val="000000" w:themeColor="text1"/>
              </w:rPr>
            </w:pPr>
            <w:r w:rsidRPr="00BF0557">
              <w:rPr>
                <w:color w:val="000000" w:themeColor="text1"/>
              </w:rPr>
              <w:t>Knowing what questions to ask during skip level feedback</w:t>
            </w:r>
          </w:p>
        </w:tc>
      </w:tr>
      <w:tr w:rsidR="00714772" w:rsidRPr="00722616" w:rsidTr="00BB4CE8">
        <w:trPr>
          <w:trHeight w:val="926"/>
        </w:trPr>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D4380A">
            <w:pPr>
              <w:rPr>
                <w:color w:val="000000" w:themeColor="text1"/>
              </w:rPr>
            </w:pPr>
            <w:r w:rsidRPr="00BF0557">
              <w:rPr>
                <w:color w:val="000000" w:themeColor="text1"/>
              </w:rPr>
              <w:t>Skip Level Feedback</w:t>
            </w:r>
          </w:p>
          <w:p w:rsidR="00714772" w:rsidRPr="00BF0557" w:rsidRDefault="00714772" w:rsidP="00D4380A">
            <w:pPr>
              <w:rPr>
                <w:color w:val="000000" w:themeColor="text1"/>
              </w:rPr>
            </w:pPr>
            <w:r w:rsidRPr="00BF0557">
              <w:rPr>
                <w:color w:val="000000" w:themeColor="text1"/>
              </w:rPr>
              <w:t>Develop questions and comments to ask employees during a skip level meeting</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FE6ECB" w:rsidP="00D4380A">
            <w:pPr>
              <w:rPr>
                <w:bCs/>
                <w:color w:val="000000" w:themeColor="text1"/>
              </w:rPr>
            </w:pPr>
            <w:r w:rsidRPr="00BF0557">
              <w:rPr>
                <w:bCs/>
                <w:color w:val="000000" w:themeColor="text1"/>
              </w:rPr>
              <w:t>11-</w:t>
            </w:r>
            <w:r w:rsidR="00714772" w:rsidRPr="00BF0557">
              <w:rPr>
                <w:bCs/>
                <w:color w:val="000000" w:themeColor="text1"/>
              </w:rPr>
              <w:t>Skip Level Feedback</w:t>
            </w:r>
          </w:p>
        </w:tc>
      </w:tr>
      <w:tr w:rsidR="00714772" w:rsidRPr="00722616" w:rsidTr="00DD1004">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D4380A">
            <w:pPr>
              <w:rPr>
                <w:color w:val="000000" w:themeColor="text1"/>
              </w:rPr>
            </w:pPr>
            <w:r w:rsidRPr="00BF0557">
              <w:rPr>
                <w:color w:val="000000" w:themeColor="text1"/>
              </w:rPr>
              <w:t>None</w:t>
            </w:r>
          </w:p>
        </w:tc>
      </w:tr>
      <w:tr w:rsidR="00714772" w:rsidRPr="00722616" w:rsidTr="00BF0557">
        <w:trPr>
          <w:trHeight w:val="980"/>
        </w:trPr>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Recommended Activity</w:t>
            </w:r>
          </w:p>
        </w:tc>
        <w:tc>
          <w:tcPr>
            <w:tcW w:w="7128" w:type="dxa"/>
            <w:shd w:val="clear" w:color="auto" w:fill="D9D9D9" w:themeFill="background1" w:themeFillShade="D9"/>
            <w:vAlign w:val="center"/>
          </w:tcPr>
          <w:p w:rsidR="00714772" w:rsidRPr="00BF0557" w:rsidRDefault="00714772" w:rsidP="00D4380A">
            <w:pPr>
              <w:rPr>
                <w:color w:val="000000" w:themeColor="text1"/>
              </w:rPr>
            </w:pPr>
            <w:r w:rsidRPr="00BF0557">
              <w:rPr>
                <w:color w:val="000000" w:themeColor="text1"/>
              </w:rPr>
              <w:t>Complete the handout individually.  Share your ideas with the rest of the class.</w:t>
            </w:r>
          </w:p>
        </w:tc>
      </w:tr>
      <w:tr w:rsidR="00714772" w:rsidRPr="00722616" w:rsidTr="00DD1004">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D4380A">
            <w:pPr>
              <w:rPr>
                <w:color w:val="000000" w:themeColor="text1"/>
              </w:rPr>
            </w:pPr>
            <w:r w:rsidRPr="00BF0557">
              <w:rPr>
                <w:color w:val="000000" w:themeColor="text1"/>
              </w:rPr>
              <w:t>Share any personal relevant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D4380A">
            <w:pPr>
              <w:rPr>
                <w:color w:val="000000" w:themeColor="text1"/>
              </w:rPr>
            </w:pPr>
            <w:r w:rsidRPr="00BF0557">
              <w:rPr>
                <w:color w:val="000000" w:themeColor="text1"/>
              </w:rPr>
              <w:t>Encourage everyone to share their ideas.</w:t>
            </w:r>
          </w:p>
        </w:tc>
      </w:tr>
      <w:tr w:rsidR="00714772" w:rsidRPr="00722616" w:rsidTr="00DD1004">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D4380A">
            <w:pPr>
              <w:rPr>
                <w:color w:val="000000" w:themeColor="text1"/>
              </w:rPr>
            </w:pPr>
            <w:r w:rsidRPr="00BF0557">
              <w:rPr>
                <w:color w:val="000000" w:themeColor="text1"/>
              </w:rPr>
              <w:t>Who benefits from skip level feedback?</w:t>
            </w:r>
          </w:p>
        </w:tc>
      </w:tr>
    </w:tbl>
    <w:p w:rsidR="00714772" w:rsidRPr="00722616" w:rsidRDefault="00714772" w:rsidP="008513D2">
      <w:pPr>
        <w:pStyle w:val="Heading2"/>
      </w:pPr>
      <w:bookmarkStart w:id="102" w:name="_Toc354649050"/>
      <w:r w:rsidRPr="00722616">
        <w:t xml:space="preserve">Collaborate on Criteria to be </w:t>
      </w:r>
      <w:proofErr w:type="gramStart"/>
      <w:r w:rsidRPr="00722616">
        <w:t>Evaluated</w:t>
      </w:r>
      <w:bookmarkEnd w:id="102"/>
      <w:proofErr w:type="gramEnd"/>
    </w:p>
    <w:p w:rsidR="00714772" w:rsidRPr="00722616" w:rsidRDefault="00DD7632" w:rsidP="00751197">
      <w:r>
        <w:rPr>
          <w:noProof/>
          <w:lang w:bidi="ar-SA"/>
        </w:rPr>
        <w:drawing>
          <wp:anchor distT="0" distB="0" distL="114300" distR="114300" simplePos="0" relativeHeight="251703296" behindDoc="0" locked="0" layoutInCell="1" allowOverlap="1">
            <wp:simplePos x="0" y="0"/>
            <wp:positionH relativeFrom="margin">
              <wp:posOffset>25842</wp:posOffset>
            </wp:positionH>
            <wp:positionV relativeFrom="margin">
              <wp:posOffset>2119189</wp:posOffset>
            </wp:positionV>
            <wp:extent cx="914400" cy="922020"/>
            <wp:effectExtent l="0" t="0" r="0" b="0"/>
            <wp:wrapSquare wrapText="bothSides"/>
            <wp:docPr id="139" name="Picture 139" descr="C:\Users\Darren\AppData\Local\Microsoft\Windows\Temporary Internet Files\Content.IE5\FJYHE8DN\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FJYHE8DN\MC900283365[1].wm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4400" cy="922020"/>
                    </a:xfrm>
                    <a:prstGeom prst="rect">
                      <a:avLst/>
                    </a:prstGeom>
                    <a:noFill/>
                    <a:ln>
                      <a:noFill/>
                    </a:ln>
                  </pic:spPr>
                </pic:pic>
              </a:graphicData>
            </a:graphic>
          </wp:anchor>
        </w:drawing>
      </w:r>
      <w:r w:rsidR="00714772" w:rsidRPr="00722616">
        <w:t>A supervisor normally has a written evaluation plan with pre-motioned ideas of what areas they plan to monitor and assess.  One of the best ways to ensure the manager knows what is expected of them is for the supervisor to discuss what areas and performances will be evaluated.  When you collaborate with your employee about what criteria will be assessed and measured, they not only know what to</w:t>
      </w:r>
      <w:r>
        <w:t xml:space="preserve"> expect in the future</w:t>
      </w:r>
      <w:r w:rsidR="00714772" w:rsidRPr="00722616">
        <w:t xml:space="preserve">, but they also feel as though they are part of the process and will feel more responsible for upholding their end of your new bargain. </w:t>
      </w:r>
    </w:p>
    <w:p w:rsidR="00FE6ECB" w:rsidRPr="00722616" w:rsidRDefault="00FE6ECB" w:rsidP="0075119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E5507E">
            <w:pPr>
              <w:rPr>
                <w:color w:val="000000" w:themeColor="text1"/>
              </w:rPr>
            </w:pPr>
            <w:r w:rsidRPr="00BF0557">
              <w:rPr>
                <w:color w:val="000000" w:themeColor="text1"/>
              </w:rPr>
              <w:t>Review different areas of employee criteria</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A9033C">
            <w:pPr>
              <w:rPr>
                <w:color w:val="000000" w:themeColor="text1"/>
              </w:rPr>
            </w:pPr>
            <w:r w:rsidRPr="00BF0557">
              <w:rPr>
                <w:color w:val="000000" w:themeColor="text1"/>
              </w:rPr>
              <w:t>Collaborate on Criteria to be Evaluated</w:t>
            </w:r>
          </w:p>
          <w:p w:rsidR="00714772" w:rsidRPr="00BF0557" w:rsidRDefault="00714772" w:rsidP="00A9033C">
            <w:pPr>
              <w:rPr>
                <w:color w:val="000000" w:themeColor="text1"/>
              </w:rPr>
            </w:pPr>
            <w:r w:rsidRPr="00BF0557">
              <w:rPr>
                <w:color w:val="000000" w:themeColor="text1"/>
              </w:rPr>
              <w:t xml:space="preserve">Discuss and review various areas and topics of an employee evaluation </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569AD">
            <w:pPr>
              <w:rPr>
                <w:bCs/>
                <w:color w:val="000000" w:themeColor="text1"/>
              </w:rPr>
            </w:pPr>
            <w:r w:rsidRPr="00BF0557">
              <w:rPr>
                <w:bCs/>
                <w:color w:val="000000" w:themeColor="text1"/>
              </w:rPr>
              <w:t>Flipchart/Dry erase board, markers</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5F7E52">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20601D">
            <w:pPr>
              <w:rPr>
                <w:color w:val="000000" w:themeColor="text1"/>
              </w:rPr>
            </w:pPr>
            <w:r w:rsidRPr="00BF0557">
              <w:rPr>
                <w:color w:val="000000" w:themeColor="text1"/>
              </w:rPr>
              <w:t>Discuss with the group different areas of an employee evaluation and how they are assessed.  Then discuss how the supervisor can collaborate with their managers about these areas and topics.  Write the group’s ideas and answers on the flipchart/ dry erase board.</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569AD">
            <w:pPr>
              <w:rPr>
                <w:color w:val="000000" w:themeColor="text1"/>
              </w:rPr>
            </w:pPr>
            <w:r w:rsidRPr="00BF0557">
              <w:rPr>
                <w:color w:val="000000" w:themeColor="text1"/>
              </w:rPr>
              <w:t>Skip any relevant personal stories for this section.</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6D6108">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06234B">
            <w:pPr>
              <w:rPr>
                <w:color w:val="000000" w:themeColor="text1"/>
              </w:rPr>
            </w:pPr>
            <w:r w:rsidRPr="00BF0557">
              <w:rPr>
                <w:color w:val="000000" w:themeColor="text1"/>
              </w:rPr>
              <w:t>What are some areas of criteria on an employee evaluation?</w:t>
            </w:r>
          </w:p>
        </w:tc>
      </w:tr>
    </w:tbl>
    <w:p w:rsidR="00714772" w:rsidRPr="00722616" w:rsidRDefault="00714772"/>
    <w:p w:rsidR="00714772" w:rsidRPr="00722616" w:rsidRDefault="00714772" w:rsidP="003314BB">
      <w:pPr>
        <w:pStyle w:val="Heading2"/>
      </w:pPr>
      <w:bookmarkStart w:id="103" w:name="_Toc354649051"/>
      <w:r w:rsidRPr="00722616">
        <w:lastRenderedPageBreak/>
        <w:t>Case Study</w:t>
      </w:r>
      <w:bookmarkEnd w:id="103"/>
    </w:p>
    <w:p w:rsidR="00714772" w:rsidRPr="00722616" w:rsidRDefault="00DD7632" w:rsidP="00BD64BA">
      <w:r>
        <w:rPr>
          <w:noProof/>
          <w:lang w:bidi="ar-SA"/>
        </w:rPr>
        <w:drawing>
          <wp:anchor distT="0" distB="0" distL="114300" distR="114300" simplePos="0" relativeHeight="251704320" behindDoc="0" locked="0" layoutInCell="1" allowOverlap="1">
            <wp:simplePos x="0" y="0"/>
            <wp:positionH relativeFrom="margin">
              <wp:posOffset>17780</wp:posOffset>
            </wp:positionH>
            <wp:positionV relativeFrom="margin">
              <wp:posOffset>334645</wp:posOffset>
            </wp:positionV>
            <wp:extent cx="914400" cy="987714"/>
            <wp:effectExtent l="0" t="0" r="0" b="3175"/>
            <wp:wrapSquare wrapText="bothSides"/>
            <wp:docPr id="140" name="Picture 140" descr="C:\Users\Darren\AppData\Local\Microsoft\Windows\Temporary Internet Files\Content.IE5\P08YNVA0\MC9004361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P08YNVA0\MC900436135[1].wm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14400" cy="9877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4772" w:rsidRPr="00722616">
        <w:t>Victor has called Maria into his office to perform an oral and written review on her.  He greets her with a smile and welcomes her into his office for privacy.  Victor has some pre-designed questions he will use later to get Maria’s open comments.  He congratulates her for staying within her budget, even though it was decreased in the last quarter.  He pulled out a list and asked Maria if she remembered it.</w:t>
      </w:r>
    </w:p>
    <w:p w:rsidR="00714772" w:rsidRPr="00722616" w:rsidRDefault="00714772" w:rsidP="00BD64BA">
      <w:r w:rsidRPr="00DD7632">
        <w:rPr>
          <w:i/>
        </w:rPr>
        <w:t>“That was the criteria sheet we designed when I came to this department.”</w:t>
      </w:r>
      <w:r w:rsidRPr="00722616">
        <w:t xml:space="preserve"> She said.</w:t>
      </w:r>
    </w:p>
    <w:p w:rsidR="00714772" w:rsidRPr="00722616" w:rsidRDefault="00714772" w:rsidP="00BD64BA">
      <w:r w:rsidRPr="00722616">
        <w:t>Victor nodded and reviewed the different areas of performance with her.</w:t>
      </w:r>
    </w:p>
    <w:p w:rsidR="00714772" w:rsidRPr="00DD7632" w:rsidRDefault="00714772" w:rsidP="00BD64BA">
      <w:pPr>
        <w:rPr>
          <w:i/>
        </w:rPr>
      </w:pPr>
      <w:r w:rsidRPr="00DD7632">
        <w:rPr>
          <w:i/>
        </w:rPr>
        <w:t>“I’m happy to see that you are following the criteria sheet I gave you and that you are doing such a great job here.”</w:t>
      </w:r>
    </w:p>
    <w:p w:rsidR="00714772" w:rsidRPr="00722616" w:rsidRDefault="00714772" w:rsidP="00E8751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974989">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Outline the Measuring Performance case study</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bCs/>
                <w:color w:val="000000" w:themeColor="text1"/>
              </w:rPr>
            </w:pPr>
            <w:r w:rsidRPr="00BF0557">
              <w:rPr>
                <w:bCs/>
                <w:color w:val="000000" w:themeColor="text1"/>
              </w:rPr>
              <w:t>Case study</w:t>
            </w:r>
          </w:p>
          <w:p w:rsidR="00714772" w:rsidRPr="00BF0557" w:rsidRDefault="00714772" w:rsidP="00167D2E">
            <w:pPr>
              <w:rPr>
                <w:color w:val="000000" w:themeColor="text1"/>
              </w:rPr>
            </w:pPr>
            <w:r w:rsidRPr="00BF0557">
              <w:rPr>
                <w:color w:val="000000" w:themeColor="text1"/>
              </w:rPr>
              <w:t>Review ways employers measure their employee’s performance.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71EA9">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BE79EF">
            <w:pPr>
              <w:rPr>
                <w:color w:val="000000" w:themeColor="text1"/>
              </w:rPr>
            </w:pPr>
            <w:r w:rsidRPr="00BF0557">
              <w:rPr>
                <w:color w:val="000000" w:themeColor="text1"/>
              </w:rPr>
              <w:t>Discuss the results of the case study.  How did Victor know what criteria to gauge on Maria’s review?</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BE79EF">
            <w:pPr>
              <w:rPr>
                <w:color w:val="000000" w:themeColor="text1"/>
              </w:rPr>
            </w:pPr>
            <w:r w:rsidRPr="00BF0557">
              <w:rPr>
                <w:color w:val="000000" w:themeColor="text1"/>
              </w:rPr>
              <w:t>What kind of meeting did Victor call Maria into?</w:t>
            </w:r>
          </w:p>
        </w:tc>
      </w:tr>
    </w:tbl>
    <w:p w:rsidR="00FE6ECB" w:rsidRPr="00722616" w:rsidRDefault="00FE6ECB" w:rsidP="00385DCF"/>
    <w:p w:rsidR="00FE6ECB" w:rsidRPr="00722616" w:rsidRDefault="00FE6ECB">
      <w:pPr>
        <w:spacing w:after="0" w:line="240" w:lineRule="auto"/>
      </w:pPr>
      <w:r w:rsidRPr="00722616">
        <w:br w:type="page"/>
      </w:r>
    </w:p>
    <w:p w:rsidR="00714772" w:rsidRPr="00722616" w:rsidRDefault="00955332" w:rsidP="003314BB">
      <w:pPr>
        <w:pStyle w:val="Heading2"/>
      </w:pPr>
      <w:bookmarkStart w:id="104" w:name="_Toc354649052"/>
      <w:r w:rsidRPr="00722616">
        <w:lastRenderedPageBreak/>
        <w:t xml:space="preserve">Module Five: </w:t>
      </w:r>
      <w:r w:rsidR="00714772" w:rsidRPr="00722616">
        <w:t>Review Questions</w:t>
      </w:r>
      <w:bookmarkEnd w:id="104"/>
    </w:p>
    <w:p w:rsidR="00714772" w:rsidRPr="00722616" w:rsidRDefault="00714772" w:rsidP="00CC757B">
      <w:pPr>
        <w:numPr>
          <w:ilvl w:val="0"/>
          <w:numId w:val="55"/>
        </w:numPr>
        <w:spacing w:line="240" w:lineRule="auto"/>
        <w:rPr>
          <w:rFonts w:cs="Times New Roman"/>
        </w:rPr>
      </w:pPr>
      <w:r w:rsidRPr="00722616">
        <w:rPr>
          <w:rFonts w:cs="Times New Roman"/>
        </w:rPr>
        <w:t>Why is it important to stay within a company budget?</w:t>
      </w:r>
    </w:p>
    <w:p w:rsidR="00714772" w:rsidRPr="00722616" w:rsidRDefault="00714772" w:rsidP="00CC757B">
      <w:pPr>
        <w:numPr>
          <w:ilvl w:val="1"/>
          <w:numId w:val="57"/>
        </w:numPr>
        <w:tabs>
          <w:tab w:val="clear" w:pos="1440"/>
          <w:tab w:val="num" w:pos="1620"/>
        </w:tabs>
        <w:spacing w:after="0"/>
        <w:ind w:left="1080"/>
      </w:pPr>
      <w:r w:rsidRPr="00722616">
        <w:t xml:space="preserve">It takes away </w:t>
      </w:r>
      <w:r w:rsidR="00955332" w:rsidRPr="00722616">
        <w:t>from CEO bonuses</w:t>
      </w:r>
    </w:p>
    <w:p w:rsidR="00714772" w:rsidRPr="00722616" w:rsidRDefault="00714772" w:rsidP="00CC757B">
      <w:pPr>
        <w:numPr>
          <w:ilvl w:val="1"/>
          <w:numId w:val="57"/>
        </w:numPr>
        <w:tabs>
          <w:tab w:val="clear" w:pos="1440"/>
          <w:tab w:val="num" w:pos="1620"/>
        </w:tabs>
        <w:spacing w:after="0"/>
        <w:ind w:left="1080"/>
        <w:rPr>
          <w:color w:val="FF0000"/>
        </w:rPr>
      </w:pPr>
      <w:r w:rsidRPr="00722616">
        <w:rPr>
          <w:color w:val="FF0000"/>
        </w:rPr>
        <w:t>Expenses</w:t>
      </w:r>
      <w:r w:rsidR="00955332" w:rsidRPr="00722616">
        <w:rPr>
          <w:color w:val="FF0000"/>
        </w:rPr>
        <w:t xml:space="preserve"> are allotted on a strict basis</w:t>
      </w:r>
    </w:p>
    <w:p w:rsidR="00714772" w:rsidRPr="00722616" w:rsidRDefault="00714772" w:rsidP="00CC757B">
      <w:pPr>
        <w:numPr>
          <w:ilvl w:val="1"/>
          <w:numId w:val="57"/>
        </w:numPr>
        <w:tabs>
          <w:tab w:val="clear" w:pos="1440"/>
          <w:tab w:val="num" w:pos="1620"/>
        </w:tabs>
        <w:spacing w:after="0"/>
        <w:ind w:left="1080"/>
      </w:pPr>
      <w:r w:rsidRPr="00722616">
        <w:t xml:space="preserve">It can </w:t>
      </w:r>
      <w:r w:rsidR="00955332" w:rsidRPr="00722616">
        <w:t>improve money management skills</w:t>
      </w:r>
    </w:p>
    <w:p w:rsidR="00714772" w:rsidRPr="00722616" w:rsidRDefault="00714772" w:rsidP="00CC757B">
      <w:pPr>
        <w:numPr>
          <w:ilvl w:val="1"/>
          <w:numId w:val="57"/>
        </w:numPr>
        <w:tabs>
          <w:tab w:val="clear" w:pos="1440"/>
          <w:tab w:val="num" w:pos="1620"/>
        </w:tabs>
        <w:ind w:left="1080"/>
      </w:pPr>
      <w:r w:rsidRPr="00722616">
        <w:t>Managers must</w:t>
      </w:r>
      <w:r w:rsidR="00955332" w:rsidRPr="00722616">
        <w:t xml:space="preserve"> do so to pass their evaluation</w:t>
      </w:r>
    </w:p>
    <w:p w:rsidR="00714772" w:rsidRPr="00722616" w:rsidRDefault="00714772" w:rsidP="00B44C70">
      <w:pPr>
        <w:ind w:left="720"/>
        <w:rPr>
          <w:color w:val="FF0000"/>
        </w:rPr>
      </w:pPr>
      <w:r w:rsidRPr="00722616">
        <w:rPr>
          <w:color w:val="FF0000"/>
        </w:rPr>
        <w:t>Many of the company’s expenses are allotted a certain amount of funding for various needs and functions.  If a manager goes over their budget, it can cause a debt in the system and throw the budget off balance.</w:t>
      </w:r>
    </w:p>
    <w:p w:rsidR="00714772" w:rsidRPr="00722616" w:rsidRDefault="00714772" w:rsidP="00CC757B">
      <w:pPr>
        <w:numPr>
          <w:ilvl w:val="0"/>
          <w:numId w:val="55"/>
        </w:numPr>
        <w:spacing w:line="240" w:lineRule="auto"/>
        <w:rPr>
          <w:rFonts w:cs="Times New Roman"/>
        </w:rPr>
      </w:pPr>
      <w:r w:rsidRPr="00722616">
        <w:rPr>
          <w:rFonts w:cs="Times New Roman"/>
        </w:rPr>
        <w:t>What is one tool managers can use to help stay within their budget?</w:t>
      </w:r>
    </w:p>
    <w:p w:rsidR="00714772" w:rsidRPr="00722616" w:rsidRDefault="00955332" w:rsidP="00CC757B">
      <w:pPr>
        <w:numPr>
          <w:ilvl w:val="1"/>
          <w:numId w:val="58"/>
        </w:numPr>
        <w:tabs>
          <w:tab w:val="clear" w:pos="1440"/>
          <w:tab w:val="num" w:pos="1620"/>
        </w:tabs>
        <w:spacing w:after="0"/>
        <w:ind w:left="1080"/>
      </w:pPr>
      <w:r w:rsidRPr="00722616">
        <w:t>Keeping receipts in a shoe box</w:t>
      </w:r>
    </w:p>
    <w:p w:rsidR="00714772" w:rsidRPr="00722616" w:rsidRDefault="00714772" w:rsidP="00CC757B">
      <w:pPr>
        <w:numPr>
          <w:ilvl w:val="1"/>
          <w:numId w:val="58"/>
        </w:numPr>
        <w:tabs>
          <w:tab w:val="clear" w:pos="1440"/>
          <w:tab w:val="num" w:pos="1620"/>
        </w:tabs>
        <w:spacing w:after="0"/>
        <w:ind w:left="1080"/>
        <w:rPr>
          <w:color w:val="FF0000"/>
        </w:rPr>
      </w:pPr>
      <w:r w:rsidRPr="00722616">
        <w:rPr>
          <w:color w:val="FF0000"/>
        </w:rPr>
        <w:t>Le</w:t>
      </w:r>
      <w:r w:rsidR="00955332" w:rsidRPr="00722616">
        <w:rPr>
          <w:color w:val="FF0000"/>
        </w:rPr>
        <w:t>dgers that track their spending</w:t>
      </w:r>
    </w:p>
    <w:p w:rsidR="00714772" w:rsidRPr="00722616" w:rsidRDefault="00714772" w:rsidP="00CC757B">
      <w:pPr>
        <w:numPr>
          <w:ilvl w:val="1"/>
          <w:numId w:val="58"/>
        </w:numPr>
        <w:tabs>
          <w:tab w:val="clear" w:pos="1440"/>
          <w:tab w:val="num" w:pos="1620"/>
        </w:tabs>
        <w:spacing w:after="0"/>
        <w:ind w:left="1080"/>
      </w:pPr>
      <w:r w:rsidRPr="00722616">
        <w:t>Asking another employ</w:t>
      </w:r>
      <w:r w:rsidR="00955332" w:rsidRPr="00722616">
        <w:t>ee to track their spending</w:t>
      </w:r>
    </w:p>
    <w:p w:rsidR="00714772" w:rsidRPr="00722616" w:rsidRDefault="00714772" w:rsidP="00CC757B">
      <w:pPr>
        <w:numPr>
          <w:ilvl w:val="1"/>
          <w:numId w:val="58"/>
        </w:numPr>
        <w:tabs>
          <w:tab w:val="clear" w:pos="1440"/>
          <w:tab w:val="num" w:pos="1620"/>
        </w:tabs>
        <w:ind w:left="1080"/>
      </w:pPr>
      <w:r w:rsidRPr="00722616">
        <w:t>Make a ment</w:t>
      </w:r>
      <w:r w:rsidR="00955332" w:rsidRPr="00722616">
        <w:t>al note of what they will spend</w:t>
      </w:r>
    </w:p>
    <w:p w:rsidR="00714772" w:rsidRPr="00722616" w:rsidRDefault="00714772" w:rsidP="00B44C70">
      <w:pPr>
        <w:ind w:left="720"/>
        <w:rPr>
          <w:color w:val="FF0000"/>
        </w:rPr>
      </w:pPr>
      <w:r w:rsidRPr="00722616">
        <w:rPr>
          <w:color w:val="FF0000"/>
        </w:rPr>
        <w:t>Some form of ledger can help a manager stay within their budget but tracking and following what a manager spends and brings into their budget.</w:t>
      </w:r>
    </w:p>
    <w:p w:rsidR="00714772" w:rsidRPr="00722616" w:rsidRDefault="005A05BA" w:rsidP="00CC757B">
      <w:pPr>
        <w:numPr>
          <w:ilvl w:val="0"/>
          <w:numId w:val="55"/>
        </w:numPr>
        <w:spacing w:line="240" w:lineRule="auto"/>
        <w:rPr>
          <w:rFonts w:cs="Times New Roman"/>
        </w:rPr>
      </w:pPr>
      <w:r w:rsidRPr="00722616">
        <w:rPr>
          <w:rFonts w:cs="Times New Roman"/>
        </w:rPr>
        <w:t>How do objectives differ from goals?</w:t>
      </w:r>
    </w:p>
    <w:p w:rsidR="00714772" w:rsidRPr="00722616" w:rsidRDefault="005A05BA" w:rsidP="00CC757B">
      <w:pPr>
        <w:numPr>
          <w:ilvl w:val="1"/>
          <w:numId w:val="59"/>
        </w:numPr>
        <w:tabs>
          <w:tab w:val="clear" w:pos="1440"/>
          <w:tab w:val="num" w:pos="1620"/>
        </w:tabs>
        <w:spacing w:after="0"/>
        <w:ind w:left="1080"/>
        <w:rPr>
          <w:color w:val="FF0000"/>
        </w:rPr>
      </w:pPr>
      <w:r w:rsidRPr="00722616">
        <w:rPr>
          <w:color w:val="FF0000"/>
        </w:rPr>
        <w:t>They</w:t>
      </w:r>
      <w:r w:rsidR="00955332" w:rsidRPr="00722616">
        <w:rPr>
          <w:color w:val="FF0000"/>
        </w:rPr>
        <w:t xml:space="preserve"> are more specific</w:t>
      </w:r>
    </w:p>
    <w:p w:rsidR="00714772" w:rsidRPr="00722616" w:rsidRDefault="00955332" w:rsidP="00CC757B">
      <w:pPr>
        <w:numPr>
          <w:ilvl w:val="1"/>
          <w:numId w:val="59"/>
        </w:numPr>
        <w:tabs>
          <w:tab w:val="clear" w:pos="1440"/>
          <w:tab w:val="num" w:pos="1620"/>
        </w:tabs>
        <w:spacing w:after="0"/>
        <w:ind w:left="1080"/>
      </w:pPr>
      <w:r w:rsidRPr="00722616">
        <w:t>They take longer to accomplish</w:t>
      </w:r>
    </w:p>
    <w:p w:rsidR="00714772" w:rsidRPr="00722616" w:rsidRDefault="00955332" w:rsidP="00CC757B">
      <w:pPr>
        <w:numPr>
          <w:ilvl w:val="1"/>
          <w:numId w:val="59"/>
        </w:numPr>
        <w:tabs>
          <w:tab w:val="clear" w:pos="1440"/>
          <w:tab w:val="num" w:pos="1620"/>
        </w:tabs>
        <w:spacing w:after="0"/>
        <w:ind w:left="1080"/>
      </w:pPr>
      <w:r w:rsidRPr="00722616">
        <w:t>Only managers can set them</w:t>
      </w:r>
    </w:p>
    <w:p w:rsidR="00714772" w:rsidRPr="00722616" w:rsidRDefault="00955332" w:rsidP="00CC757B">
      <w:pPr>
        <w:numPr>
          <w:ilvl w:val="1"/>
          <w:numId w:val="59"/>
        </w:numPr>
        <w:tabs>
          <w:tab w:val="clear" w:pos="1440"/>
          <w:tab w:val="num" w:pos="1620"/>
        </w:tabs>
        <w:ind w:left="1080"/>
      </w:pPr>
      <w:r w:rsidRPr="00722616">
        <w:t>They are more vague</w:t>
      </w:r>
    </w:p>
    <w:p w:rsidR="00714772" w:rsidRPr="00722616" w:rsidRDefault="005A05BA" w:rsidP="00B44C70">
      <w:pPr>
        <w:ind w:left="720"/>
        <w:rPr>
          <w:color w:val="FF0000"/>
        </w:rPr>
      </w:pPr>
      <w:r w:rsidRPr="00722616">
        <w:rPr>
          <w:color w:val="FF0000"/>
        </w:rPr>
        <w:t>When management sets goals and objectives, objectives require more details and target a specific need</w:t>
      </w:r>
      <w:r w:rsidR="00955332" w:rsidRPr="00722616">
        <w:rPr>
          <w:color w:val="FF0000"/>
        </w:rPr>
        <w:t xml:space="preserve"> or</w:t>
      </w:r>
      <w:r w:rsidRPr="00722616">
        <w:rPr>
          <w:color w:val="FF0000"/>
        </w:rPr>
        <w:t xml:space="preserve"> idea.</w:t>
      </w:r>
    </w:p>
    <w:p w:rsidR="00714772" w:rsidRPr="00722616" w:rsidRDefault="005A05BA" w:rsidP="00CC757B">
      <w:pPr>
        <w:numPr>
          <w:ilvl w:val="0"/>
          <w:numId w:val="55"/>
        </w:numPr>
        <w:spacing w:line="240" w:lineRule="auto"/>
        <w:rPr>
          <w:rFonts w:cs="Times New Roman"/>
        </w:rPr>
      </w:pPr>
      <w:r w:rsidRPr="00722616">
        <w:rPr>
          <w:rFonts w:cs="Times New Roman"/>
        </w:rPr>
        <w:t>Who can set measurable objectives?</w:t>
      </w:r>
    </w:p>
    <w:p w:rsidR="00714772" w:rsidRPr="00722616" w:rsidRDefault="005A05BA" w:rsidP="00CC757B">
      <w:pPr>
        <w:numPr>
          <w:ilvl w:val="1"/>
          <w:numId w:val="60"/>
        </w:numPr>
        <w:tabs>
          <w:tab w:val="clear" w:pos="1440"/>
          <w:tab w:val="num" w:pos="1620"/>
        </w:tabs>
        <w:spacing w:after="0"/>
        <w:ind w:left="1080"/>
      </w:pPr>
      <w:r w:rsidRPr="00722616">
        <w:t xml:space="preserve">The </w:t>
      </w:r>
      <w:r w:rsidR="00B75F21" w:rsidRPr="00722616">
        <w:t>supervisor</w:t>
      </w:r>
    </w:p>
    <w:p w:rsidR="00714772" w:rsidRPr="00722616" w:rsidRDefault="00955332" w:rsidP="00CC757B">
      <w:pPr>
        <w:numPr>
          <w:ilvl w:val="1"/>
          <w:numId w:val="60"/>
        </w:numPr>
        <w:tabs>
          <w:tab w:val="clear" w:pos="1440"/>
          <w:tab w:val="num" w:pos="1620"/>
        </w:tabs>
        <w:spacing w:after="0"/>
        <w:ind w:left="1080"/>
      </w:pPr>
      <w:r w:rsidRPr="00722616">
        <w:t>The manager</w:t>
      </w:r>
    </w:p>
    <w:p w:rsidR="00714772" w:rsidRPr="00722616" w:rsidRDefault="005A05BA" w:rsidP="00CC757B">
      <w:pPr>
        <w:numPr>
          <w:ilvl w:val="1"/>
          <w:numId w:val="60"/>
        </w:numPr>
        <w:tabs>
          <w:tab w:val="clear" w:pos="1440"/>
          <w:tab w:val="num" w:pos="1620"/>
        </w:tabs>
        <w:spacing w:after="0"/>
        <w:ind w:left="1080"/>
        <w:rPr>
          <w:color w:val="FF0000"/>
        </w:rPr>
      </w:pPr>
      <w:r w:rsidRPr="00722616">
        <w:rPr>
          <w:color w:val="FF0000"/>
        </w:rPr>
        <w:t>The supervisor</w:t>
      </w:r>
      <w:r w:rsidR="00955332" w:rsidRPr="00722616">
        <w:rPr>
          <w:color w:val="FF0000"/>
        </w:rPr>
        <w:t xml:space="preserve"> and the manager</w:t>
      </w:r>
    </w:p>
    <w:p w:rsidR="00714772" w:rsidRPr="00722616" w:rsidRDefault="00955332" w:rsidP="00CC757B">
      <w:pPr>
        <w:numPr>
          <w:ilvl w:val="1"/>
          <w:numId w:val="60"/>
        </w:numPr>
        <w:tabs>
          <w:tab w:val="clear" w:pos="1440"/>
          <w:tab w:val="num" w:pos="1620"/>
        </w:tabs>
        <w:ind w:left="1080"/>
      </w:pPr>
      <w:r w:rsidRPr="00722616">
        <w:t>The employees</w:t>
      </w:r>
    </w:p>
    <w:p w:rsidR="00955332" w:rsidRPr="00722616" w:rsidRDefault="005A05BA" w:rsidP="00955332">
      <w:pPr>
        <w:ind w:left="720"/>
        <w:rPr>
          <w:color w:val="FF0000"/>
        </w:rPr>
      </w:pPr>
      <w:r w:rsidRPr="00722616">
        <w:rPr>
          <w:color w:val="FF0000"/>
        </w:rPr>
        <w:t>L</w:t>
      </w:r>
      <w:r w:rsidR="00B75F21" w:rsidRPr="00722616">
        <w:rPr>
          <w:color w:val="FF0000"/>
        </w:rPr>
        <w:t>ike general goals, both the supervisor and the manager can set measurable objectives to achieve.  When they work together, the manager can feel they are being supported and the supervisor knows they can put their trust in the manager.</w:t>
      </w:r>
    </w:p>
    <w:p w:rsidR="00955332" w:rsidRPr="00722616" w:rsidRDefault="00955332">
      <w:pPr>
        <w:spacing w:after="0" w:line="240" w:lineRule="auto"/>
        <w:rPr>
          <w:color w:val="FF0000"/>
        </w:rPr>
      </w:pPr>
      <w:r w:rsidRPr="00722616">
        <w:rPr>
          <w:color w:val="FF0000"/>
        </w:rPr>
        <w:br w:type="page"/>
      </w:r>
    </w:p>
    <w:p w:rsidR="00714772" w:rsidRPr="00722616" w:rsidRDefault="00714772" w:rsidP="00CC757B">
      <w:pPr>
        <w:numPr>
          <w:ilvl w:val="0"/>
          <w:numId w:val="55"/>
        </w:numPr>
        <w:spacing w:line="240" w:lineRule="auto"/>
        <w:rPr>
          <w:rFonts w:cs="Times New Roman"/>
        </w:rPr>
      </w:pPr>
      <w:r w:rsidRPr="00722616">
        <w:rPr>
          <w:rFonts w:cs="Times New Roman"/>
        </w:rPr>
        <w:lastRenderedPageBreak/>
        <w:t>Skip level feedback is usually performed ____________.</w:t>
      </w:r>
    </w:p>
    <w:p w:rsidR="00714772" w:rsidRPr="00722616" w:rsidRDefault="00955332" w:rsidP="00CC757B">
      <w:pPr>
        <w:numPr>
          <w:ilvl w:val="1"/>
          <w:numId w:val="61"/>
        </w:numPr>
        <w:tabs>
          <w:tab w:val="clear" w:pos="1440"/>
          <w:tab w:val="num" w:pos="1620"/>
        </w:tabs>
        <w:spacing w:after="0"/>
        <w:ind w:left="1080"/>
        <w:rPr>
          <w:color w:val="FF0000"/>
        </w:rPr>
      </w:pPr>
      <w:r w:rsidRPr="00722616">
        <w:rPr>
          <w:color w:val="FF0000"/>
        </w:rPr>
        <w:t>In person</w:t>
      </w:r>
    </w:p>
    <w:p w:rsidR="00714772" w:rsidRPr="00722616" w:rsidRDefault="00955332" w:rsidP="00CC757B">
      <w:pPr>
        <w:numPr>
          <w:ilvl w:val="1"/>
          <w:numId w:val="61"/>
        </w:numPr>
        <w:tabs>
          <w:tab w:val="clear" w:pos="1440"/>
          <w:tab w:val="num" w:pos="1620"/>
        </w:tabs>
        <w:spacing w:after="0"/>
        <w:ind w:left="1080"/>
      </w:pPr>
      <w:r w:rsidRPr="00722616">
        <w:t>Anonymously</w:t>
      </w:r>
    </w:p>
    <w:p w:rsidR="00714772" w:rsidRPr="00722616" w:rsidRDefault="00955332" w:rsidP="00CC757B">
      <w:pPr>
        <w:numPr>
          <w:ilvl w:val="1"/>
          <w:numId w:val="61"/>
        </w:numPr>
        <w:tabs>
          <w:tab w:val="clear" w:pos="1440"/>
          <w:tab w:val="num" w:pos="1620"/>
        </w:tabs>
        <w:spacing w:after="0"/>
        <w:ind w:left="1080"/>
      </w:pPr>
      <w:r w:rsidRPr="00722616">
        <w:t>In a group</w:t>
      </w:r>
    </w:p>
    <w:p w:rsidR="00714772" w:rsidRPr="00722616" w:rsidRDefault="00955332" w:rsidP="00CC757B">
      <w:pPr>
        <w:numPr>
          <w:ilvl w:val="1"/>
          <w:numId w:val="61"/>
        </w:numPr>
        <w:tabs>
          <w:tab w:val="clear" w:pos="1440"/>
          <w:tab w:val="num" w:pos="1620"/>
        </w:tabs>
        <w:ind w:left="1080"/>
      </w:pPr>
      <w:r w:rsidRPr="00722616">
        <w:t>With written forms</w:t>
      </w:r>
    </w:p>
    <w:p w:rsidR="00714772" w:rsidRPr="00722616" w:rsidRDefault="00714772" w:rsidP="00955332">
      <w:pPr>
        <w:ind w:left="720"/>
        <w:rPr>
          <w:color w:val="FF0000"/>
        </w:rPr>
      </w:pPr>
      <w:r w:rsidRPr="00722616">
        <w:rPr>
          <w:color w:val="FF0000"/>
        </w:rPr>
        <w:t>Skip level feedback is usually done in person with someone asking open ended questions orally.</w:t>
      </w:r>
    </w:p>
    <w:p w:rsidR="00714772" w:rsidRPr="00722616" w:rsidRDefault="00714772" w:rsidP="00CC757B">
      <w:pPr>
        <w:numPr>
          <w:ilvl w:val="0"/>
          <w:numId w:val="55"/>
        </w:numPr>
        <w:spacing w:line="240" w:lineRule="auto"/>
        <w:rPr>
          <w:rFonts w:cs="Times New Roman"/>
        </w:rPr>
      </w:pPr>
      <w:r w:rsidRPr="00722616">
        <w:rPr>
          <w:rFonts w:cs="Times New Roman"/>
        </w:rPr>
        <w:t>What is the benefit of skip level feedback?</w:t>
      </w:r>
    </w:p>
    <w:p w:rsidR="00714772" w:rsidRPr="00722616" w:rsidRDefault="00714772" w:rsidP="00CC757B">
      <w:pPr>
        <w:numPr>
          <w:ilvl w:val="1"/>
          <w:numId w:val="62"/>
        </w:numPr>
        <w:tabs>
          <w:tab w:val="clear" w:pos="1440"/>
          <w:tab w:val="num" w:pos="1710"/>
        </w:tabs>
        <w:spacing w:after="0"/>
        <w:ind w:left="1080"/>
        <w:rPr>
          <w:color w:val="FF0000"/>
        </w:rPr>
      </w:pPr>
      <w:r w:rsidRPr="00722616">
        <w:rPr>
          <w:color w:val="FF0000"/>
        </w:rPr>
        <w:t xml:space="preserve">It allows an employee to give </w:t>
      </w:r>
      <w:r w:rsidR="00955332" w:rsidRPr="00722616">
        <w:rPr>
          <w:color w:val="FF0000"/>
        </w:rPr>
        <w:t>comments directly to management</w:t>
      </w:r>
    </w:p>
    <w:p w:rsidR="00714772" w:rsidRPr="00722616" w:rsidRDefault="00714772" w:rsidP="00CC757B">
      <w:pPr>
        <w:numPr>
          <w:ilvl w:val="1"/>
          <w:numId w:val="62"/>
        </w:numPr>
        <w:tabs>
          <w:tab w:val="clear" w:pos="1440"/>
          <w:tab w:val="num" w:pos="1710"/>
        </w:tabs>
        <w:spacing w:after="0"/>
        <w:ind w:left="1080"/>
      </w:pPr>
      <w:r w:rsidRPr="00722616">
        <w:t>It gives the new manager a ch</w:t>
      </w:r>
      <w:r w:rsidR="00955332" w:rsidRPr="00722616">
        <w:t>ance to argue with the employee</w:t>
      </w:r>
    </w:p>
    <w:p w:rsidR="00714772" w:rsidRPr="00722616" w:rsidRDefault="00714772" w:rsidP="00CC757B">
      <w:pPr>
        <w:numPr>
          <w:ilvl w:val="1"/>
          <w:numId w:val="62"/>
        </w:numPr>
        <w:tabs>
          <w:tab w:val="clear" w:pos="1440"/>
          <w:tab w:val="num" w:pos="1710"/>
        </w:tabs>
        <w:spacing w:after="0"/>
        <w:ind w:left="1080"/>
      </w:pPr>
      <w:r w:rsidRPr="00722616">
        <w:t>It is done anonymously</w:t>
      </w:r>
    </w:p>
    <w:p w:rsidR="00714772" w:rsidRPr="00722616" w:rsidRDefault="00955332" w:rsidP="00CC757B">
      <w:pPr>
        <w:numPr>
          <w:ilvl w:val="1"/>
          <w:numId w:val="62"/>
        </w:numPr>
        <w:tabs>
          <w:tab w:val="clear" w:pos="1440"/>
          <w:tab w:val="num" w:pos="1710"/>
        </w:tabs>
        <w:ind w:left="1080"/>
      </w:pPr>
      <w:r w:rsidRPr="00722616">
        <w:t>It is done in a group setting</w:t>
      </w:r>
    </w:p>
    <w:p w:rsidR="00714772" w:rsidRPr="00722616" w:rsidRDefault="00714772" w:rsidP="00955332">
      <w:pPr>
        <w:ind w:left="720"/>
        <w:rPr>
          <w:color w:val="FF0000"/>
        </w:rPr>
      </w:pPr>
      <w:r w:rsidRPr="00722616">
        <w:rPr>
          <w:color w:val="FF0000"/>
        </w:rPr>
        <w:t>When management collaborates on the criteria that will later be on their evaluation, the manager is aware of what is expected of them and they know in advance what areas they will be graded on.</w:t>
      </w:r>
    </w:p>
    <w:p w:rsidR="00714772" w:rsidRPr="00722616" w:rsidRDefault="00714772" w:rsidP="00CC757B">
      <w:pPr>
        <w:numPr>
          <w:ilvl w:val="0"/>
          <w:numId w:val="55"/>
        </w:numPr>
        <w:spacing w:line="240" w:lineRule="auto"/>
        <w:rPr>
          <w:rFonts w:cs="Times New Roman"/>
        </w:rPr>
      </w:pPr>
      <w:r w:rsidRPr="00722616">
        <w:rPr>
          <w:rFonts w:cs="Times New Roman"/>
        </w:rPr>
        <w:t>What is the benefit of collaborating on evaluation criteria?</w:t>
      </w:r>
    </w:p>
    <w:p w:rsidR="00714772" w:rsidRPr="00722616" w:rsidRDefault="00714772" w:rsidP="00CC757B">
      <w:pPr>
        <w:numPr>
          <w:ilvl w:val="1"/>
          <w:numId w:val="63"/>
        </w:numPr>
        <w:tabs>
          <w:tab w:val="clear" w:pos="1440"/>
          <w:tab w:val="num" w:pos="1710"/>
        </w:tabs>
        <w:spacing w:after="0"/>
        <w:ind w:left="1080"/>
      </w:pPr>
      <w:r w:rsidRPr="00722616">
        <w:t>The new manager knows what they don’t</w:t>
      </w:r>
      <w:r w:rsidR="00955332" w:rsidRPr="00722616">
        <w:t xml:space="preserve"> have to do</w:t>
      </w:r>
    </w:p>
    <w:p w:rsidR="00714772" w:rsidRPr="00722616" w:rsidRDefault="00714772" w:rsidP="00CC757B">
      <w:pPr>
        <w:numPr>
          <w:ilvl w:val="1"/>
          <w:numId w:val="63"/>
        </w:numPr>
        <w:tabs>
          <w:tab w:val="clear" w:pos="1440"/>
          <w:tab w:val="num" w:pos="1710"/>
        </w:tabs>
        <w:spacing w:after="0"/>
        <w:ind w:left="1080"/>
      </w:pPr>
      <w:r w:rsidRPr="00722616">
        <w:t>It gives the new man</w:t>
      </w:r>
      <w:r w:rsidR="00955332" w:rsidRPr="00722616">
        <w:t>ager a chance to argue about it</w:t>
      </w:r>
    </w:p>
    <w:p w:rsidR="00714772" w:rsidRPr="00722616" w:rsidRDefault="00714772" w:rsidP="00CC757B">
      <w:pPr>
        <w:numPr>
          <w:ilvl w:val="1"/>
          <w:numId w:val="63"/>
        </w:numPr>
        <w:tabs>
          <w:tab w:val="clear" w:pos="1440"/>
          <w:tab w:val="num" w:pos="1710"/>
        </w:tabs>
        <w:spacing w:after="0"/>
        <w:ind w:left="1080"/>
        <w:rPr>
          <w:color w:val="FF0000"/>
        </w:rPr>
      </w:pPr>
      <w:r w:rsidRPr="00722616">
        <w:rPr>
          <w:color w:val="FF0000"/>
        </w:rPr>
        <w:t>The new manager</w:t>
      </w:r>
      <w:r w:rsidR="00955332" w:rsidRPr="00722616">
        <w:rPr>
          <w:color w:val="FF0000"/>
        </w:rPr>
        <w:t xml:space="preserve"> knows what is expected of them</w:t>
      </w:r>
    </w:p>
    <w:p w:rsidR="00714772" w:rsidRPr="00722616" w:rsidRDefault="00955332" w:rsidP="00CC757B">
      <w:pPr>
        <w:numPr>
          <w:ilvl w:val="1"/>
          <w:numId w:val="63"/>
        </w:numPr>
        <w:tabs>
          <w:tab w:val="clear" w:pos="1440"/>
          <w:tab w:val="num" w:pos="1710"/>
        </w:tabs>
        <w:ind w:left="1080"/>
      </w:pPr>
      <w:r w:rsidRPr="00722616">
        <w:t>It’s just a formality</w:t>
      </w:r>
    </w:p>
    <w:p w:rsidR="00714772" w:rsidRPr="00722616" w:rsidRDefault="00714772" w:rsidP="00955332">
      <w:pPr>
        <w:ind w:left="720"/>
        <w:rPr>
          <w:color w:val="FF0000"/>
        </w:rPr>
      </w:pPr>
      <w:r w:rsidRPr="00722616">
        <w:rPr>
          <w:color w:val="FF0000"/>
        </w:rPr>
        <w:t>When management collaborates on the criteria that will later be on their evaluation, the manager is aware of what is expected of them and they know in advance what areas they will be graded on.</w:t>
      </w:r>
    </w:p>
    <w:p w:rsidR="00714772" w:rsidRPr="00722616" w:rsidRDefault="00714772" w:rsidP="00CC757B">
      <w:pPr>
        <w:numPr>
          <w:ilvl w:val="0"/>
          <w:numId w:val="55"/>
        </w:numPr>
        <w:spacing w:line="240" w:lineRule="auto"/>
        <w:rPr>
          <w:rFonts w:cs="Times New Roman"/>
        </w:rPr>
      </w:pPr>
      <w:r w:rsidRPr="00722616">
        <w:rPr>
          <w:rFonts w:cs="Times New Roman"/>
        </w:rPr>
        <w:t>What is one type of criteria that can be included on a collaborated criteria evaluation?</w:t>
      </w:r>
    </w:p>
    <w:p w:rsidR="00714772" w:rsidRPr="00722616" w:rsidRDefault="00714772" w:rsidP="00CC757B">
      <w:pPr>
        <w:numPr>
          <w:ilvl w:val="1"/>
          <w:numId w:val="64"/>
        </w:numPr>
        <w:tabs>
          <w:tab w:val="clear" w:pos="1440"/>
          <w:tab w:val="num" w:pos="1980"/>
        </w:tabs>
        <w:spacing w:after="0"/>
        <w:ind w:left="1080"/>
        <w:rPr>
          <w:color w:val="FF0000"/>
        </w:rPr>
      </w:pPr>
      <w:r w:rsidRPr="00722616">
        <w:rPr>
          <w:color w:val="FF0000"/>
        </w:rPr>
        <w:t>A man</w:t>
      </w:r>
      <w:r w:rsidR="00955332" w:rsidRPr="00722616">
        <w:rPr>
          <w:color w:val="FF0000"/>
        </w:rPr>
        <w:t>ager’s expected work statistics</w:t>
      </w:r>
    </w:p>
    <w:p w:rsidR="00714772" w:rsidRPr="00722616" w:rsidRDefault="00955332" w:rsidP="00CC757B">
      <w:pPr>
        <w:numPr>
          <w:ilvl w:val="1"/>
          <w:numId w:val="64"/>
        </w:numPr>
        <w:tabs>
          <w:tab w:val="clear" w:pos="1440"/>
          <w:tab w:val="num" w:pos="1980"/>
        </w:tabs>
        <w:spacing w:after="0"/>
        <w:ind w:left="1080"/>
      </w:pPr>
      <w:r w:rsidRPr="00722616">
        <w:t>Lunch and break times</w:t>
      </w:r>
    </w:p>
    <w:p w:rsidR="00714772" w:rsidRPr="00722616" w:rsidRDefault="00714772" w:rsidP="00CC757B">
      <w:pPr>
        <w:numPr>
          <w:ilvl w:val="1"/>
          <w:numId w:val="64"/>
        </w:numPr>
        <w:tabs>
          <w:tab w:val="clear" w:pos="1440"/>
          <w:tab w:val="num" w:pos="1980"/>
        </w:tabs>
        <w:spacing w:after="0"/>
        <w:ind w:left="1080"/>
      </w:pPr>
      <w:r w:rsidRPr="00722616">
        <w:t>When an employee will have surp</w:t>
      </w:r>
      <w:r w:rsidR="00955332" w:rsidRPr="00722616">
        <w:t>rise evaluations</w:t>
      </w:r>
    </w:p>
    <w:p w:rsidR="00714772" w:rsidRPr="00722616" w:rsidRDefault="00955332" w:rsidP="00CC757B">
      <w:pPr>
        <w:numPr>
          <w:ilvl w:val="1"/>
          <w:numId w:val="64"/>
        </w:numPr>
        <w:tabs>
          <w:tab w:val="clear" w:pos="1440"/>
          <w:tab w:val="num" w:pos="1980"/>
        </w:tabs>
        <w:ind w:left="1080"/>
      </w:pPr>
      <w:r w:rsidRPr="00722616">
        <w:t>A map of the company building</w:t>
      </w:r>
    </w:p>
    <w:p w:rsidR="00955332" w:rsidRPr="00722616" w:rsidRDefault="00714772" w:rsidP="00955332">
      <w:pPr>
        <w:ind w:left="720"/>
        <w:rPr>
          <w:color w:val="FF0000"/>
        </w:rPr>
      </w:pPr>
      <w:r w:rsidRPr="00722616">
        <w:rPr>
          <w:color w:val="FF0000"/>
        </w:rPr>
        <w:t xml:space="preserve">Work statistics are usually included in an employee evaluation and discussed during an introductory period.  These statistics as usually customized per job/situation (i.e. number of calls, money collected, and data processing speed). </w:t>
      </w:r>
    </w:p>
    <w:p w:rsidR="00955332" w:rsidRPr="00722616" w:rsidRDefault="00955332">
      <w:pPr>
        <w:spacing w:after="0" w:line="240" w:lineRule="auto"/>
        <w:rPr>
          <w:color w:val="FF0000"/>
        </w:rPr>
      </w:pPr>
      <w:r w:rsidRPr="00722616">
        <w:rPr>
          <w:color w:val="FF0000"/>
        </w:rPr>
        <w:br w:type="page"/>
      </w:r>
    </w:p>
    <w:p w:rsidR="00714772" w:rsidRPr="00722616" w:rsidRDefault="00714772" w:rsidP="00CC757B">
      <w:pPr>
        <w:numPr>
          <w:ilvl w:val="0"/>
          <w:numId w:val="55"/>
        </w:numPr>
        <w:spacing w:line="240" w:lineRule="auto"/>
        <w:rPr>
          <w:rFonts w:cs="Times New Roman"/>
        </w:rPr>
      </w:pPr>
      <w:r w:rsidRPr="00722616">
        <w:rPr>
          <w:rFonts w:cs="Times New Roman"/>
        </w:rPr>
        <w:lastRenderedPageBreak/>
        <w:t>What did Victor show to Maria at the end of their meeting?</w:t>
      </w:r>
    </w:p>
    <w:p w:rsidR="00714772" w:rsidRPr="00722616" w:rsidRDefault="00955332" w:rsidP="00CC757B">
      <w:pPr>
        <w:numPr>
          <w:ilvl w:val="1"/>
          <w:numId w:val="65"/>
        </w:numPr>
        <w:tabs>
          <w:tab w:val="clear" w:pos="1440"/>
          <w:tab w:val="num" w:pos="1710"/>
        </w:tabs>
        <w:spacing w:after="0"/>
        <w:ind w:left="1080"/>
      </w:pPr>
      <w:r w:rsidRPr="00722616">
        <w:t>Maria’s promotion authorization</w:t>
      </w:r>
    </w:p>
    <w:p w:rsidR="00714772" w:rsidRPr="00722616" w:rsidRDefault="00714772" w:rsidP="00CC757B">
      <w:pPr>
        <w:numPr>
          <w:ilvl w:val="1"/>
          <w:numId w:val="65"/>
        </w:numPr>
        <w:tabs>
          <w:tab w:val="clear" w:pos="1440"/>
          <w:tab w:val="num" w:pos="1710"/>
        </w:tabs>
        <w:spacing w:after="0"/>
        <w:ind w:left="1080"/>
      </w:pPr>
      <w:r w:rsidRPr="00722616">
        <w:t>The company projection sheets</w:t>
      </w:r>
    </w:p>
    <w:p w:rsidR="00714772" w:rsidRPr="00722616" w:rsidRDefault="00955332" w:rsidP="00CC757B">
      <w:pPr>
        <w:numPr>
          <w:ilvl w:val="1"/>
          <w:numId w:val="65"/>
        </w:numPr>
        <w:tabs>
          <w:tab w:val="clear" w:pos="1440"/>
          <w:tab w:val="num" w:pos="1710"/>
        </w:tabs>
        <w:spacing w:after="0"/>
        <w:ind w:left="1080"/>
      </w:pPr>
      <w:r w:rsidRPr="00722616">
        <w:t>Victor’s resignation letter</w:t>
      </w:r>
    </w:p>
    <w:p w:rsidR="00714772" w:rsidRPr="00722616" w:rsidRDefault="00714772" w:rsidP="00CC757B">
      <w:pPr>
        <w:numPr>
          <w:ilvl w:val="1"/>
          <w:numId w:val="65"/>
        </w:numPr>
        <w:tabs>
          <w:tab w:val="clear" w:pos="1440"/>
          <w:tab w:val="num" w:pos="1710"/>
        </w:tabs>
        <w:ind w:left="1080"/>
        <w:rPr>
          <w:color w:val="FF0000"/>
        </w:rPr>
      </w:pPr>
      <w:r w:rsidRPr="00722616">
        <w:rPr>
          <w:color w:val="FF0000"/>
        </w:rPr>
        <w:t>Their joint criteri</w:t>
      </w:r>
      <w:r w:rsidR="00955332" w:rsidRPr="00722616">
        <w:rPr>
          <w:color w:val="FF0000"/>
        </w:rPr>
        <w:t>a sheet from Maria’s first days</w:t>
      </w:r>
    </w:p>
    <w:p w:rsidR="00714772" w:rsidRPr="00722616" w:rsidRDefault="00714772" w:rsidP="00955332">
      <w:pPr>
        <w:ind w:left="720"/>
        <w:rPr>
          <w:color w:val="FF0000"/>
        </w:rPr>
      </w:pPr>
      <w:r w:rsidRPr="00722616">
        <w:rPr>
          <w:color w:val="FF0000"/>
        </w:rPr>
        <w:t>Victor showed Maria the criteria sheet they collaborated on when Maria first started.</w:t>
      </w:r>
    </w:p>
    <w:p w:rsidR="00714772" w:rsidRPr="00722616" w:rsidRDefault="00714772" w:rsidP="00CC757B">
      <w:pPr>
        <w:numPr>
          <w:ilvl w:val="0"/>
          <w:numId w:val="55"/>
        </w:numPr>
        <w:spacing w:line="240" w:lineRule="auto"/>
        <w:rPr>
          <w:rFonts w:cs="Times New Roman"/>
        </w:rPr>
      </w:pPr>
      <w:r w:rsidRPr="00722616">
        <w:rPr>
          <w:rFonts w:cs="Times New Roman"/>
        </w:rPr>
        <w:t>What is one point Victor praised Maria for?</w:t>
      </w:r>
    </w:p>
    <w:p w:rsidR="00714772" w:rsidRPr="00722616" w:rsidRDefault="00B44C70" w:rsidP="00CC757B">
      <w:pPr>
        <w:numPr>
          <w:ilvl w:val="1"/>
          <w:numId w:val="56"/>
        </w:numPr>
        <w:tabs>
          <w:tab w:val="clear" w:pos="1440"/>
          <w:tab w:val="num" w:pos="1710"/>
        </w:tabs>
        <w:spacing w:after="0"/>
        <w:ind w:left="1080"/>
      </w:pPr>
      <w:r w:rsidRPr="00722616">
        <w:t>Dressing well at work</w:t>
      </w:r>
    </w:p>
    <w:p w:rsidR="00714772" w:rsidRPr="00722616" w:rsidRDefault="00714772" w:rsidP="00CC757B">
      <w:pPr>
        <w:numPr>
          <w:ilvl w:val="1"/>
          <w:numId w:val="56"/>
        </w:numPr>
        <w:tabs>
          <w:tab w:val="clear" w:pos="1440"/>
          <w:tab w:val="num" w:pos="1710"/>
        </w:tabs>
        <w:spacing w:after="0"/>
        <w:ind w:left="1080"/>
      </w:pPr>
      <w:r w:rsidRPr="00722616">
        <w:t>Arr</w:t>
      </w:r>
      <w:r w:rsidR="00B44C70" w:rsidRPr="00722616">
        <w:t>iving to work on time every day</w:t>
      </w:r>
    </w:p>
    <w:p w:rsidR="00714772" w:rsidRPr="00722616" w:rsidRDefault="00B44C70" w:rsidP="00CC757B">
      <w:pPr>
        <w:numPr>
          <w:ilvl w:val="1"/>
          <w:numId w:val="56"/>
        </w:numPr>
        <w:tabs>
          <w:tab w:val="clear" w:pos="1440"/>
          <w:tab w:val="num" w:pos="1710"/>
        </w:tabs>
        <w:spacing w:after="0"/>
        <w:ind w:left="1080"/>
        <w:rPr>
          <w:color w:val="FF0000"/>
        </w:rPr>
      </w:pPr>
      <w:r w:rsidRPr="00722616">
        <w:rPr>
          <w:color w:val="FF0000"/>
        </w:rPr>
        <w:t>Staying within her budget</w:t>
      </w:r>
    </w:p>
    <w:p w:rsidR="00714772" w:rsidRPr="00722616" w:rsidRDefault="00B44C70" w:rsidP="00CC757B">
      <w:pPr>
        <w:numPr>
          <w:ilvl w:val="1"/>
          <w:numId w:val="56"/>
        </w:numPr>
        <w:tabs>
          <w:tab w:val="clear" w:pos="1440"/>
          <w:tab w:val="num" w:pos="1710"/>
        </w:tabs>
        <w:ind w:left="1080"/>
      </w:pPr>
      <w:r w:rsidRPr="00722616">
        <w:t>Not missing a day of work</w:t>
      </w:r>
    </w:p>
    <w:p w:rsidR="00714772" w:rsidRPr="00722616" w:rsidRDefault="00714772" w:rsidP="00955332">
      <w:pPr>
        <w:ind w:left="720"/>
        <w:rPr>
          <w:color w:val="FF0000"/>
        </w:rPr>
      </w:pPr>
      <w:r w:rsidRPr="00722616">
        <w:rPr>
          <w:color w:val="FF0000"/>
        </w:rPr>
        <w:t>Victor acknowledged that Maria’s budget had been cut but congratulated her for staying within that same budget.</w:t>
      </w:r>
    </w:p>
    <w:p w:rsidR="00714772" w:rsidRPr="00722616" w:rsidRDefault="00714772" w:rsidP="00955332">
      <w:pPr>
        <w:ind w:left="720"/>
        <w:rPr>
          <w:color w:val="FF0000"/>
        </w:rPr>
      </w:pPr>
      <w:r w:rsidRPr="00722616">
        <w:rPr>
          <w:color w:val="FF0000"/>
        </w:rPr>
        <w:br w:type="page"/>
      </w:r>
    </w:p>
    <w:bookmarkStart w:id="105" w:name="_Toc354649053"/>
    <w:p w:rsidR="00714772" w:rsidRPr="00722616" w:rsidRDefault="00735DA6">
      <w:pPr>
        <w:pStyle w:val="Heading1"/>
      </w:pPr>
      <w:r w:rsidRPr="00722616">
        <w:rPr>
          <w:noProof/>
          <w:lang w:bidi="ar-SA"/>
        </w:rPr>
        <w:lastRenderedPageBreak/>
        <mc:AlternateContent>
          <mc:Choice Requires="wps">
            <w:drawing>
              <wp:anchor distT="91440" distB="91440" distL="114300" distR="114300" simplePos="0" relativeHeight="251655168" behindDoc="0" locked="0" layoutInCell="0" allowOverlap="1" wp14:anchorId="6DC8268F" wp14:editId="327C3269">
                <wp:simplePos x="0" y="0"/>
                <wp:positionH relativeFrom="page">
                  <wp:posOffset>-111125</wp:posOffset>
                </wp:positionH>
                <wp:positionV relativeFrom="page">
                  <wp:posOffset>-24130</wp:posOffset>
                </wp:positionV>
                <wp:extent cx="7987030" cy="1669415"/>
                <wp:effectExtent l="0" t="0" r="0" b="6985"/>
                <wp:wrapSquare wrapText="bothSides"/>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87030" cy="1669415"/>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Really great people make you feel t</w:t>
                            </w:r>
                            <w:r>
                              <w:rPr>
                                <w:rFonts w:asciiTheme="majorHAnsi" w:hAnsiTheme="majorHAnsi"/>
                                <w:bCs/>
                                <w:i/>
                                <w:sz w:val="28"/>
                                <w:szCs w:val="24"/>
                              </w:rPr>
                              <w:t>hat you, too, can become great.</w:t>
                            </w:r>
                          </w:p>
                          <w:p w:rsidR="00BF0557" w:rsidRPr="00BF0557"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Mark Twain</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5" style="position:absolute;margin-left:-8.75pt;margin-top:-1.9pt;width:628.9pt;height:131.45pt;z-index:2516551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" o:allowincell="f"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Really great people make you feel t</w:t>
                      </w:r>
                      <w:r>
                        <w:rPr>
                          <w:rFonts w:asciiTheme="majorHAnsi" w:hAnsiTheme="majorHAnsi"/>
                          <w:bCs/>
                          <w:i/>
                          <w:sz w:val="28"/>
                          <w:szCs w:val="24"/>
                        </w:rPr>
                        <w:t>hat you, too, can become great.</w:t>
                      </w:r>
                    </w:p>
                    <w:p w:rsidR="00BF0557" w:rsidRPr="00BF0557"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Mark Twain</w:t>
                      </w:r>
                    </w:p>
                    <w:p w:rsidR="00BF0557" w:rsidRPr="00F540FF" w:rsidRDefault="00BF0557" w:rsidP="00BE158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v:textbox>
                <w10:wrap type="square" anchorx="page" anchory="page"/>
              </v:rect>
            </w:pict>
          </mc:Fallback>
        </mc:AlternateContent>
      </w:r>
      <w:r w:rsidR="00714772" w:rsidRPr="00722616">
        <w:rPr>
          <w:lang w:eastAsia="zh-TW"/>
        </w:rPr>
        <w:t xml:space="preserve">Module Six: </w:t>
      </w:r>
      <w:r w:rsidR="00714772" w:rsidRPr="00722616">
        <w:t>Motivating Managers</w:t>
      </w:r>
      <w:bookmarkEnd w:id="105"/>
    </w:p>
    <w:p w:rsidR="00714772" w:rsidRPr="00722616" w:rsidRDefault="00DD7632" w:rsidP="00BC501F">
      <w:bookmarkStart w:id="106" w:name="_Toc324250478"/>
      <w:bookmarkStart w:id="107" w:name="_Toc324286837"/>
      <w:r>
        <w:rPr>
          <w:noProof/>
          <w:lang w:bidi="ar-SA"/>
        </w:rPr>
        <w:drawing>
          <wp:anchor distT="0" distB="0" distL="114300" distR="114300" simplePos="0" relativeHeight="251705344" behindDoc="0" locked="0" layoutInCell="1" allowOverlap="1">
            <wp:simplePos x="0" y="0"/>
            <wp:positionH relativeFrom="margin">
              <wp:posOffset>19878</wp:posOffset>
            </wp:positionH>
            <wp:positionV relativeFrom="margin">
              <wp:posOffset>1444818</wp:posOffset>
            </wp:positionV>
            <wp:extent cx="2103120" cy="1899920"/>
            <wp:effectExtent l="0" t="0" r="0" b="5080"/>
            <wp:wrapSquare wrapText="bothSides"/>
            <wp:docPr id="143" name="Picture 143" descr="C:\Users\Darren\AppData\Local\Microsoft\Windows\Temporary Internet Files\Content.IE5\P1VW2DA5\MC9004126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P1VW2DA5\MC900412604[1].wm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03120" cy="1899920"/>
                    </a:xfrm>
                    <a:prstGeom prst="rect">
                      <a:avLst/>
                    </a:prstGeom>
                    <a:noFill/>
                    <a:ln>
                      <a:noFill/>
                    </a:ln>
                  </pic:spPr>
                </pic:pic>
              </a:graphicData>
            </a:graphic>
          </wp:anchor>
        </w:drawing>
      </w:r>
      <w:r w:rsidR="00714772" w:rsidRPr="00722616">
        <w:t>It’s been proven that a company with employees who feel motivated and inspired will perform better and take pride in their work.  However, employee motivation is not an exact science and needs to be personalized to the individual employee or employee group.  One employee can be motivated by monetary gain, while another is moved by personal recognition.  The key to helping them both feel appreciated is to find a way to motivate them that enables them to earn it.</w:t>
      </w:r>
      <w:bookmarkEnd w:id="106"/>
      <w:bookmarkEnd w:id="107"/>
    </w:p>
    <w:p w:rsidR="00BC501F" w:rsidRDefault="00BC501F" w:rsidP="00BC501F"/>
    <w:p w:rsidR="00DD7632" w:rsidRPr="00722616" w:rsidRDefault="00DD7632" w:rsidP="00BC501F"/>
    <w:p w:rsidR="00714772" w:rsidRPr="00722616" w:rsidRDefault="00714772" w:rsidP="00E41A23">
      <w:pPr>
        <w:pStyle w:val="Heading2"/>
      </w:pPr>
      <w:bookmarkStart w:id="108" w:name="_Toc354649054"/>
      <w:r w:rsidRPr="00722616">
        <w:t>Provide the Needed Resources</w:t>
      </w:r>
      <w:bookmarkEnd w:id="108"/>
    </w:p>
    <w:p w:rsidR="00714772" w:rsidRPr="00722616" w:rsidRDefault="00427268" w:rsidP="00B73CEA">
      <w:pPr>
        <w:rPr>
          <w:color w:val="000000"/>
        </w:rPr>
      </w:pPr>
      <w:r>
        <w:rPr>
          <w:noProof/>
          <w:color w:val="000000"/>
          <w:lang w:bidi="ar-SA"/>
        </w:rPr>
        <w:drawing>
          <wp:anchor distT="0" distB="0" distL="114300" distR="114300" simplePos="0" relativeHeight="251706368" behindDoc="0" locked="0" layoutInCell="1" allowOverlap="1">
            <wp:simplePos x="0" y="0"/>
            <wp:positionH relativeFrom="margin">
              <wp:posOffset>17780</wp:posOffset>
            </wp:positionH>
            <wp:positionV relativeFrom="margin">
              <wp:posOffset>4124960</wp:posOffset>
            </wp:positionV>
            <wp:extent cx="1371600" cy="1075690"/>
            <wp:effectExtent l="0" t="0" r="0" b="0"/>
            <wp:wrapSquare wrapText="bothSides"/>
            <wp:docPr id="144" name="Picture 144" descr="C:\Users\Darren\AppData\Local\Microsoft\Windows\Temporary Internet Files\Content.IE5\N65TZFJ5\MC9000905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N65TZFJ5\MC900090551[1].wm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71600" cy="1075690"/>
                    </a:xfrm>
                    <a:prstGeom prst="rect">
                      <a:avLst/>
                    </a:prstGeom>
                    <a:noFill/>
                    <a:ln>
                      <a:noFill/>
                    </a:ln>
                  </pic:spPr>
                </pic:pic>
              </a:graphicData>
            </a:graphic>
          </wp:anchor>
        </w:drawing>
      </w:r>
      <w:r w:rsidR="00714772" w:rsidRPr="00722616">
        <w:rPr>
          <w:color w:val="000000"/>
        </w:rPr>
        <w:t>One way of motivating your managers is to make available and additional support and resources they may need, such as other members of management or various training resources.  A manager cannot complete their job well if they don’t have the resources they need.   As a member of upper management, don’t forget to offer plenty of encouragement and personal support.  Ensure that they can always use you as a resource and that if they need something they cannot find or get on their own, you will do your best to help them acquire it.</w:t>
      </w:r>
    </w:p>
    <w:p w:rsidR="00714772" w:rsidRPr="00722616" w:rsidRDefault="00714772" w:rsidP="00B73CEA">
      <w:pPr>
        <w:rPr>
          <w:color w:val="000000"/>
        </w:rPr>
      </w:pPr>
      <w:r w:rsidRPr="00722616">
        <w:rPr>
          <w:color w:val="000000"/>
        </w:rPr>
        <w:t>Example support and resources:</w:t>
      </w:r>
    </w:p>
    <w:p w:rsidR="00714772" w:rsidRPr="00722616" w:rsidRDefault="00714772" w:rsidP="002C4FA0">
      <w:pPr>
        <w:pStyle w:val="BulletedPoints"/>
      </w:pPr>
      <w:r w:rsidRPr="00722616">
        <w:t>Emotional support and encouragement</w:t>
      </w:r>
    </w:p>
    <w:p w:rsidR="00714772" w:rsidRPr="00722616" w:rsidRDefault="00714772" w:rsidP="002C4FA0">
      <w:pPr>
        <w:pStyle w:val="BulletedPoints"/>
      </w:pPr>
      <w:r w:rsidRPr="00722616">
        <w:t>Coworker and other management support teams</w:t>
      </w:r>
    </w:p>
    <w:p w:rsidR="00714772" w:rsidRPr="00722616" w:rsidRDefault="00714772" w:rsidP="002C4FA0">
      <w:pPr>
        <w:pStyle w:val="BulletedPoints"/>
      </w:pPr>
      <w:r w:rsidRPr="00722616">
        <w:t>Additional training times and materials</w:t>
      </w:r>
    </w:p>
    <w:p w:rsidR="002C4FA0" w:rsidRPr="00722616" w:rsidRDefault="002C4FA0" w:rsidP="002C4FA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8C07E1">
        <w:tc>
          <w:tcPr>
            <w:tcW w:w="2448" w:type="dxa"/>
            <w:vAlign w:val="center"/>
          </w:tcPr>
          <w:p w:rsidR="00714772" w:rsidRPr="00BF0557" w:rsidRDefault="00714772" w:rsidP="00990D8B">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D4380A">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D4380A">
            <w:pPr>
              <w:rPr>
                <w:color w:val="000000" w:themeColor="text1"/>
              </w:rPr>
            </w:pPr>
            <w:r w:rsidRPr="00BF0557">
              <w:rPr>
                <w:color w:val="000000" w:themeColor="text1"/>
              </w:rPr>
              <w:t>Review types of resources and support</w:t>
            </w:r>
          </w:p>
        </w:tc>
      </w:tr>
      <w:tr w:rsidR="00714772" w:rsidRPr="00722616" w:rsidTr="008C07E1">
        <w:tc>
          <w:tcPr>
            <w:tcW w:w="2448" w:type="dxa"/>
            <w:vAlign w:val="center"/>
          </w:tcPr>
          <w:p w:rsidR="00714772" w:rsidRPr="00BF0557" w:rsidRDefault="00714772" w:rsidP="00990D8B">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D4380A">
            <w:pPr>
              <w:rPr>
                <w:color w:val="000000" w:themeColor="text1"/>
              </w:rPr>
            </w:pPr>
            <w:r w:rsidRPr="00BF0557">
              <w:rPr>
                <w:color w:val="000000" w:themeColor="text1"/>
              </w:rPr>
              <w:t>Provide the Needed Resources</w:t>
            </w:r>
          </w:p>
          <w:p w:rsidR="00714772" w:rsidRPr="00BF0557" w:rsidRDefault="00714772" w:rsidP="00D4380A">
            <w:pPr>
              <w:rPr>
                <w:color w:val="000000" w:themeColor="text1"/>
              </w:rPr>
            </w:pPr>
            <w:r w:rsidRPr="00BF0557">
              <w:rPr>
                <w:color w:val="000000" w:themeColor="text1"/>
              </w:rPr>
              <w:lastRenderedPageBreak/>
              <w:t>Identify what types of support and resources are available and how you can provide them to your managers</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FE6ECB" w:rsidP="00D4380A">
            <w:pPr>
              <w:rPr>
                <w:bCs/>
                <w:color w:val="000000" w:themeColor="text1"/>
              </w:rPr>
            </w:pPr>
            <w:r w:rsidRPr="00BF0557">
              <w:rPr>
                <w:bCs/>
                <w:color w:val="000000" w:themeColor="text1"/>
              </w:rPr>
              <w:t>12-</w:t>
            </w:r>
            <w:r w:rsidR="00714772" w:rsidRPr="00BF0557">
              <w:rPr>
                <w:bCs/>
                <w:color w:val="000000" w:themeColor="text1"/>
              </w:rPr>
              <w:t>Identify Needed Resources</w:t>
            </w:r>
          </w:p>
        </w:tc>
      </w:tr>
      <w:tr w:rsidR="00714772" w:rsidRPr="00722616" w:rsidTr="008C07E1">
        <w:trPr>
          <w:trHeight w:val="440"/>
        </w:trPr>
        <w:tc>
          <w:tcPr>
            <w:tcW w:w="2448" w:type="dxa"/>
            <w:vAlign w:val="center"/>
          </w:tcPr>
          <w:p w:rsidR="00714772" w:rsidRPr="00BF0557" w:rsidRDefault="00714772" w:rsidP="00990D8B">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D4380A">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D4380A">
            <w:pPr>
              <w:rPr>
                <w:color w:val="000000" w:themeColor="text1"/>
              </w:rPr>
            </w:pPr>
            <w:r w:rsidRPr="00BF0557">
              <w:rPr>
                <w:color w:val="000000" w:themeColor="text1"/>
              </w:rPr>
              <w:t>Complete the worksheet individually.  Share your results with the rest of the class.</w:t>
            </w:r>
          </w:p>
        </w:tc>
      </w:tr>
      <w:tr w:rsidR="00714772" w:rsidRPr="00722616" w:rsidTr="008C07E1">
        <w:tc>
          <w:tcPr>
            <w:tcW w:w="2448" w:type="dxa"/>
            <w:vAlign w:val="center"/>
          </w:tcPr>
          <w:p w:rsidR="00714772" w:rsidRPr="00BF0557" w:rsidRDefault="00714772" w:rsidP="00990D8B">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D4380A">
            <w:pPr>
              <w:rPr>
                <w:color w:val="000000" w:themeColor="text1"/>
              </w:rPr>
            </w:pPr>
            <w:r w:rsidRPr="00BF0557">
              <w:rPr>
                <w:color w:val="000000" w:themeColor="text1"/>
              </w:rPr>
              <w:t>Share any personal relevant stories.</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D4380A">
            <w:pPr>
              <w:rPr>
                <w:color w:val="000000" w:themeColor="text1"/>
              </w:rPr>
            </w:pPr>
            <w:r w:rsidRPr="00BF0557">
              <w:rPr>
                <w:color w:val="000000" w:themeColor="text1"/>
              </w:rPr>
              <w:t>Encourage everyone to participate.</w:t>
            </w:r>
          </w:p>
        </w:tc>
      </w:tr>
      <w:tr w:rsidR="00714772" w:rsidRPr="00722616" w:rsidTr="008C07E1">
        <w:tc>
          <w:tcPr>
            <w:tcW w:w="2448" w:type="dxa"/>
            <w:vAlign w:val="center"/>
          </w:tcPr>
          <w:p w:rsidR="00714772" w:rsidRPr="00BF0557" w:rsidRDefault="00714772" w:rsidP="00990D8B">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D4380A">
            <w:pPr>
              <w:rPr>
                <w:color w:val="000000" w:themeColor="text1"/>
              </w:rPr>
            </w:pPr>
            <w:r w:rsidRPr="00BF0557">
              <w:rPr>
                <w:color w:val="000000" w:themeColor="text1"/>
              </w:rPr>
              <w:t>How can a supervisor provide support and resources to a manager in need?</w:t>
            </w:r>
          </w:p>
        </w:tc>
      </w:tr>
    </w:tbl>
    <w:p w:rsidR="00714772" w:rsidRPr="00722616" w:rsidRDefault="00714772"/>
    <w:p w:rsidR="00714772" w:rsidRPr="00722616" w:rsidRDefault="00714772">
      <w:pPr>
        <w:pStyle w:val="Heading2"/>
      </w:pPr>
      <w:bookmarkStart w:id="109" w:name="_Toc354649055"/>
      <w:r w:rsidRPr="00722616">
        <w:t>Bonuses and Incentives</w:t>
      </w:r>
      <w:bookmarkEnd w:id="109"/>
    </w:p>
    <w:p w:rsidR="00714772" w:rsidRPr="00722616" w:rsidRDefault="001A10AA" w:rsidP="00E87517">
      <w:r>
        <w:rPr>
          <w:noProof/>
          <w:lang w:bidi="ar-SA"/>
        </w:rPr>
        <w:drawing>
          <wp:anchor distT="0" distB="0" distL="114300" distR="114300" simplePos="0" relativeHeight="251707392" behindDoc="0" locked="0" layoutInCell="1" allowOverlap="1">
            <wp:simplePos x="0" y="0"/>
            <wp:positionH relativeFrom="margin">
              <wp:posOffset>33793</wp:posOffset>
            </wp:positionH>
            <wp:positionV relativeFrom="margin">
              <wp:posOffset>3388277</wp:posOffset>
            </wp:positionV>
            <wp:extent cx="914400" cy="992505"/>
            <wp:effectExtent l="0" t="0" r="0" b="0"/>
            <wp:wrapSquare wrapText="bothSides"/>
            <wp:docPr id="147" name="Picture 147" descr="C:\Users\Darren\AppData\Local\Microsoft\Windows\Temporary Internet Files\Content.IE5\0H22QTNG\MC90029917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0H22QTNG\MC900299175[1].wm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992505"/>
                    </a:xfrm>
                    <a:prstGeom prst="rect">
                      <a:avLst/>
                    </a:prstGeom>
                    <a:noFill/>
                    <a:ln>
                      <a:noFill/>
                    </a:ln>
                  </pic:spPr>
                </pic:pic>
              </a:graphicData>
            </a:graphic>
          </wp:anchor>
        </w:drawing>
      </w:r>
      <w:r w:rsidR="00714772" w:rsidRPr="00722616">
        <w:t xml:space="preserve">Bonus and incentive programs are a popular motivation tool with employees.  They are normally given for jobs well done or increased employee performance.  Rewards come in many shapes and sizes, including monetary bonuses, </w:t>
      </w:r>
      <w:r w:rsidR="002C4FA0" w:rsidRPr="00722616">
        <w:t>gifts,</w:t>
      </w:r>
      <w:r w:rsidR="00714772" w:rsidRPr="00722616">
        <w:t xml:space="preserve"> or special recognitions; which can make this type of motivation easily flexible among employees.  Some employees may not respond to the prize itself, but by becoming personally involved in what they desire and what they want to strive for, you can motivate them to excel and achieve their goals while adding a bonus on the side.</w:t>
      </w:r>
    </w:p>
    <w:p w:rsidR="00714772" w:rsidRPr="00722616" w:rsidRDefault="00714772" w:rsidP="00E87517">
      <w:r w:rsidRPr="00722616">
        <w:t>Tips for bonus and incentive programs:</w:t>
      </w:r>
    </w:p>
    <w:p w:rsidR="00714772" w:rsidRPr="00722616" w:rsidRDefault="001A2A17" w:rsidP="002C4FA0">
      <w:pPr>
        <w:pStyle w:val="BulletedPoints"/>
      </w:pPr>
      <w:r w:rsidRPr="00722616">
        <w:t>Determine t</w:t>
      </w:r>
      <w:r w:rsidR="00714772" w:rsidRPr="00722616">
        <w:t xml:space="preserve">he bonuses or incentives </w:t>
      </w:r>
      <w:r w:rsidR="00FB73C4">
        <w:t xml:space="preserve">you </w:t>
      </w:r>
      <w:r w:rsidR="00714772" w:rsidRPr="00722616">
        <w:t>want to accomplish</w:t>
      </w:r>
    </w:p>
    <w:p w:rsidR="00714772" w:rsidRPr="00722616" w:rsidRDefault="00714772" w:rsidP="002C4FA0">
      <w:pPr>
        <w:pStyle w:val="BulletedPoints"/>
      </w:pPr>
      <w:r w:rsidRPr="00722616">
        <w:t>Decide who will take part in the program</w:t>
      </w:r>
    </w:p>
    <w:p w:rsidR="00714772" w:rsidRPr="00722616" w:rsidRDefault="00714772" w:rsidP="002C4FA0">
      <w:pPr>
        <w:pStyle w:val="BulletedPoints"/>
      </w:pPr>
      <w:r w:rsidRPr="00722616">
        <w:t>Develop clear performance goals</w:t>
      </w:r>
    </w:p>
    <w:p w:rsidR="00714772" w:rsidRPr="00722616" w:rsidRDefault="00714772" w:rsidP="002C4FA0">
      <w:pPr>
        <w:pStyle w:val="BulletedPoints"/>
      </w:pPr>
      <w:r w:rsidRPr="00722616">
        <w:t>Ensure open communication throughout the program</w:t>
      </w:r>
    </w:p>
    <w:p w:rsidR="002C4FA0" w:rsidRPr="00722616" w:rsidRDefault="002C4FA0" w:rsidP="002C4FA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990D8B">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990D8B">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624C4E">
            <w:pPr>
              <w:rPr>
                <w:color w:val="000000" w:themeColor="text1"/>
              </w:rPr>
            </w:pPr>
            <w:r w:rsidRPr="00BF0557">
              <w:rPr>
                <w:color w:val="000000" w:themeColor="text1"/>
              </w:rPr>
              <w:t>Knowing different types of bonus and incentive motivations</w:t>
            </w:r>
          </w:p>
        </w:tc>
      </w:tr>
      <w:tr w:rsidR="00714772" w:rsidRPr="00722616">
        <w:tc>
          <w:tcPr>
            <w:tcW w:w="2448" w:type="dxa"/>
            <w:vAlign w:val="center"/>
          </w:tcPr>
          <w:p w:rsidR="00714772" w:rsidRPr="00BF0557" w:rsidRDefault="00714772" w:rsidP="00990D8B">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C3685D">
            <w:pPr>
              <w:rPr>
                <w:color w:val="000000" w:themeColor="text1"/>
              </w:rPr>
            </w:pPr>
            <w:r w:rsidRPr="00BF0557">
              <w:rPr>
                <w:color w:val="000000" w:themeColor="text1"/>
              </w:rPr>
              <w:t>Bonuses and Incentives</w:t>
            </w:r>
          </w:p>
          <w:p w:rsidR="00714772" w:rsidRPr="00BF0557" w:rsidRDefault="00714772" w:rsidP="00C3685D">
            <w:pPr>
              <w:rPr>
                <w:color w:val="000000" w:themeColor="text1"/>
              </w:rPr>
            </w:pPr>
            <w:r w:rsidRPr="00BF0557">
              <w:rPr>
                <w:color w:val="000000" w:themeColor="text1"/>
              </w:rPr>
              <w:t xml:space="preserve">Based on employee profiles, determine what types of incentives would </w:t>
            </w:r>
            <w:r w:rsidRPr="00BF0557">
              <w:rPr>
                <w:color w:val="000000" w:themeColor="text1"/>
              </w:rPr>
              <w:lastRenderedPageBreak/>
              <w:t>motivate the employee best.</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3B23DB" w:rsidP="00A510C8">
            <w:pPr>
              <w:rPr>
                <w:bCs/>
                <w:color w:val="000000" w:themeColor="text1"/>
              </w:rPr>
            </w:pPr>
            <w:r w:rsidRPr="00BF0557">
              <w:rPr>
                <w:bCs/>
                <w:color w:val="000000" w:themeColor="text1"/>
              </w:rPr>
              <w:t>13-</w:t>
            </w:r>
            <w:r w:rsidR="00714772" w:rsidRPr="00BF0557">
              <w:rPr>
                <w:bCs/>
                <w:color w:val="000000" w:themeColor="text1"/>
              </w:rPr>
              <w:t>Identifying Correct Bonus and Incentives</w:t>
            </w:r>
          </w:p>
        </w:tc>
      </w:tr>
      <w:tr w:rsidR="00714772" w:rsidRPr="00722616">
        <w:trPr>
          <w:trHeight w:val="440"/>
        </w:trPr>
        <w:tc>
          <w:tcPr>
            <w:tcW w:w="2448" w:type="dxa"/>
            <w:vAlign w:val="center"/>
          </w:tcPr>
          <w:p w:rsidR="00714772" w:rsidRPr="00BF0557" w:rsidRDefault="00714772" w:rsidP="00990D8B">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90D8B">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C3685D">
            <w:pPr>
              <w:rPr>
                <w:color w:val="000000" w:themeColor="text1"/>
              </w:rPr>
            </w:pPr>
            <w:r w:rsidRPr="00BF0557">
              <w:rPr>
                <w:color w:val="000000" w:themeColor="text1"/>
              </w:rPr>
              <w:t>Complete the worksheet individually.  Share your answers with the rest of the class.</w:t>
            </w:r>
          </w:p>
        </w:tc>
      </w:tr>
      <w:tr w:rsidR="00714772" w:rsidRPr="00722616">
        <w:tc>
          <w:tcPr>
            <w:tcW w:w="2448" w:type="dxa"/>
            <w:vAlign w:val="center"/>
          </w:tcPr>
          <w:p w:rsidR="00714772" w:rsidRPr="00BF0557" w:rsidRDefault="00714772" w:rsidP="00990D8B">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5513A7">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A845A0">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990D8B">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5513A7">
            <w:pPr>
              <w:rPr>
                <w:color w:val="000000" w:themeColor="text1"/>
              </w:rPr>
            </w:pPr>
            <w:r w:rsidRPr="00BF0557">
              <w:rPr>
                <w:color w:val="000000" w:themeColor="text1"/>
              </w:rPr>
              <w:t>What is one type of bonus/incentive?</w:t>
            </w:r>
          </w:p>
        </w:tc>
      </w:tr>
    </w:tbl>
    <w:p w:rsidR="00714772" w:rsidRPr="00722616" w:rsidRDefault="00714772" w:rsidP="00AD26A7">
      <w:pPr>
        <w:ind w:left="360"/>
        <w:rPr>
          <w:b/>
          <w:bCs/>
        </w:rPr>
      </w:pPr>
    </w:p>
    <w:p w:rsidR="00714772" w:rsidRPr="00722616" w:rsidRDefault="00714772">
      <w:pPr>
        <w:pStyle w:val="Heading2"/>
      </w:pPr>
      <w:bookmarkStart w:id="110" w:name="_Toc354649056"/>
      <w:r w:rsidRPr="00722616">
        <w:t>Give Credit for Good Work</w:t>
      </w:r>
      <w:bookmarkEnd w:id="110"/>
    </w:p>
    <w:p w:rsidR="00714772" w:rsidRPr="00722616" w:rsidRDefault="00937668" w:rsidP="00C17BF6">
      <w:r>
        <w:rPr>
          <w:noProof/>
          <w:lang w:bidi="ar-SA"/>
        </w:rPr>
        <w:drawing>
          <wp:anchor distT="0" distB="0" distL="114300" distR="114300" simplePos="0" relativeHeight="251708416" behindDoc="0" locked="0" layoutInCell="1" allowOverlap="1" wp14:anchorId="1048327A" wp14:editId="3CC535C2">
            <wp:simplePos x="0" y="0"/>
            <wp:positionH relativeFrom="margin">
              <wp:posOffset>25924</wp:posOffset>
            </wp:positionH>
            <wp:positionV relativeFrom="margin">
              <wp:posOffset>3172654</wp:posOffset>
            </wp:positionV>
            <wp:extent cx="1005840" cy="1005840"/>
            <wp:effectExtent l="0" t="0" r="3810" b="3810"/>
            <wp:wrapSquare wrapText="bothSides"/>
            <wp:docPr id="151" name="Picture 151" descr="C:\Users\Darren\AppData\Local\Microsoft\Windows\Temporary Internet Files\Content.IE5\P08YNVA0\MC900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P08YNVA0\MC900441322[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14772" w:rsidRPr="00722616">
        <w:t xml:space="preserve">One of the most overlooked forms of motivation is the simple </w:t>
      </w:r>
      <w:r w:rsidR="00714772" w:rsidRPr="001A10AA">
        <w:rPr>
          <w:i/>
        </w:rPr>
        <w:t>“Thank you”</w:t>
      </w:r>
      <w:r w:rsidR="00714772" w:rsidRPr="00722616">
        <w:t xml:space="preserve"> or even </w:t>
      </w:r>
      <w:r w:rsidR="00714772" w:rsidRPr="001A10AA">
        <w:rPr>
          <w:i/>
        </w:rPr>
        <w:t>“Good job”</w:t>
      </w:r>
      <w:r w:rsidR="00714772" w:rsidRPr="00722616">
        <w:t>.  As upper management, we forget that the small gestures can make a big difference in how our employees are motivated and inspired at work.  Since timing is</w:t>
      </w:r>
      <w:r w:rsidR="001A10AA">
        <w:t xml:space="preserve"> the</w:t>
      </w:r>
      <w:r w:rsidR="00714772" w:rsidRPr="00722616">
        <w:t xml:space="preserve"> key, give recognition as soon as possible after the accomplishment or success.  The employee will be grateful to be recognized and will not feel as though their hard work has gone unnoticed by management.</w:t>
      </w:r>
    </w:p>
    <w:p w:rsidR="00714772" w:rsidRPr="00722616" w:rsidRDefault="00714772" w:rsidP="00C17BF6">
      <w:r w:rsidRPr="00722616">
        <w:t>Tips:</w:t>
      </w:r>
    </w:p>
    <w:p w:rsidR="00714772" w:rsidRPr="00722616" w:rsidRDefault="00714772" w:rsidP="002C4FA0">
      <w:pPr>
        <w:pStyle w:val="BulletedPoints"/>
      </w:pPr>
      <w:r w:rsidRPr="00722616">
        <w:t>Recognize all forms of good work, large or small</w:t>
      </w:r>
    </w:p>
    <w:p w:rsidR="00714772" w:rsidRPr="00722616" w:rsidRDefault="00714772" w:rsidP="002C4FA0">
      <w:pPr>
        <w:pStyle w:val="BulletedPoints"/>
      </w:pPr>
      <w:r w:rsidRPr="00722616">
        <w:t>Give credit right away – over time it can lose its effect</w:t>
      </w:r>
    </w:p>
    <w:p w:rsidR="00714772" w:rsidRPr="00722616" w:rsidRDefault="00714772" w:rsidP="002C4FA0">
      <w:pPr>
        <w:pStyle w:val="BulletedPoints"/>
        <w:rPr>
          <w:b/>
          <w:bCs/>
        </w:rPr>
      </w:pPr>
      <w:r w:rsidRPr="00722616">
        <w:t xml:space="preserve">Be sincere and avoid sounding </w:t>
      </w:r>
      <w:r w:rsidR="001A2A17" w:rsidRPr="00722616">
        <w:t>“</w:t>
      </w:r>
      <w:r w:rsidRPr="00722616">
        <w:t>cheesy</w:t>
      </w:r>
      <w:r w:rsidR="001A2A17" w:rsidRPr="00722616">
        <w:t>”</w:t>
      </w:r>
    </w:p>
    <w:p w:rsidR="002C4FA0" w:rsidRPr="00722616" w:rsidRDefault="002C4FA0" w:rsidP="002C4FA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990D8B">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990D8B">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624C4E">
            <w:pPr>
              <w:rPr>
                <w:color w:val="000000" w:themeColor="text1"/>
              </w:rPr>
            </w:pPr>
            <w:r w:rsidRPr="00BF0557">
              <w:rPr>
                <w:color w:val="000000" w:themeColor="text1"/>
              </w:rPr>
              <w:t>Recognizing different ways of giving credit or recognition</w:t>
            </w:r>
          </w:p>
        </w:tc>
      </w:tr>
      <w:tr w:rsidR="00714772" w:rsidRPr="00722616">
        <w:tc>
          <w:tcPr>
            <w:tcW w:w="2448" w:type="dxa"/>
            <w:vAlign w:val="center"/>
          </w:tcPr>
          <w:p w:rsidR="00714772" w:rsidRPr="00BF0557" w:rsidRDefault="00714772" w:rsidP="00990D8B">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C85477">
            <w:pPr>
              <w:rPr>
                <w:color w:val="000000" w:themeColor="text1"/>
              </w:rPr>
            </w:pPr>
            <w:r w:rsidRPr="00BF0557">
              <w:rPr>
                <w:color w:val="000000" w:themeColor="text1"/>
              </w:rPr>
              <w:t>Give Credit for Good Work</w:t>
            </w:r>
          </w:p>
          <w:p w:rsidR="00714772" w:rsidRPr="00BF0557" w:rsidRDefault="00714772" w:rsidP="00C85477">
            <w:pPr>
              <w:rPr>
                <w:color w:val="000000" w:themeColor="text1"/>
              </w:rPr>
            </w:pPr>
            <w:r w:rsidRPr="00BF0557">
              <w:rPr>
                <w:color w:val="000000" w:themeColor="text1"/>
              </w:rPr>
              <w:t>Discus different ways you can provide recognition and/or rewards</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B54067">
            <w:pPr>
              <w:rPr>
                <w:bCs/>
                <w:color w:val="000000" w:themeColor="text1"/>
              </w:rPr>
            </w:pPr>
            <w:r w:rsidRPr="00BF0557">
              <w:rPr>
                <w:bCs/>
                <w:color w:val="000000" w:themeColor="text1"/>
              </w:rPr>
              <w:t>Flipchart/Dry erase board, markers</w:t>
            </w:r>
          </w:p>
        </w:tc>
      </w:tr>
      <w:tr w:rsidR="00714772" w:rsidRPr="00722616">
        <w:trPr>
          <w:trHeight w:val="440"/>
        </w:trPr>
        <w:tc>
          <w:tcPr>
            <w:tcW w:w="2448" w:type="dxa"/>
            <w:vAlign w:val="center"/>
          </w:tcPr>
          <w:p w:rsidR="00714772" w:rsidRPr="00BF0557" w:rsidRDefault="00714772" w:rsidP="00990D8B">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90D8B">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lastRenderedPageBreak/>
              <w:t>Recommended Activity</w:t>
            </w:r>
          </w:p>
        </w:tc>
        <w:tc>
          <w:tcPr>
            <w:tcW w:w="7128" w:type="dxa"/>
            <w:shd w:val="clear" w:color="auto" w:fill="D9D9D9" w:themeFill="background1" w:themeFillShade="D9"/>
            <w:vAlign w:val="center"/>
          </w:tcPr>
          <w:p w:rsidR="00714772" w:rsidRPr="00BF0557" w:rsidRDefault="00714772" w:rsidP="008803DB">
            <w:pPr>
              <w:rPr>
                <w:color w:val="000000" w:themeColor="text1"/>
              </w:rPr>
            </w:pPr>
            <w:r w:rsidRPr="00BF0557">
              <w:rPr>
                <w:color w:val="000000" w:themeColor="text1"/>
              </w:rPr>
              <w:t>Discuss the various types of credit and reward programs that would recognize an employee’s good job.  Remind them of little rewards, such as a pat on the back or announcing their achievement in front of others.  Write the ideas on the flipchart/dry erase board.</w:t>
            </w:r>
          </w:p>
        </w:tc>
      </w:tr>
      <w:tr w:rsidR="00714772" w:rsidRPr="00722616">
        <w:tc>
          <w:tcPr>
            <w:tcW w:w="2448" w:type="dxa"/>
            <w:vAlign w:val="center"/>
          </w:tcPr>
          <w:p w:rsidR="00714772" w:rsidRPr="00BF0557" w:rsidRDefault="00714772" w:rsidP="00990D8B">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0C12C4">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990D8B">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A845A0">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990D8B">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0C12C4">
            <w:pPr>
              <w:rPr>
                <w:color w:val="000000" w:themeColor="text1"/>
              </w:rPr>
            </w:pPr>
            <w:r w:rsidRPr="00BF0557">
              <w:rPr>
                <w:color w:val="000000" w:themeColor="text1"/>
              </w:rPr>
              <w:t xml:space="preserve">What is one disadvantage of making too </w:t>
            </w:r>
            <w:r w:rsidR="00D54128" w:rsidRPr="00BF0557">
              <w:rPr>
                <w:color w:val="000000" w:themeColor="text1"/>
              </w:rPr>
              <w:t>much recognition</w:t>
            </w:r>
            <w:r w:rsidRPr="00BF0557">
              <w:rPr>
                <w:color w:val="000000" w:themeColor="text1"/>
              </w:rPr>
              <w:t>?</w:t>
            </w:r>
          </w:p>
        </w:tc>
      </w:tr>
    </w:tbl>
    <w:p w:rsidR="00714772" w:rsidRPr="00722616" w:rsidRDefault="00714772" w:rsidP="00D4729C"/>
    <w:p w:rsidR="00714772" w:rsidRPr="00722616" w:rsidRDefault="00714772" w:rsidP="002F4C9C">
      <w:pPr>
        <w:pStyle w:val="Heading2"/>
      </w:pPr>
      <w:bookmarkStart w:id="111" w:name="_Toc354649057"/>
      <w:r w:rsidRPr="00722616">
        <w:t>Keep Them Challenged</w:t>
      </w:r>
      <w:bookmarkEnd w:id="111"/>
    </w:p>
    <w:p w:rsidR="00714772" w:rsidRPr="00722616" w:rsidRDefault="003902DE" w:rsidP="002F4C9C">
      <w:r>
        <w:rPr>
          <w:noProof/>
          <w:lang w:bidi="ar-SA"/>
        </w:rPr>
        <w:drawing>
          <wp:anchor distT="0" distB="0" distL="114300" distR="114300" simplePos="0" relativeHeight="251709440" behindDoc="0" locked="0" layoutInCell="1" allowOverlap="1" wp14:anchorId="74AC193B" wp14:editId="0950F0C3">
            <wp:simplePos x="0" y="0"/>
            <wp:positionH relativeFrom="margin">
              <wp:posOffset>33958</wp:posOffset>
            </wp:positionH>
            <wp:positionV relativeFrom="margin">
              <wp:posOffset>2588398</wp:posOffset>
            </wp:positionV>
            <wp:extent cx="1097280" cy="1017905"/>
            <wp:effectExtent l="0" t="0" r="7620" b="0"/>
            <wp:wrapSquare wrapText="bothSides"/>
            <wp:docPr id="152" name="Picture 152" descr="C:\Users\Darren\AppData\Local\Microsoft\Windows\Temporary Internet Files\Content.IE5\T07YG1OO\MC90005555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T07YG1OO\MC900055555[1].wm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97280" cy="1017905"/>
                    </a:xfrm>
                    <a:prstGeom prst="rect">
                      <a:avLst/>
                    </a:prstGeom>
                    <a:noFill/>
                    <a:ln>
                      <a:noFill/>
                    </a:ln>
                  </pic:spPr>
                </pic:pic>
              </a:graphicData>
            </a:graphic>
          </wp:anchor>
        </w:drawing>
      </w:r>
      <w:r w:rsidR="00714772" w:rsidRPr="00722616">
        <w:t>Keeping your managers and other employees challenged</w:t>
      </w:r>
      <w:r w:rsidR="001A2A17" w:rsidRPr="00722616">
        <w:t xml:space="preserve"> is</w:t>
      </w:r>
      <w:r w:rsidR="00714772" w:rsidRPr="00722616">
        <w:t xml:space="preserve"> often referred to as the ‘grow or go’ situation, where management needs to keep their employees challenged and help them feel as though they are growing, or they may ‘go’ elsewhere.  While they may not physically leave the company, their </w:t>
      </w:r>
      <w:r w:rsidRPr="00722616">
        <w:t>desire,</w:t>
      </w:r>
      <w:r w:rsidR="00714772" w:rsidRPr="00722616">
        <w:t xml:space="preserve"> and job pride may have already left.  So it is important to keep their job interesting and allowing them to grow and expand their duties.  If they excel in one area and have become limited in what they can do, try them in another area or give them more responsibility in their current position.  Don’t feel threatened by those that want to move forward – they are not all out to become the next vice president or CEO, but many do seek the challenge of new opportunities.</w:t>
      </w:r>
    </w:p>
    <w:p w:rsidR="003B23DB" w:rsidRPr="00722616" w:rsidRDefault="003B23DB" w:rsidP="002F4C9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2A0F69">
            <w:pPr>
              <w:rPr>
                <w:color w:val="000000" w:themeColor="text1"/>
              </w:rPr>
            </w:pPr>
            <w:r w:rsidRPr="00BF0557">
              <w:rPr>
                <w:color w:val="000000" w:themeColor="text1"/>
              </w:rPr>
              <w:t>Observe various ways to implement a challenging work place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2A0F69">
            <w:pPr>
              <w:rPr>
                <w:color w:val="000000" w:themeColor="text1"/>
              </w:rPr>
            </w:pPr>
            <w:r w:rsidRPr="00BF0557">
              <w:rPr>
                <w:color w:val="000000" w:themeColor="text1"/>
              </w:rPr>
              <w:t>Keep Them Challenged</w:t>
            </w:r>
          </w:p>
          <w:p w:rsidR="00714772" w:rsidRPr="00BF0557" w:rsidRDefault="00714772" w:rsidP="002A0F69">
            <w:pPr>
              <w:rPr>
                <w:color w:val="000000" w:themeColor="text1"/>
              </w:rPr>
            </w:pPr>
            <w:r w:rsidRPr="00BF0557">
              <w:rPr>
                <w:color w:val="000000" w:themeColor="text1"/>
              </w:rPr>
              <w:t>Recognize how employees can be continually challenged and what you can do for them.</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B63540">
            <w:pPr>
              <w:rPr>
                <w:bCs/>
                <w:color w:val="000000" w:themeColor="text1"/>
              </w:rPr>
            </w:pPr>
            <w:r w:rsidRPr="00BF0557">
              <w:rPr>
                <w:color w:val="000000" w:themeColor="text1"/>
              </w:rPr>
              <w:t>14-</w:t>
            </w:r>
            <w:r w:rsidR="00714772" w:rsidRPr="00BF0557">
              <w:rPr>
                <w:color w:val="000000" w:themeColor="text1"/>
              </w:rPr>
              <w:t>Making Things Challenging</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5F7E52">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2B7F3A">
            <w:pPr>
              <w:rPr>
                <w:color w:val="000000" w:themeColor="text1"/>
              </w:rPr>
            </w:pPr>
            <w:r w:rsidRPr="00BF0557">
              <w:rPr>
                <w:color w:val="000000" w:themeColor="text1"/>
              </w:rPr>
              <w:t>Complete the handout individually.</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5138B">
            <w:pPr>
              <w:rPr>
                <w:color w:val="000000" w:themeColor="text1"/>
              </w:rPr>
            </w:pPr>
            <w:r w:rsidRPr="00BF0557">
              <w:rPr>
                <w:color w:val="000000" w:themeColor="text1"/>
              </w:rPr>
              <w:t>Skip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DC230A">
            <w:pPr>
              <w:rPr>
                <w:color w:val="000000" w:themeColor="text1"/>
              </w:rPr>
            </w:pPr>
            <w:r w:rsidRPr="00BF0557">
              <w:rPr>
                <w:color w:val="000000" w:themeColor="text1"/>
              </w:rPr>
              <w:t>Ask for volunteers to share their answers, but since answers are individualized, realize that many may not answer.</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Review Questions</w:t>
            </w:r>
          </w:p>
        </w:tc>
        <w:tc>
          <w:tcPr>
            <w:tcW w:w="7128" w:type="dxa"/>
            <w:vAlign w:val="center"/>
          </w:tcPr>
          <w:p w:rsidR="00714772" w:rsidRPr="00BF0557" w:rsidRDefault="00714772" w:rsidP="003D56F4">
            <w:pPr>
              <w:rPr>
                <w:color w:val="000000" w:themeColor="text1"/>
              </w:rPr>
            </w:pPr>
            <w:r w:rsidRPr="00BF0557">
              <w:rPr>
                <w:color w:val="000000" w:themeColor="text1"/>
              </w:rPr>
              <w:t>What is one benefit of keeping an employee challenged at work?</w:t>
            </w:r>
          </w:p>
        </w:tc>
      </w:tr>
    </w:tbl>
    <w:p w:rsidR="00714772" w:rsidRPr="00722616" w:rsidRDefault="00714772" w:rsidP="00D4729C"/>
    <w:p w:rsidR="00714772" w:rsidRPr="00722616" w:rsidRDefault="00714772" w:rsidP="003265F7">
      <w:pPr>
        <w:pStyle w:val="Heading2"/>
      </w:pPr>
      <w:bookmarkStart w:id="112" w:name="_Toc354649058"/>
      <w:r w:rsidRPr="00722616">
        <w:t>Case Study</w:t>
      </w:r>
      <w:bookmarkEnd w:id="112"/>
    </w:p>
    <w:p w:rsidR="00714772" w:rsidRPr="00722616" w:rsidRDefault="003902DE" w:rsidP="00E87517">
      <w:r>
        <w:rPr>
          <w:noProof/>
          <w:lang w:bidi="ar-SA"/>
        </w:rPr>
        <w:drawing>
          <wp:anchor distT="0" distB="0" distL="114300" distR="114300" simplePos="0" relativeHeight="251710464" behindDoc="0" locked="0" layoutInCell="1" allowOverlap="1" wp14:anchorId="013113C7" wp14:editId="52D06FD7">
            <wp:simplePos x="0" y="0"/>
            <wp:positionH relativeFrom="margin">
              <wp:posOffset>33655</wp:posOffset>
            </wp:positionH>
            <wp:positionV relativeFrom="margin">
              <wp:posOffset>1020445</wp:posOffset>
            </wp:positionV>
            <wp:extent cx="1280160" cy="963930"/>
            <wp:effectExtent l="0" t="0" r="0" b="7620"/>
            <wp:wrapSquare wrapText="bothSides"/>
            <wp:docPr id="153" name="Picture 153" descr="C:\Users\Darren\AppData\Local\Microsoft\Windows\Temporary Internet Files\Content.IE5\AVRZC4M1\MC90043600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AVRZC4M1\MC900436003[1].wm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80160" cy="963930"/>
                    </a:xfrm>
                    <a:prstGeom prst="rect">
                      <a:avLst/>
                    </a:prstGeom>
                    <a:noFill/>
                    <a:ln>
                      <a:noFill/>
                    </a:ln>
                  </pic:spPr>
                </pic:pic>
              </a:graphicData>
            </a:graphic>
          </wp:anchor>
        </w:drawing>
      </w:r>
      <w:r w:rsidR="00714772" w:rsidRPr="00722616">
        <w:t>Kim wanted to motivate her employees to exceed their sales quotas before the end of the year break.  She decided a bonus/incentive plan would be the best choice.  She gathered her group of employee and announced the program.  She announced the rules and explained what aspects of their sales quotas had to be met and exceeded.  Kim then explained how the winner will be selected.</w:t>
      </w:r>
    </w:p>
    <w:p w:rsidR="00714772" w:rsidRPr="00722616" w:rsidRDefault="00714772" w:rsidP="00E87517">
      <w:r w:rsidRPr="003902DE">
        <w:rPr>
          <w:i/>
        </w:rPr>
        <w:t>“What will we win?”</w:t>
      </w:r>
      <w:r w:rsidRPr="00722616">
        <w:t xml:space="preserve"> asked one of the employees.</w:t>
      </w:r>
    </w:p>
    <w:p w:rsidR="00714772" w:rsidRPr="00722616" w:rsidRDefault="00714772" w:rsidP="00E87517">
      <w:r w:rsidRPr="003902DE">
        <w:rPr>
          <w:i/>
        </w:rPr>
        <w:t>“We</w:t>
      </w:r>
      <w:r w:rsidR="003902DE">
        <w:rPr>
          <w:i/>
        </w:rPr>
        <w:t>ll, the choice is up to you.  You</w:t>
      </w:r>
      <w:r w:rsidRPr="003902DE">
        <w:rPr>
          <w:i/>
        </w:rPr>
        <w:t>’ll be awarded a cash certificate to purchase an item of your choice from select stores.  I know some of you would love a new wardrobe, while some of you would enjoy a small vacation.”</w:t>
      </w:r>
      <w:r w:rsidRPr="00722616">
        <w:t xml:space="preserve"> Kim smiled.</w:t>
      </w:r>
    </w:p>
    <w:p w:rsidR="00714772" w:rsidRPr="00722616" w:rsidRDefault="00714772" w:rsidP="003D56F4">
      <w:r w:rsidRPr="00722616">
        <w:t>At the end of the year Kim reviewed everyone’s sales quotas and announced the winner was one of her veteran employees, Andrea.  She praised her for her high sales and then gave her credit for improved customer service as well.  When Andrea had been given her reward, Kim told her that she felt she was ready to move to the next level of her section.  Kim assigned Andrea some new areas to make sales in and had her train some of the new hires.</w:t>
      </w:r>
    </w:p>
    <w:p w:rsidR="00714772" w:rsidRPr="003902DE" w:rsidRDefault="00714772" w:rsidP="003D56F4">
      <w:pPr>
        <w:rPr>
          <w:i/>
        </w:rPr>
      </w:pPr>
      <w:r w:rsidRPr="003902DE">
        <w:rPr>
          <w:i/>
        </w:rPr>
        <w:t>“With skills such as yours, we want to be sure you can stay sharp and challenged.”</w:t>
      </w:r>
    </w:p>
    <w:p w:rsidR="00714772" w:rsidRPr="00722616" w:rsidRDefault="00714772" w:rsidP="00E8751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974989">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Outline the Motivating Managers case study</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bCs/>
                <w:color w:val="000000" w:themeColor="text1"/>
              </w:rPr>
            </w:pPr>
            <w:r w:rsidRPr="00BF0557">
              <w:rPr>
                <w:bCs/>
                <w:color w:val="000000" w:themeColor="text1"/>
              </w:rPr>
              <w:t>Case study</w:t>
            </w:r>
          </w:p>
          <w:p w:rsidR="00714772" w:rsidRPr="00BF0557" w:rsidRDefault="00714772" w:rsidP="002250C1">
            <w:pPr>
              <w:rPr>
                <w:color w:val="000000" w:themeColor="text1"/>
              </w:rPr>
            </w:pPr>
            <w:r w:rsidRPr="00BF0557">
              <w:rPr>
                <w:color w:val="000000" w:themeColor="text1"/>
              </w:rPr>
              <w:t>Review various ways to motivate and praise managers.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71EA9">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2250C1">
            <w:pPr>
              <w:rPr>
                <w:color w:val="000000" w:themeColor="text1"/>
              </w:rPr>
            </w:pPr>
            <w:r w:rsidRPr="00BF0557">
              <w:rPr>
                <w:color w:val="000000" w:themeColor="text1"/>
              </w:rPr>
              <w:t>Discuss the results of the case study.  Would Andrea still perform so well if she was not rewarded?</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B71EA9">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Review Questions</w:t>
            </w:r>
          </w:p>
        </w:tc>
        <w:tc>
          <w:tcPr>
            <w:tcW w:w="7128" w:type="dxa"/>
            <w:vAlign w:val="center"/>
          </w:tcPr>
          <w:p w:rsidR="00714772" w:rsidRPr="00BF0557" w:rsidRDefault="00714772" w:rsidP="00974989">
            <w:pPr>
              <w:rPr>
                <w:color w:val="000000" w:themeColor="text1"/>
              </w:rPr>
            </w:pPr>
            <w:r w:rsidRPr="00BF0557">
              <w:rPr>
                <w:color w:val="000000" w:themeColor="text1"/>
              </w:rPr>
              <w:t>Why did Kim form a bonus/incentive program?</w:t>
            </w:r>
          </w:p>
        </w:tc>
      </w:tr>
    </w:tbl>
    <w:p w:rsidR="003B23DB" w:rsidRPr="00722616" w:rsidRDefault="003B23DB" w:rsidP="00471966"/>
    <w:p w:rsidR="003B23DB" w:rsidRPr="00722616" w:rsidRDefault="003B23DB">
      <w:pPr>
        <w:spacing w:after="0" w:line="240" w:lineRule="auto"/>
      </w:pPr>
      <w:r w:rsidRPr="00722616">
        <w:br w:type="page"/>
      </w:r>
    </w:p>
    <w:p w:rsidR="00714772" w:rsidRPr="00722616" w:rsidRDefault="00955332" w:rsidP="00555201">
      <w:pPr>
        <w:pStyle w:val="Heading2"/>
      </w:pPr>
      <w:bookmarkStart w:id="113" w:name="_Toc354649059"/>
      <w:r w:rsidRPr="00722616">
        <w:lastRenderedPageBreak/>
        <w:t xml:space="preserve">Module Six: </w:t>
      </w:r>
      <w:r w:rsidR="00714772" w:rsidRPr="00722616">
        <w:t>Review Questions</w:t>
      </w:r>
      <w:bookmarkEnd w:id="113"/>
    </w:p>
    <w:p w:rsidR="00714772" w:rsidRPr="00722616" w:rsidRDefault="00714772" w:rsidP="00CC757B">
      <w:pPr>
        <w:numPr>
          <w:ilvl w:val="0"/>
          <w:numId w:val="66"/>
        </w:numPr>
        <w:spacing w:line="240" w:lineRule="auto"/>
        <w:rPr>
          <w:rFonts w:cs="Times New Roman"/>
        </w:rPr>
      </w:pPr>
      <w:r w:rsidRPr="00722616">
        <w:rPr>
          <w:rFonts w:cs="Times New Roman"/>
        </w:rPr>
        <w:t>An employee is not able to feel confident about their work without what?</w:t>
      </w:r>
    </w:p>
    <w:p w:rsidR="00714772" w:rsidRPr="00722616" w:rsidRDefault="00955332" w:rsidP="003902DE">
      <w:pPr>
        <w:numPr>
          <w:ilvl w:val="0"/>
          <w:numId w:val="67"/>
        </w:numPr>
        <w:tabs>
          <w:tab w:val="clear" w:pos="1440"/>
          <w:tab w:val="num" w:pos="1080"/>
        </w:tabs>
        <w:spacing w:after="0"/>
        <w:ind w:left="1080"/>
      </w:pPr>
      <w:r w:rsidRPr="00722616">
        <w:t>A partner coworker</w:t>
      </w:r>
    </w:p>
    <w:p w:rsidR="00714772" w:rsidRPr="00722616" w:rsidRDefault="00955332" w:rsidP="003902DE">
      <w:pPr>
        <w:numPr>
          <w:ilvl w:val="0"/>
          <w:numId w:val="67"/>
        </w:numPr>
        <w:tabs>
          <w:tab w:val="clear" w:pos="1440"/>
          <w:tab w:val="num" w:pos="1080"/>
        </w:tabs>
        <w:spacing w:after="0"/>
        <w:ind w:left="1080"/>
      </w:pPr>
      <w:r w:rsidRPr="00722616">
        <w:t>Inkjet printers</w:t>
      </w:r>
    </w:p>
    <w:p w:rsidR="00714772" w:rsidRPr="00722616" w:rsidRDefault="00955332" w:rsidP="003902DE">
      <w:pPr>
        <w:numPr>
          <w:ilvl w:val="0"/>
          <w:numId w:val="67"/>
        </w:numPr>
        <w:tabs>
          <w:tab w:val="clear" w:pos="1440"/>
          <w:tab w:val="num" w:pos="1080"/>
        </w:tabs>
        <w:spacing w:after="0"/>
        <w:ind w:left="1080"/>
      </w:pPr>
      <w:r w:rsidRPr="00722616">
        <w:t>Coffee</w:t>
      </w:r>
    </w:p>
    <w:p w:rsidR="00714772" w:rsidRPr="00722616" w:rsidRDefault="00955332" w:rsidP="003902DE">
      <w:pPr>
        <w:numPr>
          <w:ilvl w:val="0"/>
          <w:numId w:val="67"/>
        </w:numPr>
        <w:tabs>
          <w:tab w:val="clear" w:pos="1440"/>
          <w:tab w:val="num" w:pos="1080"/>
        </w:tabs>
        <w:ind w:left="1080"/>
        <w:rPr>
          <w:color w:val="FF0000"/>
        </w:rPr>
      </w:pPr>
      <w:r w:rsidRPr="00722616">
        <w:rPr>
          <w:color w:val="FF0000"/>
        </w:rPr>
        <w:t>Support and resources</w:t>
      </w:r>
    </w:p>
    <w:p w:rsidR="00714772" w:rsidRPr="00722616" w:rsidRDefault="00714772" w:rsidP="00955332">
      <w:pPr>
        <w:ind w:left="720"/>
        <w:rPr>
          <w:color w:val="FF0000"/>
        </w:rPr>
      </w:pPr>
      <w:r w:rsidRPr="00722616">
        <w:rPr>
          <w:color w:val="FF0000"/>
        </w:rPr>
        <w:t>It is important for a manager to provide various support and resources to their employees.  Without them, employees would not be able to carry out their everyday duties and would not have confidence in what they do.</w:t>
      </w:r>
    </w:p>
    <w:p w:rsidR="00714772" w:rsidRPr="00722616" w:rsidRDefault="00714772" w:rsidP="00CC757B">
      <w:pPr>
        <w:numPr>
          <w:ilvl w:val="0"/>
          <w:numId w:val="66"/>
        </w:numPr>
        <w:spacing w:line="240" w:lineRule="auto"/>
        <w:rPr>
          <w:rFonts w:cs="Times New Roman"/>
        </w:rPr>
      </w:pPr>
      <w:r w:rsidRPr="00722616">
        <w:rPr>
          <w:rFonts w:cs="Times New Roman"/>
        </w:rPr>
        <w:t>Which of the following is an example of a necessary resource from the manager?</w:t>
      </w:r>
    </w:p>
    <w:p w:rsidR="00714772" w:rsidRPr="00722616" w:rsidRDefault="00714772" w:rsidP="00CC757B">
      <w:pPr>
        <w:numPr>
          <w:ilvl w:val="0"/>
          <w:numId w:val="69"/>
        </w:numPr>
        <w:tabs>
          <w:tab w:val="clear" w:pos="1440"/>
          <w:tab w:val="num" w:pos="1620"/>
        </w:tabs>
        <w:spacing w:after="0"/>
        <w:ind w:left="1080"/>
      </w:pPr>
      <w:r w:rsidRPr="00722616">
        <w:t>Dow</w:t>
      </w:r>
      <w:r w:rsidR="00955332" w:rsidRPr="00722616">
        <w:t>nloadable forms on the intranet</w:t>
      </w:r>
    </w:p>
    <w:p w:rsidR="00714772" w:rsidRPr="00722616" w:rsidRDefault="00714772" w:rsidP="00CC757B">
      <w:pPr>
        <w:numPr>
          <w:ilvl w:val="0"/>
          <w:numId w:val="69"/>
        </w:numPr>
        <w:tabs>
          <w:tab w:val="clear" w:pos="1440"/>
          <w:tab w:val="num" w:pos="1620"/>
        </w:tabs>
        <w:spacing w:after="0"/>
        <w:ind w:left="1080"/>
        <w:rPr>
          <w:color w:val="FF0000"/>
        </w:rPr>
      </w:pPr>
      <w:r w:rsidRPr="00722616">
        <w:rPr>
          <w:color w:val="FF0000"/>
        </w:rPr>
        <w:t>A list of expe</w:t>
      </w:r>
      <w:r w:rsidR="00955332" w:rsidRPr="00722616">
        <w:rPr>
          <w:color w:val="FF0000"/>
        </w:rPr>
        <w:t>cted job duties and assignments</w:t>
      </w:r>
    </w:p>
    <w:p w:rsidR="00714772" w:rsidRPr="00722616" w:rsidRDefault="00714772" w:rsidP="00CC757B">
      <w:pPr>
        <w:numPr>
          <w:ilvl w:val="0"/>
          <w:numId w:val="69"/>
        </w:numPr>
        <w:tabs>
          <w:tab w:val="clear" w:pos="1440"/>
          <w:tab w:val="num" w:pos="1620"/>
        </w:tabs>
        <w:spacing w:after="0"/>
        <w:ind w:left="1080"/>
      </w:pPr>
      <w:r w:rsidRPr="00722616">
        <w:t>Locations t</w:t>
      </w:r>
      <w:r w:rsidR="00955332" w:rsidRPr="00722616">
        <w:t>o the nearest employee restroom</w:t>
      </w:r>
    </w:p>
    <w:p w:rsidR="00714772" w:rsidRPr="00722616" w:rsidRDefault="00955332" w:rsidP="00CC757B">
      <w:pPr>
        <w:numPr>
          <w:ilvl w:val="0"/>
          <w:numId w:val="69"/>
        </w:numPr>
        <w:tabs>
          <w:tab w:val="clear" w:pos="1440"/>
          <w:tab w:val="num" w:pos="1620"/>
        </w:tabs>
        <w:ind w:left="1080"/>
      </w:pPr>
      <w:r w:rsidRPr="00722616">
        <w:t>Public telephone numbers</w:t>
      </w:r>
    </w:p>
    <w:p w:rsidR="00714772" w:rsidRPr="00722616" w:rsidRDefault="00714772" w:rsidP="00955332">
      <w:pPr>
        <w:ind w:left="720"/>
        <w:rPr>
          <w:color w:val="FF0000"/>
        </w:rPr>
      </w:pPr>
      <w:r w:rsidRPr="00722616">
        <w:rPr>
          <w:color w:val="FF0000"/>
        </w:rPr>
        <w:t xml:space="preserve">Providing a list of expected job duties, </w:t>
      </w:r>
      <w:r w:rsidR="003902DE" w:rsidRPr="00722616">
        <w:rPr>
          <w:color w:val="FF0000"/>
        </w:rPr>
        <w:t>projects,</w:t>
      </w:r>
      <w:r w:rsidRPr="00722616">
        <w:rPr>
          <w:color w:val="FF0000"/>
        </w:rPr>
        <w:t xml:space="preserve"> or assignments is considered a necessary resource from the manager because it should be made available to the employee right away.  </w:t>
      </w:r>
    </w:p>
    <w:p w:rsidR="00714772" w:rsidRPr="00722616" w:rsidRDefault="00714772" w:rsidP="00CC757B">
      <w:pPr>
        <w:numPr>
          <w:ilvl w:val="0"/>
          <w:numId w:val="66"/>
        </w:numPr>
        <w:spacing w:line="240" w:lineRule="auto"/>
        <w:rPr>
          <w:rFonts w:cs="Times New Roman"/>
        </w:rPr>
      </w:pPr>
      <w:r w:rsidRPr="00722616">
        <w:rPr>
          <w:rFonts w:cs="Times New Roman"/>
        </w:rPr>
        <w:t>What is the purpose of offering bonuses and incentives?</w:t>
      </w:r>
    </w:p>
    <w:p w:rsidR="00714772" w:rsidRPr="00722616" w:rsidRDefault="00714772" w:rsidP="00CC757B">
      <w:pPr>
        <w:numPr>
          <w:ilvl w:val="1"/>
          <w:numId w:val="70"/>
        </w:numPr>
        <w:tabs>
          <w:tab w:val="clear" w:pos="1440"/>
          <w:tab w:val="num" w:pos="1710"/>
        </w:tabs>
        <w:spacing w:after="0"/>
        <w:ind w:left="1080"/>
        <w:rPr>
          <w:color w:val="FF0000"/>
        </w:rPr>
      </w:pPr>
      <w:r w:rsidRPr="00722616">
        <w:rPr>
          <w:color w:val="FF0000"/>
        </w:rPr>
        <w:t>To motivate emp</w:t>
      </w:r>
      <w:r w:rsidR="00955332" w:rsidRPr="00722616">
        <w:rPr>
          <w:color w:val="FF0000"/>
        </w:rPr>
        <w:t>loyees to meet or exceed a goal</w:t>
      </w:r>
    </w:p>
    <w:p w:rsidR="00714772" w:rsidRPr="00722616" w:rsidRDefault="00714772" w:rsidP="00CC757B">
      <w:pPr>
        <w:numPr>
          <w:ilvl w:val="1"/>
          <w:numId w:val="70"/>
        </w:numPr>
        <w:tabs>
          <w:tab w:val="clear" w:pos="1440"/>
          <w:tab w:val="num" w:pos="1710"/>
        </w:tabs>
        <w:spacing w:after="0"/>
        <w:ind w:left="1080"/>
      </w:pPr>
      <w:r w:rsidRPr="00722616">
        <w:t>To exploit</w:t>
      </w:r>
      <w:r w:rsidR="00955332" w:rsidRPr="00722616">
        <w:t xml:space="preserve"> the employee’s hard work</w:t>
      </w:r>
    </w:p>
    <w:p w:rsidR="00714772" w:rsidRPr="00722616" w:rsidRDefault="00714772" w:rsidP="00CC757B">
      <w:pPr>
        <w:numPr>
          <w:ilvl w:val="1"/>
          <w:numId w:val="70"/>
        </w:numPr>
        <w:tabs>
          <w:tab w:val="clear" w:pos="1440"/>
          <w:tab w:val="num" w:pos="1710"/>
        </w:tabs>
        <w:spacing w:after="0"/>
        <w:ind w:left="1080"/>
      </w:pPr>
      <w:r w:rsidRPr="00722616">
        <w:t>To g</w:t>
      </w:r>
      <w:r w:rsidR="00955332" w:rsidRPr="00722616">
        <w:t>ive the employee’s hope at work</w:t>
      </w:r>
    </w:p>
    <w:p w:rsidR="00714772" w:rsidRPr="00722616" w:rsidRDefault="00714772" w:rsidP="00CC757B">
      <w:pPr>
        <w:numPr>
          <w:ilvl w:val="1"/>
          <w:numId w:val="70"/>
        </w:numPr>
        <w:tabs>
          <w:tab w:val="clear" w:pos="1440"/>
          <w:tab w:val="num" w:pos="1710"/>
        </w:tabs>
        <w:ind w:left="1080"/>
      </w:pPr>
      <w:r w:rsidRPr="00722616">
        <w:t>To allow management to</w:t>
      </w:r>
      <w:r w:rsidR="00955332" w:rsidRPr="00722616">
        <w:t xml:space="preserve"> make a tax-deductible donation</w:t>
      </w:r>
    </w:p>
    <w:p w:rsidR="00714772" w:rsidRPr="00722616" w:rsidRDefault="00714772" w:rsidP="00955332">
      <w:pPr>
        <w:ind w:left="720"/>
        <w:rPr>
          <w:color w:val="FF0000"/>
        </w:rPr>
      </w:pPr>
      <w:r w:rsidRPr="00722616">
        <w:rPr>
          <w:color w:val="FF0000"/>
        </w:rPr>
        <w:t>Bonuses and incentives are usually given to motivate employees to reach some form of goal or expectation.  Employees will work hard to achieve some sort of prize or award in the end.</w:t>
      </w:r>
    </w:p>
    <w:p w:rsidR="00714772" w:rsidRPr="00722616" w:rsidRDefault="00714772" w:rsidP="00CC757B">
      <w:pPr>
        <w:numPr>
          <w:ilvl w:val="0"/>
          <w:numId w:val="66"/>
        </w:numPr>
        <w:spacing w:line="240" w:lineRule="auto"/>
        <w:rPr>
          <w:rFonts w:cs="Times New Roman"/>
        </w:rPr>
      </w:pPr>
      <w:r w:rsidRPr="00722616">
        <w:rPr>
          <w:rFonts w:cs="Times New Roman"/>
        </w:rPr>
        <w:t>What is one advantage of bonus or incentive rewards?</w:t>
      </w:r>
    </w:p>
    <w:p w:rsidR="00714772" w:rsidRPr="00722616" w:rsidRDefault="00955332" w:rsidP="00CC757B">
      <w:pPr>
        <w:numPr>
          <w:ilvl w:val="0"/>
          <w:numId w:val="71"/>
        </w:numPr>
        <w:spacing w:after="0"/>
        <w:ind w:left="1080"/>
      </w:pPr>
      <w:r w:rsidRPr="00722616">
        <w:t>They are usually expensive</w:t>
      </w:r>
    </w:p>
    <w:p w:rsidR="00714772" w:rsidRPr="00722616" w:rsidRDefault="00955332" w:rsidP="00CC757B">
      <w:pPr>
        <w:numPr>
          <w:ilvl w:val="0"/>
          <w:numId w:val="71"/>
        </w:numPr>
        <w:spacing w:after="0"/>
        <w:ind w:left="1080"/>
      </w:pPr>
      <w:r w:rsidRPr="00722616">
        <w:t>They can be taken back</w:t>
      </w:r>
    </w:p>
    <w:p w:rsidR="00714772" w:rsidRPr="00722616" w:rsidRDefault="00955332" w:rsidP="00CC757B">
      <w:pPr>
        <w:numPr>
          <w:ilvl w:val="0"/>
          <w:numId w:val="71"/>
        </w:numPr>
        <w:spacing w:after="0"/>
        <w:ind w:left="1080"/>
      </w:pPr>
      <w:r w:rsidRPr="00722616">
        <w:t>They are usually cheap</w:t>
      </w:r>
    </w:p>
    <w:p w:rsidR="00714772" w:rsidRPr="00722616" w:rsidRDefault="00955332" w:rsidP="00CC757B">
      <w:pPr>
        <w:numPr>
          <w:ilvl w:val="0"/>
          <w:numId w:val="71"/>
        </w:numPr>
        <w:ind w:left="1080"/>
        <w:rPr>
          <w:color w:val="FF0000"/>
        </w:rPr>
      </w:pPr>
      <w:r w:rsidRPr="00722616">
        <w:rPr>
          <w:color w:val="FF0000"/>
        </w:rPr>
        <w:t>They can be customized</w:t>
      </w:r>
    </w:p>
    <w:p w:rsidR="00955332" w:rsidRPr="00722616" w:rsidRDefault="00714772" w:rsidP="00955332">
      <w:pPr>
        <w:ind w:left="720"/>
        <w:rPr>
          <w:color w:val="FF0000"/>
        </w:rPr>
      </w:pPr>
      <w:r w:rsidRPr="00722616">
        <w:rPr>
          <w:color w:val="FF0000"/>
        </w:rPr>
        <w:t>Bonus and incentive rewards can be customized to a group of people or even an individual, based on what they like/want/need.</w:t>
      </w:r>
    </w:p>
    <w:p w:rsidR="00955332" w:rsidRPr="00722616" w:rsidRDefault="00955332">
      <w:pPr>
        <w:spacing w:after="0" w:line="240" w:lineRule="auto"/>
        <w:rPr>
          <w:color w:val="FF0000"/>
        </w:rPr>
      </w:pPr>
      <w:r w:rsidRPr="00722616">
        <w:rPr>
          <w:color w:val="FF0000"/>
        </w:rPr>
        <w:br w:type="page"/>
      </w:r>
    </w:p>
    <w:p w:rsidR="00714772" w:rsidRPr="00722616" w:rsidRDefault="00714772" w:rsidP="00CC757B">
      <w:pPr>
        <w:numPr>
          <w:ilvl w:val="0"/>
          <w:numId w:val="66"/>
        </w:numPr>
        <w:spacing w:line="240" w:lineRule="auto"/>
        <w:rPr>
          <w:rFonts w:cs="Times New Roman"/>
        </w:rPr>
      </w:pPr>
      <w:r w:rsidRPr="00722616">
        <w:rPr>
          <w:rFonts w:cs="Times New Roman"/>
        </w:rPr>
        <w:lastRenderedPageBreak/>
        <w:t>When giving credit for good work, it is important to do what?</w:t>
      </w:r>
    </w:p>
    <w:p w:rsidR="00714772" w:rsidRPr="00722616" w:rsidRDefault="00955332" w:rsidP="00CC757B">
      <w:pPr>
        <w:numPr>
          <w:ilvl w:val="0"/>
          <w:numId w:val="72"/>
        </w:numPr>
        <w:spacing w:after="0"/>
        <w:ind w:left="1080"/>
      </w:pPr>
      <w:r w:rsidRPr="00722616">
        <w:t>Do it in public</w:t>
      </w:r>
    </w:p>
    <w:p w:rsidR="00714772" w:rsidRPr="00722616" w:rsidRDefault="00955332" w:rsidP="00CC757B">
      <w:pPr>
        <w:numPr>
          <w:ilvl w:val="0"/>
          <w:numId w:val="72"/>
        </w:numPr>
        <w:spacing w:after="0"/>
        <w:ind w:left="1080"/>
        <w:rPr>
          <w:color w:val="FF0000"/>
        </w:rPr>
      </w:pPr>
      <w:r w:rsidRPr="00722616">
        <w:rPr>
          <w:color w:val="FF0000"/>
        </w:rPr>
        <w:t>Be sincere</w:t>
      </w:r>
    </w:p>
    <w:p w:rsidR="00714772" w:rsidRPr="00722616" w:rsidRDefault="00955332" w:rsidP="00CC757B">
      <w:pPr>
        <w:numPr>
          <w:ilvl w:val="0"/>
          <w:numId w:val="72"/>
        </w:numPr>
        <w:spacing w:after="0"/>
        <w:ind w:left="1080"/>
      </w:pPr>
      <w:r w:rsidRPr="00722616">
        <w:t>Deliver in private</w:t>
      </w:r>
    </w:p>
    <w:p w:rsidR="00714772" w:rsidRPr="00722616" w:rsidRDefault="00955332" w:rsidP="00CC757B">
      <w:pPr>
        <w:numPr>
          <w:ilvl w:val="0"/>
          <w:numId w:val="72"/>
        </w:numPr>
        <w:ind w:left="1080"/>
      </w:pPr>
      <w:r w:rsidRPr="00722616">
        <w:t>Be loud</w:t>
      </w:r>
    </w:p>
    <w:p w:rsidR="00714772" w:rsidRPr="00722616" w:rsidRDefault="00714772" w:rsidP="00955332">
      <w:pPr>
        <w:ind w:left="720"/>
        <w:rPr>
          <w:color w:val="FF0000"/>
        </w:rPr>
      </w:pPr>
      <w:r w:rsidRPr="00722616">
        <w:rPr>
          <w:color w:val="FF0000"/>
        </w:rPr>
        <w:t>When delivering credit for good work, it is important to be sincere in what you say.  Avoid sounding cheesy or sarcastic, which can ruin the effect of the good measure.</w:t>
      </w:r>
    </w:p>
    <w:p w:rsidR="00714772" w:rsidRPr="00722616" w:rsidRDefault="00714772" w:rsidP="00CC757B">
      <w:pPr>
        <w:numPr>
          <w:ilvl w:val="0"/>
          <w:numId w:val="66"/>
        </w:numPr>
        <w:spacing w:line="240" w:lineRule="auto"/>
        <w:rPr>
          <w:rFonts w:cs="Times New Roman"/>
        </w:rPr>
      </w:pPr>
      <w:r w:rsidRPr="00722616">
        <w:rPr>
          <w:rFonts w:cs="Times New Roman"/>
        </w:rPr>
        <w:t>Which of the following is one form of delivering credit for good work?</w:t>
      </w:r>
    </w:p>
    <w:p w:rsidR="00714772" w:rsidRPr="00722616" w:rsidRDefault="00714772" w:rsidP="00CC757B">
      <w:pPr>
        <w:numPr>
          <w:ilvl w:val="0"/>
          <w:numId w:val="73"/>
        </w:numPr>
        <w:spacing w:after="0"/>
        <w:ind w:left="1080"/>
      </w:pPr>
      <w:r w:rsidRPr="00722616">
        <w:t>Giving</w:t>
      </w:r>
      <w:r w:rsidR="00955332" w:rsidRPr="00722616">
        <w:t xml:space="preserve"> an employee their annual raise</w:t>
      </w:r>
    </w:p>
    <w:p w:rsidR="00714772" w:rsidRPr="00722616" w:rsidRDefault="00714772" w:rsidP="00CC757B">
      <w:pPr>
        <w:numPr>
          <w:ilvl w:val="0"/>
          <w:numId w:val="73"/>
        </w:numPr>
        <w:spacing w:after="0"/>
        <w:ind w:left="1080"/>
      </w:pPr>
      <w:r w:rsidRPr="00722616">
        <w:t>Asking the e</w:t>
      </w:r>
      <w:r w:rsidR="00955332" w:rsidRPr="00722616">
        <w:t>mployee to help train new hires</w:t>
      </w:r>
    </w:p>
    <w:p w:rsidR="00714772" w:rsidRPr="00722616" w:rsidRDefault="00714772" w:rsidP="00CC757B">
      <w:pPr>
        <w:numPr>
          <w:ilvl w:val="0"/>
          <w:numId w:val="73"/>
        </w:numPr>
        <w:spacing w:after="0"/>
        <w:ind w:left="1080"/>
        <w:rPr>
          <w:color w:val="FF0000"/>
        </w:rPr>
      </w:pPr>
      <w:r w:rsidRPr="00722616">
        <w:rPr>
          <w:color w:val="FF0000"/>
        </w:rPr>
        <w:t>Praising an employee fo</w:t>
      </w:r>
      <w:r w:rsidR="00955332" w:rsidRPr="00722616">
        <w:rPr>
          <w:color w:val="FF0000"/>
        </w:rPr>
        <w:t>r getting a customer compliment</w:t>
      </w:r>
    </w:p>
    <w:p w:rsidR="00714772" w:rsidRPr="00722616" w:rsidRDefault="00714772" w:rsidP="00CC757B">
      <w:pPr>
        <w:numPr>
          <w:ilvl w:val="0"/>
          <w:numId w:val="73"/>
        </w:numPr>
        <w:ind w:left="1080"/>
      </w:pPr>
      <w:r w:rsidRPr="00722616">
        <w:t>Assigning an</w:t>
      </w:r>
      <w:r w:rsidR="00955332" w:rsidRPr="00722616">
        <w:t xml:space="preserve"> employee to another department</w:t>
      </w:r>
    </w:p>
    <w:p w:rsidR="00714772" w:rsidRPr="00722616" w:rsidRDefault="00714772" w:rsidP="00955332">
      <w:pPr>
        <w:ind w:left="720"/>
        <w:rPr>
          <w:color w:val="FF0000"/>
        </w:rPr>
      </w:pPr>
      <w:r w:rsidRPr="00722616">
        <w:rPr>
          <w:color w:val="FF0000"/>
        </w:rPr>
        <w:t>When an employee receives a compliment from a client or customer, it usually means they did something good and/or above and beyond.  By praising the employee for the good job, you are giving them the credit they deserve for doing so well.</w:t>
      </w:r>
    </w:p>
    <w:p w:rsidR="00714772" w:rsidRPr="00722616" w:rsidRDefault="00714772" w:rsidP="00CC757B">
      <w:pPr>
        <w:numPr>
          <w:ilvl w:val="0"/>
          <w:numId w:val="66"/>
        </w:numPr>
        <w:spacing w:line="240" w:lineRule="auto"/>
        <w:rPr>
          <w:rFonts w:cs="Times New Roman"/>
        </w:rPr>
      </w:pPr>
      <w:r w:rsidRPr="00722616">
        <w:rPr>
          <w:rFonts w:cs="Times New Roman"/>
        </w:rPr>
        <w:t>What is a disadvantage of not keeping an employee challenged on the job?</w:t>
      </w:r>
    </w:p>
    <w:p w:rsidR="00714772" w:rsidRPr="00722616" w:rsidRDefault="00714772" w:rsidP="00CC757B">
      <w:pPr>
        <w:numPr>
          <w:ilvl w:val="0"/>
          <w:numId w:val="74"/>
        </w:numPr>
        <w:spacing w:after="0"/>
        <w:ind w:left="1080"/>
      </w:pPr>
      <w:r w:rsidRPr="00722616">
        <w:t xml:space="preserve">They can </w:t>
      </w:r>
      <w:r w:rsidR="00955332" w:rsidRPr="00722616">
        <w:t>become an expert in their field</w:t>
      </w:r>
    </w:p>
    <w:p w:rsidR="00714772" w:rsidRPr="00722616" w:rsidRDefault="00955332" w:rsidP="00CC757B">
      <w:pPr>
        <w:numPr>
          <w:ilvl w:val="0"/>
          <w:numId w:val="74"/>
        </w:numPr>
        <w:spacing w:after="0"/>
        <w:ind w:left="1080"/>
      </w:pPr>
      <w:r w:rsidRPr="00722616">
        <w:t>They can become arrogant</w:t>
      </w:r>
    </w:p>
    <w:p w:rsidR="00714772" w:rsidRPr="00722616" w:rsidRDefault="00714772" w:rsidP="00CC757B">
      <w:pPr>
        <w:numPr>
          <w:ilvl w:val="0"/>
          <w:numId w:val="74"/>
        </w:numPr>
        <w:spacing w:after="0"/>
        <w:ind w:left="1080"/>
      </w:pPr>
      <w:r w:rsidRPr="00722616">
        <w:t>They try to teach others how to</w:t>
      </w:r>
      <w:r w:rsidR="00955332" w:rsidRPr="00722616">
        <w:t xml:space="preserve"> do things</w:t>
      </w:r>
    </w:p>
    <w:p w:rsidR="00714772" w:rsidRPr="00722616" w:rsidRDefault="00955332" w:rsidP="00CC757B">
      <w:pPr>
        <w:numPr>
          <w:ilvl w:val="0"/>
          <w:numId w:val="74"/>
        </w:numPr>
        <w:ind w:left="1080"/>
        <w:rPr>
          <w:color w:val="FF0000"/>
        </w:rPr>
      </w:pPr>
      <w:r w:rsidRPr="00722616">
        <w:rPr>
          <w:color w:val="FF0000"/>
        </w:rPr>
        <w:t>They can become bored</w:t>
      </w:r>
    </w:p>
    <w:p w:rsidR="00714772" w:rsidRPr="00722616" w:rsidRDefault="00714772" w:rsidP="00955332">
      <w:pPr>
        <w:ind w:left="720"/>
        <w:rPr>
          <w:color w:val="FF0000"/>
        </w:rPr>
      </w:pPr>
      <w:r w:rsidRPr="00722616">
        <w:rPr>
          <w:color w:val="FF0000"/>
        </w:rPr>
        <w:t>If an employee is not challenged on their current position, they can become bored and unhappy with their work.  This can cause them to quit giving all of their effort to an assignment or to leave the company.</w:t>
      </w:r>
    </w:p>
    <w:p w:rsidR="00714772" w:rsidRPr="00722616" w:rsidRDefault="00714772" w:rsidP="00CC757B">
      <w:pPr>
        <w:numPr>
          <w:ilvl w:val="0"/>
          <w:numId w:val="66"/>
        </w:numPr>
        <w:spacing w:line="240" w:lineRule="auto"/>
        <w:rPr>
          <w:rFonts w:cs="Times New Roman"/>
        </w:rPr>
      </w:pPr>
      <w:r w:rsidRPr="00722616">
        <w:rPr>
          <w:rFonts w:cs="Times New Roman"/>
        </w:rPr>
        <w:t>What is one way of ensuring an employee is challenged in their current position?</w:t>
      </w:r>
    </w:p>
    <w:p w:rsidR="00714772" w:rsidRPr="00722616" w:rsidRDefault="00714772" w:rsidP="00CC757B">
      <w:pPr>
        <w:numPr>
          <w:ilvl w:val="0"/>
          <w:numId w:val="75"/>
        </w:numPr>
        <w:spacing w:after="0"/>
        <w:ind w:left="1080"/>
      </w:pPr>
      <w:r w:rsidRPr="00722616">
        <w:t>Give t</w:t>
      </w:r>
      <w:r w:rsidR="00955332" w:rsidRPr="00722616">
        <w:t>hem more vacation time to relax</w:t>
      </w:r>
    </w:p>
    <w:p w:rsidR="00714772" w:rsidRPr="00722616" w:rsidRDefault="00714772" w:rsidP="00CC757B">
      <w:pPr>
        <w:numPr>
          <w:ilvl w:val="0"/>
          <w:numId w:val="75"/>
        </w:numPr>
        <w:spacing w:after="0"/>
        <w:ind w:left="1080"/>
        <w:rPr>
          <w:color w:val="FF0000"/>
        </w:rPr>
      </w:pPr>
      <w:r w:rsidRPr="00722616">
        <w:rPr>
          <w:color w:val="FF0000"/>
        </w:rPr>
        <w:t>Allowing</w:t>
      </w:r>
      <w:r w:rsidR="00955332" w:rsidRPr="00722616">
        <w:rPr>
          <w:color w:val="FF0000"/>
        </w:rPr>
        <w:t xml:space="preserve"> them more job responsibilities</w:t>
      </w:r>
    </w:p>
    <w:p w:rsidR="00714772" w:rsidRPr="00722616" w:rsidRDefault="00714772" w:rsidP="00CC757B">
      <w:pPr>
        <w:numPr>
          <w:ilvl w:val="0"/>
          <w:numId w:val="75"/>
        </w:numPr>
        <w:spacing w:after="0"/>
        <w:ind w:left="1080"/>
      </w:pPr>
      <w:r w:rsidRPr="00722616">
        <w:t>Ask th</w:t>
      </w:r>
      <w:r w:rsidR="00955332" w:rsidRPr="00722616">
        <w:t>em to become your new assistant</w:t>
      </w:r>
    </w:p>
    <w:p w:rsidR="00714772" w:rsidRPr="00722616" w:rsidRDefault="00714772" w:rsidP="00CC757B">
      <w:pPr>
        <w:numPr>
          <w:ilvl w:val="0"/>
          <w:numId w:val="75"/>
        </w:numPr>
        <w:ind w:left="1080"/>
      </w:pPr>
      <w:r w:rsidRPr="00722616">
        <w:t>Challenge them to keep u</w:t>
      </w:r>
      <w:r w:rsidR="00955332" w:rsidRPr="00722616">
        <w:t>p the good work until next year</w:t>
      </w:r>
    </w:p>
    <w:p w:rsidR="00955332" w:rsidRPr="00722616" w:rsidRDefault="00714772" w:rsidP="00955332">
      <w:pPr>
        <w:ind w:left="720"/>
        <w:rPr>
          <w:color w:val="FF0000"/>
        </w:rPr>
      </w:pPr>
      <w:r w:rsidRPr="00722616">
        <w:rPr>
          <w:color w:val="FF0000"/>
        </w:rPr>
        <w:t>By allowing an employee to have more responsibilities and duties, they are able to expand on their current position and learn new things, which will keep them challenged.</w:t>
      </w:r>
    </w:p>
    <w:p w:rsidR="00955332" w:rsidRPr="00722616" w:rsidRDefault="00955332">
      <w:pPr>
        <w:spacing w:after="0" w:line="240" w:lineRule="auto"/>
        <w:rPr>
          <w:color w:val="FF0000"/>
        </w:rPr>
      </w:pPr>
      <w:r w:rsidRPr="00722616">
        <w:rPr>
          <w:color w:val="FF0000"/>
        </w:rPr>
        <w:br w:type="page"/>
      </w:r>
    </w:p>
    <w:p w:rsidR="00714772" w:rsidRPr="00722616" w:rsidRDefault="00714772" w:rsidP="00CC757B">
      <w:pPr>
        <w:numPr>
          <w:ilvl w:val="0"/>
          <w:numId w:val="66"/>
        </w:numPr>
        <w:spacing w:line="240" w:lineRule="auto"/>
        <w:rPr>
          <w:rFonts w:cs="Times New Roman"/>
        </w:rPr>
      </w:pPr>
      <w:r w:rsidRPr="00722616">
        <w:rPr>
          <w:rFonts w:cs="Times New Roman"/>
        </w:rPr>
        <w:lastRenderedPageBreak/>
        <w:t>How did Kim decide to reward the winner of the bonus/incentive program?</w:t>
      </w:r>
    </w:p>
    <w:p w:rsidR="00714772" w:rsidRPr="00722616" w:rsidRDefault="00955332" w:rsidP="00CC757B">
      <w:pPr>
        <w:numPr>
          <w:ilvl w:val="0"/>
          <w:numId w:val="76"/>
        </w:numPr>
        <w:spacing w:after="0"/>
        <w:ind w:left="1080"/>
        <w:rPr>
          <w:color w:val="FF0000"/>
        </w:rPr>
      </w:pPr>
      <w:r w:rsidRPr="00722616">
        <w:rPr>
          <w:color w:val="FF0000"/>
        </w:rPr>
        <w:t>A cash certificate</w:t>
      </w:r>
    </w:p>
    <w:p w:rsidR="00714772" w:rsidRPr="00722616" w:rsidRDefault="00714772" w:rsidP="00CC757B">
      <w:pPr>
        <w:numPr>
          <w:ilvl w:val="0"/>
          <w:numId w:val="76"/>
        </w:numPr>
        <w:spacing w:after="0"/>
        <w:ind w:left="1080"/>
      </w:pPr>
      <w:r w:rsidRPr="00722616">
        <w:t>Free lunch at work</w:t>
      </w:r>
    </w:p>
    <w:p w:rsidR="00714772" w:rsidRPr="00722616" w:rsidRDefault="00955332" w:rsidP="00CC757B">
      <w:pPr>
        <w:numPr>
          <w:ilvl w:val="0"/>
          <w:numId w:val="76"/>
        </w:numPr>
        <w:spacing w:after="0"/>
        <w:ind w:left="1080"/>
      </w:pPr>
      <w:r w:rsidRPr="00722616">
        <w:t>A new parking spot</w:t>
      </w:r>
    </w:p>
    <w:p w:rsidR="00714772" w:rsidRPr="00722616" w:rsidRDefault="00955332" w:rsidP="00CC757B">
      <w:pPr>
        <w:numPr>
          <w:ilvl w:val="0"/>
          <w:numId w:val="76"/>
        </w:numPr>
        <w:ind w:left="1080"/>
      </w:pPr>
      <w:r w:rsidRPr="00722616">
        <w:t>Extra time off</w:t>
      </w:r>
    </w:p>
    <w:p w:rsidR="00714772" w:rsidRPr="00722616" w:rsidRDefault="00714772" w:rsidP="00955332">
      <w:pPr>
        <w:ind w:left="720"/>
        <w:rPr>
          <w:color w:val="FF0000"/>
        </w:rPr>
      </w:pPr>
      <w:r w:rsidRPr="00722616">
        <w:rPr>
          <w:color w:val="FF0000"/>
        </w:rPr>
        <w:t>Kim announced that she would give the winner a cash certificate to use on an item of their choice.</w:t>
      </w:r>
    </w:p>
    <w:p w:rsidR="00714772" w:rsidRPr="00722616" w:rsidRDefault="00714772" w:rsidP="00CC757B">
      <w:pPr>
        <w:numPr>
          <w:ilvl w:val="0"/>
          <w:numId w:val="66"/>
        </w:numPr>
        <w:spacing w:line="240" w:lineRule="auto"/>
        <w:rPr>
          <w:rFonts w:cs="Times New Roman"/>
        </w:rPr>
      </w:pPr>
      <w:r w:rsidRPr="00722616">
        <w:rPr>
          <w:rFonts w:cs="Times New Roman"/>
        </w:rPr>
        <w:t>What is one way Kim challenged Andrea after the contest?</w:t>
      </w:r>
    </w:p>
    <w:p w:rsidR="00714772" w:rsidRPr="00722616" w:rsidRDefault="00714772" w:rsidP="00CC757B">
      <w:pPr>
        <w:numPr>
          <w:ilvl w:val="0"/>
          <w:numId w:val="68"/>
        </w:numPr>
        <w:spacing w:after="0"/>
        <w:ind w:left="1080"/>
      </w:pPr>
      <w:r w:rsidRPr="00722616">
        <w:t>Transferre</w:t>
      </w:r>
      <w:r w:rsidR="00955332" w:rsidRPr="00722616">
        <w:t>d her to a different department</w:t>
      </w:r>
    </w:p>
    <w:p w:rsidR="00714772" w:rsidRPr="00722616" w:rsidRDefault="00714772" w:rsidP="00CC757B">
      <w:pPr>
        <w:numPr>
          <w:ilvl w:val="0"/>
          <w:numId w:val="68"/>
        </w:numPr>
        <w:spacing w:after="0"/>
        <w:ind w:left="1080"/>
      </w:pPr>
      <w:r w:rsidRPr="00722616">
        <w:t>Asked her to par</w:t>
      </w:r>
      <w:r w:rsidR="00955332" w:rsidRPr="00722616">
        <w:t>tner with someone in accounting</w:t>
      </w:r>
    </w:p>
    <w:p w:rsidR="00714772" w:rsidRPr="00722616" w:rsidRDefault="00714772" w:rsidP="00CC757B">
      <w:pPr>
        <w:numPr>
          <w:ilvl w:val="0"/>
          <w:numId w:val="68"/>
        </w:numPr>
        <w:spacing w:after="0"/>
        <w:ind w:left="1080"/>
        <w:rPr>
          <w:color w:val="FF0000"/>
        </w:rPr>
      </w:pPr>
      <w:r w:rsidRPr="00722616">
        <w:rPr>
          <w:color w:val="FF0000"/>
        </w:rPr>
        <w:t>Assi</w:t>
      </w:r>
      <w:r w:rsidR="00955332" w:rsidRPr="00722616">
        <w:rPr>
          <w:color w:val="FF0000"/>
        </w:rPr>
        <w:t>gned her to train new employees</w:t>
      </w:r>
    </w:p>
    <w:p w:rsidR="00714772" w:rsidRPr="00722616" w:rsidRDefault="00714772" w:rsidP="00CC757B">
      <w:pPr>
        <w:numPr>
          <w:ilvl w:val="0"/>
          <w:numId w:val="68"/>
        </w:numPr>
        <w:ind w:left="1080"/>
      </w:pPr>
      <w:r w:rsidRPr="00722616">
        <w:t>Told her to try and</w:t>
      </w:r>
      <w:r w:rsidR="00955332" w:rsidRPr="00722616">
        <w:t xml:space="preserve"> meet the same quota next month</w:t>
      </w:r>
    </w:p>
    <w:p w:rsidR="00714772" w:rsidRPr="00722616" w:rsidRDefault="00714772" w:rsidP="00955332">
      <w:pPr>
        <w:ind w:left="720"/>
        <w:rPr>
          <w:color w:val="FF0000"/>
        </w:rPr>
      </w:pPr>
      <w:r w:rsidRPr="00722616">
        <w:rPr>
          <w:color w:val="FF0000"/>
        </w:rPr>
        <w:t>Kim wanted to keep Andrea challenged after recognizing her great work in other areas, so she gave Andrea a new task of training some of the new employees.</w:t>
      </w:r>
    </w:p>
    <w:p w:rsidR="00714772" w:rsidRPr="00722616" w:rsidRDefault="00714772"/>
    <w:p w:rsidR="00714772" w:rsidRPr="00722616" w:rsidRDefault="00714772"/>
    <w:p w:rsidR="00714772" w:rsidRPr="00722616" w:rsidRDefault="00714772"/>
    <w:p w:rsidR="003B23DB" w:rsidRPr="00722616" w:rsidRDefault="003B23DB">
      <w:pPr>
        <w:spacing w:after="0" w:line="240" w:lineRule="auto"/>
      </w:pPr>
      <w:r w:rsidRPr="00722616">
        <w:br w:type="page"/>
      </w:r>
    </w:p>
    <w:bookmarkStart w:id="114" w:name="_Toc354649060"/>
    <w:p w:rsidR="00714772" w:rsidRPr="00722616" w:rsidRDefault="00735DA6">
      <w:pPr>
        <w:pStyle w:val="Heading1"/>
      </w:pPr>
      <w:r w:rsidRPr="00722616">
        <w:rPr>
          <w:noProof/>
          <w:lang w:bidi="ar-SA"/>
        </w:rPr>
        <w:lastRenderedPageBreak/>
        <mc:AlternateContent>
          <mc:Choice Requires="wps">
            <w:drawing>
              <wp:anchor distT="91440" distB="91440" distL="114300" distR="114300" simplePos="0" relativeHeight="251656192" behindDoc="0" locked="0" layoutInCell="0" allowOverlap="1" wp14:anchorId="215F6DF0" wp14:editId="65096587">
                <wp:simplePos x="0" y="0"/>
                <wp:positionH relativeFrom="page">
                  <wp:posOffset>-127000</wp:posOffset>
                </wp:positionH>
                <wp:positionV relativeFrom="page">
                  <wp:posOffset>-16510</wp:posOffset>
                </wp:positionV>
                <wp:extent cx="8042275" cy="1669415"/>
                <wp:effectExtent l="0" t="0" r="0" b="6985"/>
                <wp:wrapSquare wrapText="bothSides"/>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42275" cy="1669415"/>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Not only must we be good, but we m</w:t>
                            </w:r>
                            <w:r>
                              <w:rPr>
                                <w:rFonts w:asciiTheme="majorHAnsi" w:hAnsiTheme="majorHAnsi"/>
                                <w:bCs/>
                                <w:i/>
                                <w:sz w:val="28"/>
                                <w:szCs w:val="24"/>
                              </w:rPr>
                              <w:t>ust also be good for something.</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David Henry Thoreau</w:t>
                            </w:r>
                          </w:p>
                          <w:p w:rsidR="00BF0557" w:rsidRPr="00EF2F16" w:rsidRDefault="00BF0557" w:rsidP="00F176B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cs="Cambria"/>
                                <w:i/>
                                <w:iCs/>
                                <w:color w:val="FFFFFF"/>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6" style="position:absolute;margin-left:-10pt;margin-top:-1.3pt;width:633.25pt;height:131.45pt;z-index:2516561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" o:allowincell="f"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Not only must we be good, but we m</w:t>
                      </w:r>
                      <w:r>
                        <w:rPr>
                          <w:rFonts w:asciiTheme="majorHAnsi" w:hAnsiTheme="majorHAnsi"/>
                          <w:bCs/>
                          <w:i/>
                          <w:sz w:val="28"/>
                          <w:szCs w:val="24"/>
                        </w:rPr>
                        <w:t>ust also be good for something.</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David Henry Thoreau</w:t>
                      </w:r>
                    </w:p>
                    <w:p w:rsidR="00BF0557" w:rsidRPr="00EF2F16" w:rsidRDefault="00BF0557" w:rsidP="00F176B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cs="Cambria"/>
                          <w:i/>
                          <w:iCs/>
                          <w:color w:val="FFFFFF"/>
                        </w:rPr>
                      </w:pPr>
                    </w:p>
                  </w:txbxContent>
                </v:textbox>
                <w10:wrap type="square" anchorx="page" anchory="page"/>
              </v:rect>
            </w:pict>
          </mc:Fallback>
        </mc:AlternateContent>
      </w:r>
      <w:r w:rsidR="00714772" w:rsidRPr="00722616">
        <w:rPr>
          <w:lang w:eastAsia="zh-TW"/>
        </w:rPr>
        <w:t xml:space="preserve">Module Seven: </w:t>
      </w:r>
      <w:r w:rsidR="00714772" w:rsidRPr="00722616">
        <w:t>Signs of Poor Management</w:t>
      </w:r>
      <w:bookmarkEnd w:id="114"/>
    </w:p>
    <w:p w:rsidR="00714772" w:rsidRDefault="008B71E2">
      <w:r>
        <w:rPr>
          <w:noProof/>
          <w:lang w:bidi="ar-SA"/>
        </w:rPr>
        <w:drawing>
          <wp:anchor distT="0" distB="0" distL="114300" distR="114300" simplePos="0" relativeHeight="251711488" behindDoc="0" locked="0" layoutInCell="1" allowOverlap="1" wp14:anchorId="3488E7FA" wp14:editId="033825EF">
            <wp:simplePos x="0" y="0"/>
            <wp:positionH relativeFrom="margin">
              <wp:posOffset>6985</wp:posOffset>
            </wp:positionH>
            <wp:positionV relativeFrom="margin">
              <wp:posOffset>1589405</wp:posOffset>
            </wp:positionV>
            <wp:extent cx="1920240" cy="1913255"/>
            <wp:effectExtent l="0" t="0" r="3810" b="0"/>
            <wp:wrapSquare wrapText="bothSides"/>
            <wp:docPr id="154" name="Picture 154" descr="C:\Users\Darren\AppData\Local\Microsoft\Windows\Temporary Internet Files\Content.IE5\T07YG1OO\MC9003188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T07YG1OO\MC900318836[1].wmf"/>
                    <pic:cNvPicPr>
                      <a:picLocks noChangeAspect="1" noChangeArrowheads="1"/>
                    </pic:cNvPicPr>
                  </pic:nvPicPr>
                  <pic:blipFill rotWithShape="1">
                    <a:blip r:embed="rId48">
                      <a:extLst>
                        <a:ext uri="{28A0092B-C50C-407E-A947-70E740481C1C}">
                          <a14:useLocalDpi xmlns:a14="http://schemas.microsoft.com/office/drawing/2010/main" val="0"/>
                        </a:ext>
                      </a:extLst>
                    </a:blip>
                    <a:srcRect l="6688" t="6687" r="5774" b="6078"/>
                    <a:stretch/>
                  </pic:blipFill>
                  <pic:spPr bwMode="auto">
                    <a:xfrm>
                      <a:off x="0" y="0"/>
                      <a:ext cx="1920240" cy="1913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4772" w:rsidRPr="00722616">
        <w:t>Poor management can be an important factor when it comes to the functionality of the office and company.  When management is not up to par, it can cause problems with other employees, including morale and job performance.  The key is to identify these signs of poor management before it has a chance to go any further down the line or taint any other employees.</w:t>
      </w:r>
    </w:p>
    <w:p w:rsidR="008B71E2" w:rsidRDefault="008B71E2"/>
    <w:p w:rsidR="008B71E2" w:rsidRDefault="008B71E2"/>
    <w:p w:rsidR="008B71E2" w:rsidRPr="00722616" w:rsidRDefault="008B71E2"/>
    <w:p w:rsidR="003B23DB" w:rsidRPr="00722616" w:rsidRDefault="003B23DB"/>
    <w:p w:rsidR="00714772" w:rsidRPr="00722616" w:rsidRDefault="00714772" w:rsidP="00473900">
      <w:pPr>
        <w:pStyle w:val="Heading2"/>
      </w:pPr>
      <w:bookmarkStart w:id="115" w:name="_Toc354649061"/>
      <w:r w:rsidRPr="00722616">
        <w:t>Missed Deadlines</w:t>
      </w:r>
      <w:bookmarkEnd w:id="115"/>
    </w:p>
    <w:p w:rsidR="00714772" w:rsidRPr="00722616" w:rsidRDefault="008B71E2" w:rsidP="00E87517">
      <w:r>
        <w:rPr>
          <w:noProof/>
          <w:lang w:bidi="ar-SA"/>
        </w:rPr>
        <w:drawing>
          <wp:anchor distT="0" distB="0" distL="114300" distR="114300" simplePos="0" relativeHeight="251712512" behindDoc="0" locked="0" layoutInCell="1" allowOverlap="1" wp14:anchorId="1C13F993" wp14:editId="455A3546">
            <wp:simplePos x="0" y="0"/>
            <wp:positionH relativeFrom="margin">
              <wp:posOffset>9525</wp:posOffset>
            </wp:positionH>
            <wp:positionV relativeFrom="margin">
              <wp:posOffset>4477385</wp:posOffset>
            </wp:positionV>
            <wp:extent cx="1097280" cy="984885"/>
            <wp:effectExtent l="0" t="0" r="7620" b="5715"/>
            <wp:wrapSquare wrapText="bothSides"/>
            <wp:docPr id="159" name="Picture 159" descr="C:\Users\Darren\AppData\Local\Microsoft\Windows\Temporary Internet Files\Content.IE5\N65TZFJ5\MC9000905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N65TZFJ5\MC900090559[1].wm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97280" cy="984885"/>
                    </a:xfrm>
                    <a:prstGeom prst="rect">
                      <a:avLst/>
                    </a:prstGeom>
                    <a:noFill/>
                    <a:ln>
                      <a:noFill/>
                    </a:ln>
                  </pic:spPr>
                </pic:pic>
              </a:graphicData>
            </a:graphic>
          </wp:anchor>
        </w:drawing>
      </w:r>
      <w:r w:rsidR="00714772" w:rsidRPr="00722616">
        <w:t>Missed deadlines are generally a sign of poor time management, which can affect several different areas of a manager’s duties.  When the manager misses deadlines, it can cause conflict among several of the team or office members, causing a ‘domino effect’.  If one deadline is missed, it causes another employee to meet their deadline with incomplete data or even skip it altogether.  It is important to recognize when a missed deadline is just a random mistake and when it has become a consistent habit.</w:t>
      </w:r>
    </w:p>
    <w:p w:rsidR="00714772" w:rsidRPr="00722616" w:rsidRDefault="00714772" w:rsidP="00E87517">
      <w:r w:rsidRPr="00722616">
        <w:t>Monitoring for missed deadlines:</w:t>
      </w:r>
    </w:p>
    <w:p w:rsidR="00714772" w:rsidRPr="00722616" w:rsidRDefault="00714772" w:rsidP="002C4FA0">
      <w:pPr>
        <w:pStyle w:val="BulletedPoints"/>
      </w:pPr>
      <w:r w:rsidRPr="00722616">
        <w:t>Is the pattern consistent?</w:t>
      </w:r>
    </w:p>
    <w:p w:rsidR="00714772" w:rsidRPr="00722616" w:rsidRDefault="00714772" w:rsidP="002C4FA0">
      <w:pPr>
        <w:pStyle w:val="BulletedPoints"/>
      </w:pPr>
      <w:r w:rsidRPr="00722616">
        <w:t>Does this happen on certain projects?</w:t>
      </w:r>
    </w:p>
    <w:p w:rsidR="00714772" w:rsidRPr="00722616" w:rsidRDefault="00714772" w:rsidP="002C4FA0">
      <w:pPr>
        <w:pStyle w:val="BulletedPoints"/>
      </w:pPr>
      <w:r w:rsidRPr="00722616">
        <w:t>Has the manager sought help to meet their deadlines?</w:t>
      </w:r>
    </w:p>
    <w:p w:rsidR="00714772" w:rsidRPr="00722616" w:rsidRDefault="00714772" w:rsidP="002C4FA0">
      <w:pPr>
        <w:pStyle w:val="BulletedPoints"/>
      </w:pPr>
      <w:r w:rsidRPr="00722616">
        <w:t>Have you already spoken to them about missing deadline?</w:t>
      </w:r>
    </w:p>
    <w:p w:rsidR="00714772" w:rsidRPr="00722616" w:rsidRDefault="00714772"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 xml:space="preserve">Estimated Time </w:t>
            </w:r>
          </w:p>
        </w:tc>
        <w:tc>
          <w:tcPr>
            <w:tcW w:w="7128" w:type="dxa"/>
            <w:vAlign w:val="center"/>
          </w:tcPr>
          <w:p w:rsidR="00714772" w:rsidRPr="00BF0557" w:rsidRDefault="00714772" w:rsidP="008C31CC">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Reviewing what actions to take when deadlines are missed.</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8C31CC">
            <w:pPr>
              <w:rPr>
                <w:color w:val="000000" w:themeColor="text1"/>
              </w:rPr>
            </w:pPr>
            <w:r w:rsidRPr="00BF0557">
              <w:rPr>
                <w:color w:val="000000" w:themeColor="text1"/>
              </w:rPr>
              <w:t>Missed Deadlines</w:t>
            </w:r>
          </w:p>
          <w:p w:rsidR="00714772" w:rsidRPr="00BF0557" w:rsidRDefault="00714772" w:rsidP="008C31CC">
            <w:pPr>
              <w:rPr>
                <w:color w:val="000000" w:themeColor="text1"/>
              </w:rPr>
            </w:pPr>
            <w:r w:rsidRPr="00BF0557">
              <w:rPr>
                <w:color w:val="000000" w:themeColor="text1"/>
              </w:rPr>
              <w:t xml:space="preserve">Realizing why a manager may miss a deadline and what is the appropriate action to take. </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8C31CC">
            <w:pPr>
              <w:rPr>
                <w:bCs/>
                <w:color w:val="000000" w:themeColor="text1"/>
              </w:rPr>
            </w:pPr>
            <w:r w:rsidRPr="00BF0557">
              <w:rPr>
                <w:color w:val="000000" w:themeColor="text1"/>
              </w:rPr>
              <w:t>15-</w:t>
            </w:r>
            <w:r w:rsidR="00714772" w:rsidRPr="00BF0557">
              <w:rPr>
                <w:color w:val="000000" w:themeColor="text1"/>
              </w:rPr>
              <w:t>Manager Missed Deadlines</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8C31CC">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Complete the worksheet individually.  Share your ideas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8C31CC">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F473F3">
            <w:pPr>
              <w:rPr>
                <w:color w:val="000000" w:themeColor="text1"/>
              </w:rPr>
            </w:pPr>
            <w:r w:rsidRPr="00BF0557">
              <w:rPr>
                <w:color w:val="000000" w:themeColor="text1"/>
              </w:rPr>
              <w:t>How does a missed deadline affect other team members?</w:t>
            </w:r>
          </w:p>
        </w:tc>
      </w:tr>
    </w:tbl>
    <w:p w:rsidR="00714772" w:rsidRPr="00722616" w:rsidRDefault="00714772" w:rsidP="001800CB"/>
    <w:p w:rsidR="00714772" w:rsidRPr="00722616" w:rsidRDefault="00714772">
      <w:pPr>
        <w:pStyle w:val="Heading2"/>
      </w:pPr>
      <w:bookmarkStart w:id="116" w:name="_Toc354649062"/>
      <w:r w:rsidRPr="00722616">
        <w:t>Team Turnover</w:t>
      </w:r>
      <w:bookmarkEnd w:id="116"/>
    </w:p>
    <w:p w:rsidR="00714772" w:rsidRPr="00722616" w:rsidRDefault="00D67EC4" w:rsidP="00E87517">
      <w:r>
        <w:rPr>
          <w:noProof/>
          <w:lang w:bidi="ar-SA"/>
        </w:rPr>
        <w:drawing>
          <wp:anchor distT="0" distB="0" distL="114300" distR="114300" simplePos="0" relativeHeight="251713536" behindDoc="0" locked="0" layoutInCell="1" allowOverlap="1">
            <wp:simplePos x="0" y="0"/>
            <wp:positionH relativeFrom="margin">
              <wp:posOffset>19685</wp:posOffset>
            </wp:positionH>
            <wp:positionV relativeFrom="margin">
              <wp:posOffset>4369435</wp:posOffset>
            </wp:positionV>
            <wp:extent cx="1554480" cy="1015365"/>
            <wp:effectExtent l="0" t="0" r="7620" b="0"/>
            <wp:wrapSquare wrapText="bothSides"/>
            <wp:docPr id="164" name="Picture 164" descr="C:\Users\Darren\AppData\Local\Microsoft\Windows\Temporary Internet Files\Content.IE5\P08YNVA0\MC9004375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P08YNVA0\MC900437543[1].wm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54480" cy="1015365"/>
                    </a:xfrm>
                    <a:prstGeom prst="rect">
                      <a:avLst/>
                    </a:prstGeom>
                    <a:noFill/>
                    <a:ln>
                      <a:noFill/>
                    </a:ln>
                  </pic:spPr>
                </pic:pic>
              </a:graphicData>
            </a:graphic>
          </wp:anchor>
        </w:drawing>
      </w:r>
      <w:r w:rsidR="00714772" w:rsidRPr="00722616">
        <w:t xml:space="preserve">When a manager has become difficult to work with, for various reasons, they often have a high team turnover, </w:t>
      </w:r>
      <w:r w:rsidR="0089265C" w:rsidRPr="00722616">
        <w:t xml:space="preserve">meaning employees are quitting or </w:t>
      </w:r>
      <w:r w:rsidR="00714772" w:rsidRPr="00722616">
        <w:t>getting fired.  This, in turn, requires the manager to hire or bring in a new group to work with, which usually means starting from scratch to get anything done.  When a manager has a high staff turnover, it is a good indicator that they are having trouble managing their staff and are unable to function within the group.  Pull the manager aside and have a private meeting about what is happening and offer assistance if needed.  Monitor them for signs of improvement, before the company hires a new batch of employees.</w:t>
      </w:r>
    </w:p>
    <w:p w:rsidR="00714772" w:rsidRPr="00722616" w:rsidRDefault="00714772" w:rsidP="00E87517">
      <w:r w:rsidRPr="00722616">
        <w:t>Common types of managers that cause high staff turnovers:</w:t>
      </w:r>
    </w:p>
    <w:p w:rsidR="00714772" w:rsidRPr="00722616" w:rsidRDefault="00714772" w:rsidP="002C4FA0">
      <w:pPr>
        <w:pStyle w:val="BulletedPoints"/>
      </w:pPr>
      <w:r w:rsidRPr="00722616">
        <w:t>Constant Critics – Often over criticize employees</w:t>
      </w:r>
    </w:p>
    <w:p w:rsidR="00714772" w:rsidRPr="00722616" w:rsidRDefault="00714772" w:rsidP="002C4FA0">
      <w:pPr>
        <w:pStyle w:val="BulletedPoints"/>
      </w:pPr>
      <w:r w:rsidRPr="00722616">
        <w:t>The ‘Prosecutor’ – Tends to only focus on the negative</w:t>
      </w:r>
    </w:p>
    <w:p w:rsidR="00714772" w:rsidRPr="00722616" w:rsidRDefault="00714772" w:rsidP="002C4FA0">
      <w:pPr>
        <w:pStyle w:val="BulletedPoints"/>
      </w:pPr>
      <w:r w:rsidRPr="00722616">
        <w:t>Helicopter Managers – try to micromanage employees and ‘hover’ over their work.</w:t>
      </w:r>
    </w:p>
    <w:p w:rsidR="00714772" w:rsidRPr="00722616" w:rsidRDefault="00714772"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Topic Objective</w:t>
            </w:r>
          </w:p>
        </w:tc>
        <w:tc>
          <w:tcPr>
            <w:tcW w:w="7128" w:type="dxa"/>
            <w:shd w:val="clear" w:color="auto" w:fill="D9D9D9" w:themeFill="background1" w:themeFillShade="D9"/>
            <w:vAlign w:val="center"/>
          </w:tcPr>
          <w:p w:rsidR="00714772" w:rsidRPr="00BF0557" w:rsidRDefault="00714772" w:rsidP="00E5483F">
            <w:pPr>
              <w:rPr>
                <w:color w:val="000000" w:themeColor="text1"/>
              </w:rPr>
            </w:pPr>
            <w:r w:rsidRPr="00BF0557">
              <w:rPr>
                <w:color w:val="000000" w:themeColor="text1"/>
              </w:rPr>
              <w:t>Recognizing why a team has a high turnover</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E5483F">
            <w:pPr>
              <w:rPr>
                <w:color w:val="000000" w:themeColor="text1"/>
              </w:rPr>
            </w:pPr>
            <w:r w:rsidRPr="00BF0557">
              <w:rPr>
                <w:color w:val="000000" w:themeColor="text1"/>
              </w:rPr>
              <w:t>Team Turnover</w:t>
            </w:r>
          </w:p>
          <w:p w:rsidR="00714772" w:rsidRPr="00BF0557" w:rsidRDefault="00714772" w:rsidP="00E5483F">
            <w:pPr>
              <w:rPr>
                <w:color w:val="000000" w:themeColor="text1"/>
              </w:rPr>
            </w:pPr>
            <w:r w:rsidRPr="00BF0557">
              <w:rPr>
                <w:color w:val="000000" w:themeColor="text1"/>
              </w:rPr>
              <w:t>Recognizing what types of managers can cause team turnover.</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C533F3">
            <w:pPr>
              <w:rPr>
                <w:bCs/>
                <w:color w:val="000000" w:themeColor="text1"/>
              </w:rPr>
            </w:pPr>
            <w:r w:rsidRPr="00BF0557">
              <w:rPr>
                <w:color w:val="000000" w:themeColor="text1"/>
              </w:rPr>
              <w:t>16-</w:t>
            </w:r>
            <w:r w:rsidR="00714772" w:rsidRPr="00BF0557">
              <w:rPr>
                <w:color w:val="000000" w:themeColor="text1"/>
              </w:rPr>
              <w:t>Negative Manager Types</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F169EC">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3D27AD">
            <w:pPr>
              <w:rPr>
                <w:color w:val="000000" w:themeColor="text1"/>
              </w:rPr>
            </w:pPr>
            <w:r w:rsidRPr="00BF0557">
              <w:rPr>
                <w:color w:val="000000" w:themeColor="text1"/>
              </w:rPr>
              <w:t>Complete the worksheet individually.  Share your answers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2521BA">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6D6108">
            <w:pPr>
              <w:rPr>
                <w:color w:val="000000" w:themeColor="text1"/>
              </w:rPr>
            </w:pPr>
            <w:r w:rsidRPr="00BF0557">
              <w:rPr>
                <w:color w:val="000000" w:themeColor="text1"/>
              </w:rPr>
              <w:t>Encourage everyone to share their answers.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3D27AD">
            <w:pPr>
              <w:rPr>
                <w:color w:val="000000" w:themeColor="text1"/>
              </w:rPr>
            </w:pPr>
            <w:r w:rsidRPr="00BF0557">
              <w:rPr>
                <w:color w:val="000000" w:themeColor="text1"/>
              </w:rPr>
              <w:t>Why does a negative manager type cause a high employee turnover?</w:t>
            </w:r>
          </w:p>
        </w:tc>
      </w:tr>
    </w:tbl>
    <w:p w:rsidR="00714772" w:rsidRPr="00722616" w:rsidRDefault="00714772"/>
    <w:p w:rsidR="00714772" w:rsidRPr="00722616" w:rsidRDefault="00714772">
      <w:pPr>
        <w:pStyle w:val="Heading2"/>
      </w:pPr>
      <w:bookmarkStart w:id="117" w:name="_Toc354649063"/>
      <w:r w:rsidRPr="00722616">
        <w:t>Losing Customers</w:t>
      </w:r>
      <w:bookmarkEnd w:id="117"/>
    </w:p>
    <w:p w:rsidR="00714772" w:rsidRPr="00722616" w:rsidRDefault="00D67EC4" w:rsidP="00E87517">
      <w:r>
        <w:rPr>
          <w:noProof/>
          <w:lang w:bidi="ar-SA"/>
        </w:rPr>
        <w:drawing>
          <wp:anchor distT="0" distB="0" distL="114300" distR="114300" simplePos="0" relativeHeight="251714560" behindDoc="0" locked="0" layoutInCell="1" allowOverlap="1">
            <wp:simplePos x="0" y="0"/>
            <wp:positionH relativeFrom="margin">
              <wp:posOffset>33020</wp:posOffset>
            </wp:positionH>
            <wp:positionV relativeFrom="margin">
              <wp:posOffset>3830320</wp:posOffset>
            </wp:positionV>
            <wp:extent cx="1097280" cy="1121410"/>
            <wp:effectExtent l="0" t="0" r="7620" b="2540"/>
            <wp:wrapSquare wrapText="bothSides"/>
            <wp:docPr id="167" name="Picture 167" descr="C:\Users\Darren\AppData\Local\Microsoft\Windows\Temporary Internet Files\Content.IE5\X2FAHE81\MC9002330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X2FAHE81\MC900233080[1].wm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97280" cy="1121410"/>
                    </a:xfrm>
                    <a:prstGeom prst="rect">
                      <a:avLst/>
                    </a:prstGeom>
                    <a:noFill/>
                    <a:ln>
                      <a:noFill/>
                    </a:ln>
                  </pic:spPr>
                </pic:pic>
              </a:graphicData>
            </a:graphic>
          </wp:anchor>
        </w:drawing>
      </w:r>
      <w:r w:rsidR="00714772" w:rsidRPr="00722616">
        <w:t>Whether your business is done in person, over the phone, or even by email, a client or customer can sense the connection between the manager and their team.  They gauge how fast information is retrieved and how well they work together to get their project done.  If you notice a loss in customer</w:t>
      </w:r>
      <w:r w:rsidR="0089265C" w:rsidRPr="00722616">
        <w:t>s, consider what impression you</w:t>
      </w:r>
      <w:r w:rsidR="00714772" w:rsidRPr="00722616">
        <w:t xml:space="preserve"> or your manager is portraying to them.  If possible, follow up with these lost clients and see what made them take away their business.  Was the work inadequate?  Is the manager making unnecessary comments?  Are demands not being met?  If the answer has something t</w:t>
      </w:r>
      <w:r>
        <w:t xml:space="preserve">o do with how the manager acted or </w:t>
      </w:r>
      <w:r w:rsidR="00714772" w:rsidRPr="00722616">
        <w:t>handled the account, speak with the manager right away to correct the situation and prevent the same kind of behavior in the future.</w:t>
      </w:r>
    </w:p>
    <w:p w:rsidR="003B23DB" w:rsidRPr="00722616" w:rsidRDefault="003B23DB" w:rsidP="00E8751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8C31CC">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What causes a manager to lose customers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8C31CC">
            <w:pPr>
              <w:rPr>
                <w:color w:val="000000" w:themeColor="text1"/>
              </w:rPr>
            </w:pPr>
            <w:r w:rsidRPr="00BF0557">
              <w:rPr>
                <w:color w:val="000000" w:themeColor="text1"/>
              </w:rPr>
              <w:t>Losing Customers</w:t>
            </w:r>
          </w:p>
          <w:p w:rsidR="00714772" w:rsidRPr="00BF0557" w:rsidRDefault="00714772" w:rsidP="008C31CC">
            <w:pPr>
              <w:rPr>
                <w:color w:val="000000" w:themeColor="text1"/>
              </w:rPr>
            </w:pPr>
            <w:r w:rsidRPr="00BF0557">
              <w:rPr>
                <w:color w:val="000000" w:themeColor="text1"/>
              </w:rPr>
              <w:t>Review various circumstances in which a manager can lose clients or customers.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Flipchart/Dry erase board, markers</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8C31CC">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Recommended Activity</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Ask the group what they think would make a client or customer take their business elsewhere.  Discuss different factors, such as customer services or company policies that can drive people away or make them unhappy.  Write these ideas on the flipchart or dry erase board.</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8C31CC">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364C31">
            <w:pPr>
              <w:rPr>
                <w:color w:val="000000" w:themeColor="text1"/>
              </w:rPr>
            </w:pPr>
            <w:r w:rsidRPr="00BF0557">
              <w:rPr>
                <w:color w:val="000000" w:themeColor="text1"/>
              </w:rPr>
              <w:t>How does it reflect on the manager to lose a customer/client?</w:t>
            </w:r>
          </w:p>
        </w:tc>
      </w:tr>
    </w:tbl>
    <w:p w:rsidR="00714772" w:rsidRPr="00722616" w:rsidRDefault="00714772" w:rsidP="002E68C8"/>
    <w:p w:rsidR="00714772" w:rsidRPr="00722616" w:rsidRDefault="00714772" w:rsidP="00242CBF">
      <w:pPr>
        <w:pStyle w:val="Heading2"/>
      </w:pPr>
      <w:bookmarkStart w:id="118" w:name="_Toc354649064"/>
      <w:r w:rsidRPr="00722616">
        <w:t>Little or No Growth</w:t>
      </w:r>
      <w:bookmarkEnd w:id="118"/>
    </w:p>
    <w:p w:rsidR="00714772" w:rsidRPr="00722616" w:rsidRDefault="00D67EC4" w:rsidP="002C4FA0">
      <w:r>
        <w:rPr>
          <w:noProof/>
          <w:lang w:bidi="ar-SA"/>
        </w:rPr>
        <w:drawing>
          <wp:anchor distT="0" distB="0" distL="114300" distR="114300" simplePos="0" relativeHeight="251715584" behindDoc="0" locked="0" layoutInCell="1" allowOverlap="1">
            <wp:simplePos x="0" y="0"/>
            <wp:positionH relativeFrom="margin">
              <wp:posOffset>17973</wp:posOffset>
            </wp:positionH>
            <wp:positionV relativeFrom="margin">
              <wp:posOffset>2601402</wp:posOffset>
            </wp:positionV>
            <wp:extent cx="1005840" cy="975360"/>
            <wp:effectExtent l="0" t="0" r="3810" b="0"/>
            <wp:wrapSquare wrapText="bothSides"/>
            <wp:docPr id="169" name="Picture 169" descr="C:\Users\Darren\AppData\Local\Microsoft\Windows\Temporary Internet Files\Content.IE5\FJYHE8DN\MC9002953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FJYHE8DN\MC900295314[1].wm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05840" cy="975360"/>
                    </a:xfrm>
                    <a:prstGeom prst="rect">
                      <a:avLst/>
                    </a:prstGeom>
                    <a:noFill/>
                    <a:ln>
                      <a:noFill/>
                    </a:ln>
                  </pic:spPr>
                </pic:pic>
              </a:graphicData>
            </a:graphic>
          </wp:anchor>
        </w:drawing>
      </w:r>
      <w:r w:rsidR="00714772" w:rsidRPr="00722616">
        <w:t xml:space="preserve">As </w:t>
      </w:r>
      <w:r>
        <w:t xml:space="preserve">a </w:t>
      </w:r>
      <w:r w:rsidR="00714772" w:rsidRPr="00722616">
        <w:t>manager start</w:t>
      </w:r>
      <w:r>
        <w:t>s</w:t>
      </w:r>
      <w:r w:rsidR="00714772" w:rsidRPr="00722616">
        <w:t xml:space="preserve"> out, their </w:t>
      </w:r>
      <w:r w:rsidRPr="00722616">
        <w:t>growth,</w:t>
      </w:r>
      <w:r w:rsidR="00714772" w:rsidRPr="00722616">
        <w:t xml:space="preserve"> or progress is generally slow and steady since this is the time they take to learn the ropes and get to know the office.  However, after a period of time on the job, the manager should show signs of larger growth and expansion.  Their skills and job areas should have areas of progression and statistics that have increased in numbers.  If a manager is in the same spot they were from the day they started, they are not showing growth on the job and are not helping the company move along.  If this is the case, speak with the manager privately and have their latest data report showing the lack of movement to demonstrate what you are concerned about.  Offer assistance and find what areas should be focused on.  Emphasize growth and let them know how important it is for them to show some progress soon.</w:t>
      </w:r>
    </w:p>
    <w:p w:rsidR="00714772" w:rsidRPr="00722616" w:rsidRDefault="00714772" w:rsidP="002C4FA0">
      <w:r w:rsidRPr="00722616">
        <w:t>Signs of little or no growth:</w:t>
      </w:r>
    </w:p>
    <w:p w:rsidR="00714772" w:rsidRPr="00722616" w:rsidRDefault="00714772" w:rsidP="002C4FA0">
      <w:pPr>
        <w:pStyle w:val="BulletedPoints"/>
      </w:pPr>
      <w:r w:rsidRPr="00722616">
        <w:t>Low numbers or statistics</w:t>
      </w:r>
    </w:p>
    <w:p w:rsidR="00714772" w:rsidRPr="00722616" w:rsidRDefault="00714772" w:rsidP="002C4FA0">
      <w:pPr>
        <w:pStyle w:val="BulletedPoints"/>
      </w:pPr>
      <w:r w:rsidRPr="00722616">
        <w:t>No acquirement of new skills</w:t>
      </w:r>
    </w:p>
    <w:p w:rsidR="00714772" w:rsidRPr="00722616" w:rsidRDefault="00714772" w:rsidP="002C4FA0">
      <w:pPr>
        <w:pStyle w:val="BulletedPoints"/>
      </w:pPr>
      <w:r w:rsidRPr="00722616">
        <w:t>Lack of job promotion</w:t>
      </w:r>
    </w:p>
    <w:p w:rsidR="00714772" w:rsidRPr="00722616" w:rsidRDefault="00714772" w:rsidP="002C4FA0">
      <w:pPr>
        <w:pStyle w:val="BulletedPoints"/>
      </w:pPr>
      <w:r w:rsidRPr="00722616">
        <w:t>Disgruntled subordinate employees</w:t>
      </w:r>
    </w:p>
    <w:p w:rsidR="00714772" w:rsidRPr="00722616" w:rsidRDefault="00714772" w:rsidP="00242CBF"/>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CA7898">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Finding signs of little or no growth in managers</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CA7898">
            <w:pPr>
              <w:rPr>
                <w:color w:val="000000" w:themeColor="text1"/>
              </w:rPr>
            </w:pPr>
            <w:r w:rsidRPr="00BF0557">
              <w:rPr>
                <w:color w:val="000000" w:themeColor="text1"/>
              </w:rPr>
              <w:t>Little or No Growth</w:t>
            </w:r>
          </w:p>
          <w:p w:rsidR="00714772" w:rsidRPr="00BF0557" w:rsidRDefault="00714772" w:rsidP="00CA7898">
            <w:pPr>
              <w:rPr>
                <w:color w:val="000000" w:themeColor="text1"/>
              </w:rPr>
            </w:pPr>
            <w:r w:rsidRPr="00BF0557">
              <w:rPr>
                <w:color w:val="000000" w:themeColor="text1"/>
              </w:rPr>
              <w:t>Review how to recognize signs of a lack of growth among managers and what you can do to help them.</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3B23DB" w:rsidP="00CA7898">
            <w:pPr>
              <w:rPr>
                <w:bCs/>
                <w:color w:val="000000" w:themeColor="text1"/>
              </w:rPr>
            </w:pPr>
            <w:r w:rsidRPr="00BF0557">
              <w:rPr>
                <w:bCs/>
                <w:color w:val="000000" w:themeColor="text1"/>
              </w:rPr>
              <w:t>17-</w:t>
            </w:r>
            <w:r w:rsidR="00714772" w:rsidRPr="00BF0557">
              <w:rPr>
                <w:bCs/>
                <w:color w:val="000000" w:themeColor="text1"/>
              </w:rPr>
              <w:t>Encouraging Growth in Managers</w:t>
            </w:r>
          </w:p>
        </w:tc>
      </w:tr>
      <w:tr w:rsidR="00714772" w:rsidRPr="00722616" w:rsidTr="00CA7898">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CA7898">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Complete the worksheet individually.  Voluntarily share your answers with the rest of the class.</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CA7898">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 xml:space="preserve">Ask for volunteers to share their answers.  </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CA7898">
            <w:pPr>
              <w:rPr>
                <w:color w:val="000000" w:themeColor="text1"/>
              </w:rPr>
            </w:pPr>
            <w:r w:rsidRPr="00BF0557">
              <w:rPr>
                <w:color w:val="000000" w:themeColor="text1"/>
              </w:rPr>
              <w:t>Why is a lack of growth a sign of poor management?</w:t>
            </w:r>
          </w:p>
        </w:tc>
      </w:tr>
    </w:tbl>
    <w:p w:rsidR="00714772" w:rsidRPr="00722616" w:rsidRDefault="00714772"/>
    <w:p w:rsidR="00714772" w:rsidRPr="00722616" w:rsidRDefault="00714772" w:rsidP="00480BB8">
      <w:pPr>
        <w:pStyle w:val="Heading2"/>
      </w:pPr>
      <w:bookmarkStart w:id="119" w:name="_Toc354649065"/>
      <w:r w:rsidRPr="00722616">
        <w:t>Case Study</w:t>
      </w:r>
      <w:bookmarkEnd w:id="119"/>
    </w:p>
    <w:p w:rsidR="00714772" w:rsidRPr="00722616" w:rsidRDefault="00257FCB" w:rsidP="00E87517">
      <w:r>
        <w:rPr>
          <w:noProof/>
          <w:lang w:bidi="ar-SA"/>
        </w:rPr>
        <w:drawing>
          <wp:anchor distT="0" distB="0" distL="114300" distR="114300" simplePos="0" relativeHeight="251716608" behindDoc="0" locked="0" layoutInCell="1" allowOverlap="1" wp14:anchorId="5CFCC45B" wp14:editId="6805B1F2">
            <wp:simplePos x="0" y="0"/>
            <wp:positionH relativeFrom="margin">
              <wp:posOffset>25400</wp:posOffset>
            </wp:positionH>
            <wp:positionV relativeFrom="margin">
              <wp:posOffset>2870200</wp:posOffset>
            </wp:positionV>
            <wp:extent cx="1005840" cy="1000760"/>
            <wp:effectExtent l="0" t="0" r="3810" b="8890"/>
            <wp:wrapSquare wrapText="bothSides"/>
            <wp:docPr id="170" name="Picture 170" descr="C:\Users\Darren\AppData\Local\Microsoft\Windows\Temporary Internet Files\Content.IE5\P08YNVA0\MC9003835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P08YNVA0\MC900383520[1].wm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05840" cy="1000760"/>
                    </a:xfrm>
                    <a:prstGeom prst="rect">
                      <a:avLst/>
                    </a:prstGeom>
                    <a:noFill/>
                    <a:ln>
                      <a:noFill/>
                    </a:ln>
                  </pic:spPr>
                </pic:pic>
              </a:graphicData>
            </a:graphic>
          </wp:anchor>
        </w:drawing>
      </w:r>
      <w:r w:rsidR="00714772" w:rsidRPr="00722616">
        <w:t>Nancy is revie</w:t>
      </w:r>
      <w:r>
        <w:t>wing one of her manager’s</w:t>
      </w:r>
      <w:r w:rsidR="00714772" w:rsidRPr="00722616">
        <w:t xml:space="preserve"> recent reviews.  She noticed that his performance stats have not improved in several months and that he has not learned in new skills in his department.  She has replaced several of his team members recently, due to some quitting and some requesting a transfer.  Nancy finally decided to call Peter into her office after he missed his report deadline for the third time this month.  When she met with Peter, she reviewed her recent finding with him and told him she thought he was not growing with the department.  Peter offered several reasons why things had not worked out or how his time was mismanaged.  Nancy did not want to fire Peter, so she outlined a new performance plan that will help him increase his performance, learn some new </w:t>
      </w:r>
      <w:r w:rsidR="003B23DB" w:rsidRPr="00722616">
        <w:t>skills,</w:t>
      </w:r>
      <w:r w:rsidR="00714772" w:rsidRPr="00722616">
        <w:t xml:space="preserve"> and even help him with his personnel skills.  She told him he had six weeks to improve </w:t>
      </w:r>
      <w:r w:rsidR="003B23DB" w:rsidRPr="00722616">
        <w:t>these</w:t>
      </w:r>
      <w:r w:rsidR="00714772" w:rsidRPr="00722616">
        <w:t xml:space="preserve"> areas, in which she would meet with him again to decide what to do next.</w:t>
      </w:r>
    </w:p>
    <w:p w:rsidR="003B23DB" w:rsidRPr="00722616" w:rsidRDefault="003B23DB" w:rsidP="00E8751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974989">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Outline the Signs of Poor Management case study</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bCs/>
                <w:color w:val="000000" w:themeColor="text1"/>
              </w:rPr>
            </w:pPr>
            <w:r w:rsidRPr="00BF0557">
              <w:rPr>
                <w:bCs/>
                <w:color w:val="000000" w:themeColor="text1"/>
              </w:rPr>
              <w:t>Case study</w:t>
            </w:r>
          </w:p>
          <w:p w:rsidR="00714772" w:rsidRPr="00BF0557" w:rsidRDefault="00714772" w:rsidP="001707F1">
            <w:pPr>
              <w:rPr>
                <w:color w:val="000000" w:themeColor="text1"/>
              </w:rPr>
            </w:pPr>
            <w:r w:rsidRPr="00BF0557">
              <w:rPr>
                <w:color w:val="000000" w:themeColor="text1"/>
              </w:rPr>
              <w:t>Review the signs of poor management and what can be done to improve them.</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A70091">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1707F1">
            <w:pPr>
              <w:rPr>
                <w:color w:val="000000" w:themeColor="text1"/>
              </w:rPr>
            </w:pPr>
            <w:r w:rsidRPr="00BF0557">
              <w:rPr>
                <w:color w:val="000000" w:themeColor="text1"/>
              </w:rPr>
              <w:t xml:space="preserve">Discuss the results of the case study.  Will Peter make the effort to </w:t>
            </w:r>
            <w:r w:rsidR="00D54128" w:rsidRPr="00BF0557">
              <w:rPr>
                <w:color w:val="000000" w:themeColor="text1"/>
              </w:rPr>
              <w:t>change</w:t>
            </w:r>
            <w:r w:rsidRPr="00BF0557">
              <w:rPr>
                <w:color w:val="000000" w:themeColor="text1"/>
              </w:rPr>
              <w:t xml:space="preserve"> his ways after speaking with Nancy?</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1707F1">
            <w:pPr>
              <w:rPr>
                <w:color w:val="000000" w:themeColor="text1"/>
              </w:rPr>
            </w:pPr>
            <w:r w:rsidRPr="00BF0557">
              <w:rPr>
                <w:color w:val="000000" w:themeColor="text1"/>
              </w:rPr>
              <w:t>What was one area Nancy reviewed with Peter?</w:t>
            </w:r>
          </w:p>
        </w:tc>
      </w:tr>
    </w:tbl>
    <w:p w:rsidR="003B23DB" w:rsidRPr="00722616" w:rsidRDefault="003B23DB" w:rsidP="00480BB8"/>
    <w:p w:rsidR="003B23DB" w:rsidRPr="00722616" w:rsidRDefault="003B23DB">
      <w:pPr>
        <w:spacing w:after="0" w:line="240" w:lineRule="auto"/>
      </w:pPr>
      <w:r w:rsidRPr="00722616">
        <w:br w:type="page"/>
      </w:r>
    </w:p>
    <w:p w:rsidR="00714772" w:rsidRPr="00722616" w:rsidRDefault="00955332" w:rsidP="00480BB8">
      <w:pPr>
        <w:pStyle w:val="Heading2"/>
      </w:pPr>
      <w:bookmarkStart w:id="120" w:name="_Toc354649066"/>
      <w:r w:rsidRPr="00722616">
        <w:lastRenderedPageBreak/>
        <w:t xml:space="preserve">Module Seven: </w:t>
      </w:r>
      <w:r w:rsidR="00714772" w:rsidRPr="00722616">
        <w:t>Review Questions</w:t>
      </w:r>
      <w:bookmarkEnd w:id="120"/>
    </w:p>
    <w:p w:rsidR="00714772" w:rsidRPr="00722616" w:rsidRDefault="00714772" w:rsidP="00CC757B">
      <w:pPr>
        <w:numPr>
          <w:ilvl w:val="0"/>
          <w:numId w:val="77"/>
        </w:numPr>
        <w:spacing w:line="240" w:lineRule="auto"/>
        <w:rPr>
          <w:rFonts w:cs="Times New Roman"/>
        </w:rPr>
      </w:pPr>
      <w:r w:rsidRPr="00722616">
        <w:rPr>
          <w:rFonts w:cs="Times New Roman"/>
        </w:rPr>
        <w:t>What is one disadvantage of missing a deadline?</w:t>
      </w:r>
    </w:p>
    <w:p w:rsidR="00714772" w:rsidRPr="00722616" w:rsidRDefault="00955332" w:rsidP="00CC757B">
      <w:pPr>
        <w:numPr>
          <w:ilvl w:val="0"/>
          <w:numId w:val="78"/>
        </w:numPr>
        <w:tabs>
          <w:tab w:val="clear" w:pos="1440"/>
          <w:tab w:val="num" w:pos="1620"/>
        </w:tabs>
        <w:spacing w:after="0"/>
        <w:ind w:left="1080"/>
      </w:pPr>
      <w:r w:rsidRPr="00722616">
        <w:t>It takes longer to complete</w:t>
      </w:r>
    </w:p>
    <w:p w:rsidR="00714772" w:rsidRPr="00722616" w:rsidRDefault="00955332" w:rsidP="00CC757B">
      <w:pPr>
        <w:numPr>
          <w:ilvl w:val="0"/>
          <w:numId w:val="78"/>
        </w:numPr>
        <w:tabs>
          <w:tab w:val="clear" w:pos="1440"/>
          <w:tab w:val="num" w:pos="1620"/>
        </w:tabs>
        <w:spacing w:after="0"/>
        <w:ind w:left="1080"/>
      </w:pPr>
      <w:r w:rsidRPr="00722616">
        <w:t>It can confuse other managers</w:t>
      </w:r>
    </w:p>
    <w:p w:rsidR="00714772" w:rsidRPr="00722616" w:rsidRDefault="00714772" w:rsidP="00CC757B">
      <w:pPr>
        <w:numPr>
          <w:ilvl w:val="0"/>
          <w:numId w:val="78"/>
        </w:numPr>
        <w:tabs>
          <w:tab w:val="clear" w:pos="1440"/>
          <w:tab w:val="num" w:pos="1620"/>
        </w:tabs>
        <w:spacing w:after="0"/>
        <w:ind w:left="1080"/>
      </w:pPr>
      <w:r w:rsidRPr="00722616">
        <w:t>I</w:t>
      </w:r>
      <w:r w:rsidR="00955332" w:rsidRPr="00722616">
        <w:t>t makes everyone else look lazy</w:t>
      </w:r>
    </w:p>
    <w:p w:rsidR="00714772" w:rsidRPr="00722616" w:rsidRDefault="00714772" w:rsidP="00CC757B">
      <w:pPr>
        <w:numPr>
          <w:ilvl w:val="0"/>
          <w:numId w:val="78"/>
        </w:numPr>
        <w:tabs>
          <w:tab w:val="clear" w:pos="1440"/>
          <w:tab w:val="num" w:pos="1620"/>
        </w:tabs>
        <w:ind w:left="1080"/>
        <w:rPr>
          <w:color w:val="FF0000"/>
        </w:rPr>
      </w:pPr>
      <w:r w:rsidRPr="00722616">
        <w:rPr>
          <w:color w:val="FF0000"/>
        </w:rPr>
        <w:t>It can thr</w:t>
      </w:r>
      <w:r w:rsidR="00955332" w:rsidRPr="00722616">
        <w:rPr>
          <w:color w:val="FF0000"/>
        </w:rPr>
        <w:t>ow off other employee’s reports</w:t>
      </w:r>
    </w:p>
    <w:p w:rsidR="00714772" w:rsidRPr="00722616" w:rsidRDefault="00714772" w:rsidP="00955332">
      <w:pPr>
        <w:ind w:left="720"/>
        <w:rPr>
          <w:color w:val="FF0000"/>
        </w:rPr>
      </w:pPr>
      <w:r w:rsidRPr="00722616">
        <w:rPr>
          <w:color w:val="FF0000"/>
        </w:rPr>
        <w:t>When an employee misses a deadline, it can affect others who rely on that information to form reports or statistics.  If they are late or absent, it can throw off an entire report from someone else.</w:t>
      </w:r>
    </w:p>
    <w:p w:rsidR="00714772" w:rsidRPr="00722616" w:rsidRDefault="00714772" w:rsidP="00CC757B">
      <w:pPr>
        <w:numPr>
          <w:ilvl w:val="0"/>
          <w:numId w:val="77"/>
        </w:numPr>
        <w:spacing w:line="240" w:lineRule="auto"/>
        <w:rPr>
          <w:rFonts w:cs="Times New Roman"/>
        </w:rPr>
      </w:pPr>
      <w:r w:rsidRPr="00722616">
        <w:rPr>
          <w:rFonts w:cs="Times New Roman"/>
        </w:rPr>
        <w:t>How can management tell if a missed deadline is a constant problem or an accident?</w:t>
      </w:r>
    </w:p>
    <w:p w:rsidR="00714772" w:rsidRPr="00722616" w:rsidRDefault="00955332" w:rsidP="00CC757B">
      <w:pPr>
        <w:numPr>
          <w:ilvl w:val="0"/>
          <w:numId w:val="79"/>
        </w:numPr>
        <w:tabs>
          <w:tab w:val="clear" w:pos="1440"/>
          <w:tab w:val="num" w:pos="1620"/>
        </w:tabs>
        <w:spacing w:after="0"/>
        <w:ind w:left="1080"/>
      </w:pPr>
      <w:r w:rsidRPr="00722616">
        <w:t>Ask the employee about it</w:t>
      </w:r>
    </w:p>
    <w:p w:rsidR="00714772" w:rsidRPr="00722616" w:rsidRDefault="00955332" w:rsidP="00CC757B">
      <w:pPr>
        <w:numPr>
          <w:ilvl w:val="0"/>
          <w:numId w:val="79"/>
        </w:numPr>
        <w:tabs>
          <w:tab w:val="clear" w:pos="1440"/>
          <w:tab w:val="num" w:pos="1620"/>
        </w:tabs>
        <w:spacing w:after="0"/>
        <w:ind w:left="1080"/>
        <w:rPr>
          <w:color w:val="FF0000"/>
        </w:rPr>
      </w:pPr>
      <w:r w:rsidRPr="00722616">
        <w:rPr>
          <w:color w:val="FF0000"/>
        </w:rPr>
        <w:t>Monitor for patterns</w:t>
      </w:r>
    </w:p>
    <w:p w:rsidR="00714772" w:rsidRPr="00722616" w:rsidRDefault="00714772" w:rsidP="00CC757B">
      <w:pPr>
        <w:numPr>
          <w:ilvl w:val="0"/>
          <w:numId w:val="79"/>
        </w:numPr>
        <w:tabs>
          <w:tab w:val="clear" w:pos="1440"/>
          <w:tab w:val="num" w:pos="1620"/>
        </w:tabs>
        <w:spacing w:after="0"/>
        <w:ind w:left="1080"/>
      </w:pPr>
      <w:r w:rsidRPr="00722616">
        <w:t>Ignore it and see if i</w:t>
      </w:r>
      <w:r w:rsidR="00955332" w:rsidRPr="00722616">
        <w:t>t gets better</w:t>
      </w:r>
    </w:p>
    <w:p w:rsidR="00714772" w:rsidRPr="00722616" w:rsidRDefault="00714772" w:rsidP="00CC757B">
      <w:pPr>
        <w:numPr>
          <w:ilvl w:val="0"/>
          <w:numId w:val="79"/>
        </w:numPr>
        <w:tabs>
          <w:tab w:val="clear" w:pos="1440"/>
          <w:tab w:val="num" w:pos="1620"/>
        </w:tabs>
        <w:ind w:left="1080"/>
      </w:pPr>
      <w:r w:rsidRPr="00722616">
        <w:t>Ask a c</w:t>
      </w:r>
      <w:r w:rsidR="00955332" w:rsidRPr="00722616">
        <w:t>oworker if they notice anything</w:t>
      </w:r>
    </w:p>
    <w:p w:rsidR="00714772" w:rsidRPr="00722616" w:rsidRDefault="00714772" w:rsidP="00955332">
      <w:pPr>
        <w:ind w:left="720"/>
        <w:rPr>
          <w:color w:val="FF0000"/>
        </w:rPr>
      </w:pPr>
      <w:r w:rsidRPr="00722616">
        <w:rPr>
          <w:color w:val="FF0000"/>
        </w:rPr>
        <w:t>Sometimes when an employee misses a deadline, it was accidental or a onetime occurrence.  To decide if it has become a constant problem, management should look for signs of a pattern, such as repetition, timing, or even if it is on select projects/assignments.</w:t>
      </w:r>
    </w:p>
    <w:p w:rsidR="00714772" w:rsidRPr="00722616" w:rsidRDefault="00714772" w:rsidP="00CC757B">
      <w:pPr>
        <w:numPr>
          <w:ilvl w:val="0"/>
          <w:numId w:val="77"/>
        </w:numPr>
        <w:spacing w:line="240" w:lineRule="auto"/>
        <w:rPr>
          <w:rFonts w:cs="Times New Roman"/>
        </w:rPr>
      </w:pPr>
      <w:r w:rsidRPr="00722616">
        <w:rPr>
          <w:rFonts w:cs="Times New Roman"/>
        </w:rPr>
        <w:t>What is one thing a high team turnover can project?</w:t>
      </w:r>
    </w:p>
    <w:p w:rsidR="00714772" w:rsidRPr="00722616" w:rsidRDefault="00714772" w:rsidP="00CC757B">
      <w:pPr>
        <w:numPr>
          <w:ilvl w:val="0"/>
          <w:numId w:val="80"/>
        </w:numPr>
        <w:tabs>
          <w:tab w:val="clear" w:pos="1440"/>
          <w:tab w:val="num" w:pos="1800"/>
        </w:tabs>
        <w:spacing w:after="0"/>
        <w:ind w:left="1080"/>
      </w:pPr>
      <w:r w:rsidRPr="00722616">
        <w:t>The team is no</w:t>
      </w:r>
      <w:r w:rsidR="00955332" w:rsidRPr="00722616">
        <w:t>t getting along with each other</w:t>
      </w:r>
    </w:p>
    <w:p w:rsidR="00714772" w:rsidRPr="00722616" w:rsidRDefault="00714772" w:rsidP="00CC757B">
      <w:pPr>
        <w:numPr>
          <w:ilvl w:val="0"/>
          <w:numId w:val="80"/>
        </w:numPr>
        <w:tabs>
          <w:tab w:val="clear" w:pos="1440"/>
          <w:tab w:val="num" w:pos="1800"/>
        </w:tabs>
        <w:spacing w:after="0"/>
        <w:ind w:left="1080"/>
      </w:pPr>
      <w:r w:rsidRPr="00722616">
        <w:rPr>
          <w:color w:val="FF0000"/>
        </w:rPr>
        <w:t xml:space="preserve">The manager is </w:t>
      </w:r>
      <w:r w:rsidR="00955332" w:rsidRPr="00722616">
        <w:rPr>
          <w:color w:val="FF0000"/>
        </w:rPr>
        <w:t>not working well with the group</w:t>
      </w:r>
    </w:p>
    <w:p w:rsidR="00714772" w:rsidRPr="00722616" w:rsidRDefault="00714772" w:rsidP="00CC757B">
      <w:pPr>
        <w:numPr>
          <w:ilvl w:val="0"/>
          <w:numId w:val="80"/>
        </w:numPr>
        <w:tabs>
          <w:tab w:val="clear" w:pos="1440"/>
          <w:tab w:val="num" w:pos="1800"/>
        </w:tabs>
        <w:spacing w:after="0"/>
        <w:ind w:left="1080"/>
      </w:pPr>
      <w:r w:rsidRPr="00722616">
        <w:t>Some team members want to be assigned to somethin</w:t>
      </w:r>
      <w:r w:rsidR="00955332" w:rsidRPr="00722616">
        <w:t>g else</w:t>
      </w:r>
    </w:p>
    <w:p w:rsidR="00714772" w:rsidRPr="00722616" w:rsidRDefault="00714772" w:rsidP="00CC757B">
      <w:pPr>
        <w:numPr>
          <w:ilvl w:val="0"/>
          <w:numId w:val="80"/>
        </w:numPr>
        <w:tabs>
          <w:tab w:val="clear" w:pos="1440"/>
          <w:tab w:val="num" w:pos="1800"/>
        </w:tabs>
        <w:ind w:left="1080"/>
      </w:pPr>
      <w:r w:rsidRPr="00722616">
        <w:t xml:space="preserve">The manager </w:t>
      </w:r>
      <w:r w:rsidR="00955332" w:rsidRPr="00722616">
        <w:t>is not taking the job seriously</w:t>
      </w:r>
    </w:p>
    <w:p w:rsidR="00714772" w:rsidRPr="00722616" w:rsidRDefault="00714772" w:rsidP="00955332">
      <w:pPr>
        <w:ind w:left="720"/>
        <w:rPr>
          <w:color w:val="FF0000"/>
        </w:rPr>
      </w:pPr>
      <w:r w:rsidRPr="00722616">
        <w:rPr>
          <w:color w:val="FF0000"/>
        </w:rPr>
        <w:t>One thing a high team turnover can mean is that the manager is not working well with their team members, which is causing them to leave or be pushed out.  A manager that works together with their team will strive to keep them together.</w:t>
      </w:r>
    </w:p>
    <w:p w:rsidR="00714772" w:rsidRPr="00722616" w:rsidRDefault="00714772" w:rsidP="00CC757B">
      <w:pPr>
        <w:numPr>
          <w:ilvl w:val="0"/>
          <w:numId w:val="77"/>
        </w:numPr>
        <w:spacing w:line="240" w:lineRule="auto"/>
        <w:rPr>
          <w:rFonts w:cs="Times New Roman"/>
        </w:rPr>
      </w:pPr>
      <w:r w:rsidRPr="00722616">
        <w:rPr>
          <w:rFonts w:cs="Times New Roman"/>
        </w:rPr>
        <w:t>What is a disadvantage of a high team turnover?</w:t>
      </w:r>
    </w:p>
    <w:p w:rsidR="00714772" w:rsidRPr="00722616" w:rsidRDefault="00714772" w:rsidP="00CC757B">
      <w:pPr>
        <w:numPr>
          <w:ilvl w:val="0"/>
          <w:numId w:val="81"/>
        </w:numPr>
        <w:tabs>
          <w:tab w:val="clear" w:pos="1440"/>
        </w:tabs>
        <w:spacing w:after="0"/>
        <w:ind w:left="1080"/>
      </w:pPr>
      <w:r w:rsidRPr="00722616">
        <w:t>Team memb</w:t>
      </w:r>
      <w:r w:rsidR="00905209" w:rsidRPr="00722616">
        <w:t>ers have trouble making friends</w:t>
      </w:r>
    </w:p>
    <w:p w:rsidR="00714772" w:rsidRPr="00722616" w:rsidRDefault="00714772" w:rsidP="00CC757B">
      <w:pPr>
        <w:numPr>
          <w:ilvl w:val="0"/>
          <w:numId w:val="81"/>
        </w:numPr>
        <w:tabs>
          <w:tab w:val="clear" w:pos="1440"/>
        </w:tabs>
        <w:spacing w:after="0"/>
        <w:ind w:left="1080"/>
      </w:pPr>
      <w:r w:rsidRPr="00722616">
        <w:t xml:space="preserve">The team </w:t>
      </w:r>
      <w:r w:rsidR="00905209" w:rsidRPr="00722616">
        <w:t>has to learn new employee names</w:t>
      </w:r>
    </w:p>
    <w:p w:rsidR="00714772" w:rsidRPr="00722616" w:rsidRDefault="00714772" w:rsidP="00CC757B">
      <w:pPr>
        <w:numPr>
          <w:ilvl w:val="0"/>
          <w:numId w:val="81"/>
        </w:numPr>
        <w:tabs>
          <w:tab w:val="clear" w:pos="1440"/>
        </w:tabs>
        <w:spacing w:after="0"/>
        <w:ind w:left="1080"/>
        <w:rPr>
          <w:color w:val="FF0000"/>
        </w:rPr>
      </w:pPr>
      <w:r w:rsidRPr="00722616">
        <w:rPr>
          <w:color w:val="FF0000"/>
        </w:rPr>
        <w:t>New team members will</w:t>
      </w:r>
      <w:r w:rsidR="00905209" w:rsidRPr="00722616">
        <w:rPr>
          <w:color w:val="FF0000"/>
        </w:rPr>
        <w:t xml:space="preserve"> have to be brought up to speed</w:t>
      </w:r>
    </w:p>
    <w:p w:rsidR="00714772" w:rsidRPr="00722616" w:rsidRDefault="00714772" w:rsidP="00CC757B">
      <w:pPr>
        <w:numPr>
          <w:ilvl w:val="0"/>
          <w:numId w:val="81"/>
        </w:numPr>
        <w:tabs>
          <w:tab w:val="clear" w:pos="1440"/>
        </w:tabs>
        <w:ind w:left="1080"/>
      </w:pPr>
      <w:r w:rsidRPr="00722616">
        <w:t>T</w:t>
      </w:r>
      <w:r w:rsidR="00905209" w:rsidRPr="00722616">
        <w:t>eam members learn to work alone</w:t>
      </w:r>
    </w:p>
    <w:p w:rsidR="00905209" w:rsidRPr="00722616" w:rsidRDefault="00714772" w:rsidP="00955332">
      <w:pPr>
        <w:ind w:left="720"/>
        <w:rPr>
          <w:color w:val="FF0000"/>
        </w:rPr>
      </w:pPr>
      <w:r w:rsidRPr="00722616">
        <w:rPr>
          <w:color w:val="FF0000"/>
        </w:rPr>
        <w:t>One disadvantage of having a high team turnover is that the new group members will have to be taught everything from the beginning and brought up to the current speed.  This can slow down production if the current employees have to stop working to continually teach the new ones.</w:t>
      </w:r>
    </w:p>
    <w:p w:rsidR="00905209" w:rsidRPr="00722616" w:rsidRDefault="00905209">
      <w:pPr>
        <w:spacing w:after="0" w:line="240" w:lineRule="auto"/>
        <w:rPr>
          <w:color w:val="FF0000"/>
        </w:rPr>
      </w:pPr>
      <w:r w:rsidRPr="00722616">
        <w:rPr>
          <w:color w:val="FF0000"/>
        </w:rPr>
        <w:br w:type="page"/>
      </w:r>
    </w:p>
    <w:p w:rsidR="00714772" w:rsidRPr="00722616" w:rsidRDefault="00714772" w:rsidP="00CC757B">
      <w:pPr>
        <w:numPr>
          <w:ilvl w:val="0"/>
          <w:numId w:val="77"/>
        </w:numPr>
        <w:spacing w:line="240" w:lineRule="auto"/>
        <w:rPr>
          <w:rFonts w:cs="Times New Roman"/>
        </w:rPr>
      </w:pPr>
      <w:r w:rsidRPr="00722616">
        <w:rPr>
          <w:rFonts w:cs="Times New Roman"/>
        </w:rPr>
        <w:lastRenderedPageBreak/>
        <w:t>What can a supervisor do when a manager has lost a customer/client?</w:t>
      </w:r>
    </w:p>
    <w:p w:rsidR="00714772" w:rsidRPr="00722616" w:rsidRDefault="00905209" w:rsidP="00CC757B">
      <w:pPr>
        <w:numPr>
          <w:ilvl w:val="0"/>
          <w:numId w:val="82"/>
        </w:numPr>
        <w:tabs>
          <w:tab w:val="clear" w:pos="1440"/>
          <w:tab w:val="num" w:pos="1620"/>
        </w:tabs>
        <w:spacing w:after="0"/>
        <w:ind w:left="1080"/>
      </w:pPr>
      <w:r w:rsidRPr="00722616">
        <w:t>Ask the manager what happened</w:t>
      </w:r>
    </w:p>
    <w:p w:rsidR="00714772" w:rsidRPr="00722616" w:rsidRDefault="00714772" w:rsidP="00CC757B">
      <w:pPr>
        <w:numPr>
          <w:ilvl w:val="0"/>
          <w:numId w:val="82"/>
        </w:numPr>
        <w:tabs>
          <w:tab w:val="clear" w:pos="1440"/>
          <w:tab w:val="num" w:pos="1620"/>
        </w:tabs>
        <w:spacing w:after="0"/>
        <w:ind w:left="1080"/>
      </w:pPr>
      <w:r w:rsidRPr="00722616">
        <w:t>Ig</w:t>
      </w:r>
      <w:r w:rsidR="00905209" w:rsidRPr="00722616">
        <w:t>nore it and find a new customer</w:t>
      </w:r>
    </w:p>
    <w:p w:rsidR="00714772" w:rsidRPr="00722616" w:rsidRDefault="00714772" w:rsidP="00CC757B">
      <w:pPr>
        <w:numPr>
          <w:ilvl w:val="0"/>
          <w:numId w:val="82"/>
        </w:numPr>
        <w:tabs>
          <w:tab w:val="clear" w:pos="1440"/>
          <w:tab w:val="num" w:pos="1620"/>
        </w:tabs>
        <w:spacing w:after="0"/>
        <w:ind w:left="1080"/>
      </w:pPr>
      <w:r w:rsidRPr="00722616">
        <w:t>Ask a sub</w:t>
      </w:r>
      <w:r w:rsidR="00905209" w:rsidRPr="00722616">
        <w:t>ordinate employee what happened</w:t>
      </w:r>
    </w:p>
    <w:p w:rsidR="00714772" w:rsidRPr="00722616" w:rsidRDefault="00905209" w:rsidP="00CC757B">
      <w:pPr>
        <w:numPr>
          <w:ilvl w:val="0"/>
          <w:numId w:val="82"/>
        </w:numPr>
        <w:tabs>
          <w:tab w:val="clear" w:pos="1440"/>
          <w:tab w:val="num" w:pos="1620"/>
        </w:tabs>
        <w:ind w:left="1080"/>
        <w:rPr>
          <w:color w:val="FF0000"/>
        </w:rPr>
      </w:pPr>
      <w:r w:rsidRPr="00722616">
        <w:rPr>
          <w:color w:val="FF0000"/>
        </w:rPr>
        <w:t>Follow up with the customer</w:t>
      </w:r>
    </w:p>
    <w:p w:rsidR="00714772" w:rsidRPr="00722616" w:rsidRDefault="00714772" w:rsidP="00955332">
      <w:pPr>
        <w:ind w:left="720"/>
        <w:rPr>
          <w:color w:val="FF0000"/>
        </w:rPr>
      </w:pPr>
      <w:r w:rsidRPr="00722616">
        <w:rPr>
          <w:color w:val="FF0000"/>
        </w:rPr>
        <w:t>A supervisor that discovers a manager has lost a customer/client should take the time to follow up with them to find out why they have decided to leave.  They can find out whether it was the something like the service they offered or if they were unhappy with the person they dealt with (i.e. the manager).</w:t>
      </w:r>
    </w:p>
    <w:p w:rsidR="00714772" w:rsidRPr="00722616" w:rsidRDefault="00714772" w:rsidP="00CC757B">
      <w:pPr>
        <w:numPr>
          <w:ilvl w:val="0"/>
          <w:numId w:val="77"/>
        </w:numPr>
        <w:spacing w:line="240" w:lineRule="auto"/>
        <w:rPr>
          <w:rFonts w:cs="Times New Roman"/>
        </w:rPr>
      </w:pPr>
      <w:r w:rsidRPr="00722616">
        <w:rPr>
          <w:rFonts w:cs="Times New Roman"/>
        </w:rPr>
        <w:t>What is one thing a poor manager can do to lose a customer/client?</w:t>
      </w:r>
    </w:p>
    <w:p w:rsidR="00714772" w:rsidRPr="00722616" w:rsidRDefault="00714772" w:rsidP="00CC757B">
      <w:pPr>
        <w:numPr>
          <w:ilvl w:val="0"/>
          <w:numId w:val="83"/>
        </w:numPr>
        <w:tabs>
          <w:tab w:val="clear" w:pos="1440"/>
          <w:tab w:val="num" w:pos="1620"/>
        </w:tabs>
        <w:spacing w:after="0"/>
        <w:ind w:left="1080"/>
        <w:rPr>
          <w:color w:val="FF0000"/>
        </w:rPr>
      </w:pPr>
      <w:r w:rsidRPr="00722616">
        <w:rPr>
          <w:color w:val="FF0000"/>
        </w:rPr>
        <w:t>Make rude or offens</w:t>
      </w:r>
      <w:r w:rsidR="00905209" w:rsidRPr="00722616">
        <w:rPr>
          <w:color w:val="FF0000"/>
        </w:rPr>
        <w:t>ive comments about his/her team</w:t>
      </w:r>
    </w:p>
    <w:p w:rsidR="00714772" w:rsidRPr="00722616" w:rsidRDefault="00714772" w:rsidP="00CC757B">
      <w:pPr>
        <w:numPr>
          <w:ilvl w:val="0"/>
          <w:numId w:val="83"/>
        </w:numPr>
        <w:tabs>
          <w:tab w:val="clear" w:pos="1440"/>
          <w:tab w:val="num" w:pos="1620"/>
        </w:tabs>
        <w:spacing w:after="0"/>
        <w:ind w:left="1080"/>
      </w:pPr>
      <w:r w:rsidRPr="00722616">
        <w:t>Offer additi</w:t>
      </w:r>
      <w:r w:rsidR="00905209" w:rsidRPr="00722616">
        <w:t>onal assistance to the customer</w:t>
      </w:r>
    </w:p>
    <w:p w:rsidR="00714772" w:rsidRPr="00722616" w:rsidRDefault="00714772" w:rsidP="00CC757B">
      <w:pPr>
        <w:numPr>
          <w:ilvl w:val="0"/>
          <w:numId w:val="83"/>
        </w:numPr>
        <w:tabs>
          <w:tab w:val="clear" w:pos="1440"/>
          <w:tab w:val="num" w:pos="1620"/>
        </w:tabs>
        <w:spacing w:after="0"/>
        <w:ind w:left="1080"/>
      </w:pPr>
      <w:r w:rsidRPr="00722616">
        <w:t>Assign the projec</w:t>
      </w:r>
      <w:r w:rsidR="00905209" w:rsidRPr="00722616">
        <w:t>t to one of their top employees</w:t>
      </w:r>
    </w:p>
    <w:p w:rsidR="00714772" w:rsidRPr="00722616" w:rsidRDefault="00714772" w:rsidP="00CC757B">
      <w:pPr>
        <w:numPr>
          <w:ilvl w:val="0"/>
          <w:numId w:val="83"/>
        </w:numPr>
        <w:tabs>
          <w:tab w:val="clear" w:pos="1440"/>
          <w:tab w:val="num" w:pos="1620"/>
        </w:tabs>
        <w:ind w:left="1080"/>
      </w:pPr>
      <w:r w:rsidRPr="00722616">
        <w:t xml:space="preserve">Ask for extension on </w:t>
      </w:r>
      <w:r w:rsidR="00905209" w:rsidRPr="00722616">
        <w:t>the deadline</w:t>
      </w:r>
    </w:p>
    <w:p w:rsidR="00714772" w:rsidRPr="00722616" w:rsidRDefault="00714772" w:rsidP="00955332">
      <w:pPr>
        <w:ind w:left="720"/>
        <w:rPr>
          <w:color w:val="FF0000"/>
        </w:rPr>
      </w:pPr>
      <w:r w:rsidRPr="00722616">
        <w:rPr>
          <w:color w:val="FF0000"/>
        </w:rPr>
        <w:t>If a manager makes rude or insulting comments about their team, it can make the manager seem untrustworthy and mean.  This type of behavior is not appealing to customers, who will decide not to do business with them.</w:t>
      </w:r>
    </w:p>
    <w:p w:rsidR="00714772" w:rsidRPr="00722616" w:rsidRDefault="00714772" w:rsidP="00CC757B">
      <w:pPr>
        <w:numPr>
          <w:ilvl w:val="0"/>
          <w:numId w:val="77"/>
        </w:numPr>
        <w:spacing w:line="240" w:lineRule="auto"/>
        <w:rPr>
          <w:rFonts w:cs="Times New Roman"/>
        </w:rPr>
      </w:pPr>
      <w:r w:rsidRPr="00722616">
        <w:rPr>
          <w:rFonts w:cs="Times New Roman"/>
        </w:rPr>
        <w:t>What is one sign of a lack of growth from a manager?</w:t>
      </w:r>
    </w:p>
    <w:p w:rsidR="00714772" w:rsidRPr="00722616" w:rsidRDefault="00905209" w:rsidP="00CC757B">
      <w:pPr>
        <w:numPr>
          <w:ilvl w:val="0"/>
          <w:numId w:val="84"/>
        </w:numPr>
        <w:tabs>
          <w:tab w:val="clear" w:pos="1440"/>
        </w:tabs>
        <w:spacing w:after="0"/>
        <w:ind w:left="1080"/>
      </w:pPr>
      <w:r w:rsidRPr="00722616">
        <w:t>Increased sales quotas</w:t>
      </w:r>
    </w:p>
    <w:p w:rsidR="00714772" w:rsidRPr="00722616" w:rsidRDefault="00905209" w:rsidP="00CC757B">
      <w:pPr>
        <w:numPr>
          <w:ilvl w:val="0"/>
          <w:numId w:val="84"/>
        </w:numPr>
        <w:tabs>
          <w:tab w:val="clear" w:pos="1440"/>
        </w:tabs>
        <w:spacing w:after="0"/>
        <w:ind w:left="1080"/>
      </w:pPr>
      <w:r w:rsidRPr="00722616">
        <w:t>No customer compliments</w:t>
      </w:r>
    </w:p>
    <w:p w:rsidR="00714772" w:rsidRPr="00722616" w:rsidRDefault="00905209" w:rsidP="00CC757B">
      <w:pPr>
        <w:numPr>
          <w:ilvl w:val="0"/>
          <w:numId w:val="84"/>
        </w:numPr>
        <w:tabs>
          <w:tab w:val="clear" w:pos="1440"/>
        </w:tabs>
        <w:spacing w:after="0"/>
        <w:ind w:left="1080"/>
        <w:rPr>
          <w:color w:val="FF0000"/>
        </w:rPr>
      </w:pPr>
      <w:r w:rsidRPr="00722616">
        <w:rPr>
          <w:color w:val="FF0000"/>
        </w:rPr>
        <w:t>Has not learned any new skills</w:t>
      </w:r>
    </w:p>
    <w:p w:rsidR="00714772" w:rsidRPr="00722616" w:rsidRDefault="00714772" w:rsidP="00CC757B">
      <w:pPr>
        <w:numPr>
          <w:ilvl w:val="0"/>
          <w:numId w:val="84"/>
        </w:numPr>
        <w:tabs>
          <w:tab w:val="clear" w:pos="1440"/>
        </w:tabs>
        <w:ind w:left="1080"/>
      </w:pPr>
      <w:r w:rsidRPr="00722616">
        <w:t>Increase</w:t>
      </w:r>
      <w:r w:rsidR="00905209" w:rsidRPr="00722616">
        <w:t>d number of vacation days taken</w:t>
      </w:r>
    </w:p>
    <w:p w:rsidR="00714772" w:rsidRPr="00722616" w:rsidRDefault="00714772" w:rsidP="00955332">
      <w:pPr>
        <w:ind w:left="720"/>
        <w:rPr>
          <w:color w:val="FF0000"/>
        </w:rPr>
      </w:pPr>
      <w:r w:rsidRPr="00722616">
        <w:rPr>
          <w:color w:val="FF0000"/>
        </w:rPr>
        <w:t>If a new manager has not learned any new skills since they began or over a certain period of time, it is a sign that they are not growing in their position.</w:t>
      </w:r>
    </w:p>
    <w:p w:rsidR="00714772" w:rsidRPr="00722616" w:rsidRDefault="00714772" w:rsidP="00CC757B">
      <w:pPr>
        <w:numPr>
          <w:ilvl w:val="0"/>
          <w:numId w:val="77"/>
        </w:numPr>
        <w:spacing w:line="240" w:lineRule="auto"/>
        <w:rPr>
          <w:rFonts w:cs="Times New Roman"/>
        </w:rPr>
      </w:pPr>
      <w:r w:rsidRPr="00722616">
        <w:rPr>
          <w:rFonts w:cs="Times New Roman"/>
        </w:rPr>
        <w:t>How can a manager with little or no growth be helped?</w:t>
      </w:r>
    </w:p>
    <w:p w:rsidR="00714772" w:rsidRPr="00722616" w:rsidRDefault="00714772" w:rsidP="00CC757B">
      <w:pPr>
        <w:numPr>
          <w:ilvl w:val="0"/>
          <w:numId w:val="85"/>
        </w:numPr>
        <w:tabs>
          <w:tab w:val="clear" w:pos="1440"/>
          <w:tab w:val="num" w:pos="1800"/>
        </w:tabs>
        <w:spacing w:after="0"/>
        <w:ind w:left="1080"/>
      </w:pPr>
      <w:r w:rsidRPr="00722616">
        <w:t>Assign t</w:t>
      </w:r>
      <w:r w:rsidR="00905209" w:rsidRPr="00722616">
        <w:t>hem to try different activities</w:t>
      </w:r>
    </w:p>
    <w:p w:rsidR="00714772" w:rsidRPr="00722616" w:rsidRDefault="00714772" w:rsidP="00CC757B">
      <w:pPr>
        <w:numPr>
          <w:ilvl w:val="0"/>
          <w:numId w:val="85"/>
        </w:numPr>
        <w:tabs>
          <w:tab w:val="clear" w:pos="1440"/>
          <w:tab w:val="num" w:pos="1800"/>
        </w:tabs>
        <w:spacing w:after="0"/>
        <w:ind w:left="1080"/>
      </w:pPr>
      <w:r w:rsidRPr="00722616">
        <w:t>Ha</w:t>
      </w:r>
      <w:r w:rsidR="00905209" w:rsidRPr="00722616">
        <w:t>ve them take a leave of absence</w:t>
      </w:r>
    </w:p>
    <w:p w:rsidR="00714772" w:rsidRPr="00722616" w:rsidRDefault="00905209" w:rsidP="00CC757B">
      <w:pPr>
        <w:numPr>
          <w:ilvl w:val="0"/>
          <w:numId w:val="85"/>
        </w:numPr>
        <w:tabs>
          <w:tab w:val="clear" w:pos="1440"/>
          <w:tab w:val="num" w:pos="1800"/>
        </w:tabs>
        <w:spacing w:after="0"/>
        <w:ind w:left="1080"/>
      </w:pPr>
      <w:r w:rsidRPr="00722616">
        <w:t>Hope it improves over time</w:t>
      </w:r>
    </w:p>
    <w:p w:rsidR="00714772" w:rsidRPr="00722616" w:rsidRDefault="00714772" w:rsidP="00CC757B">
      <w:pPr>
        <w:numPr>
          <w:ilvl w:val="0"/>
          <w:numId w:val="85"/>
        </w:numPr>
        <w:tabs>
          <w:tab w:val="clear" w:pos="1440"/>
          <w:tab w:val="num" w:pos="1800"/>
        </w:tabs>
        <w:ind w:left="1080"/>
        <w:rPr>
          <w:color w:val="FF0000"/>
        </w:rPr>
      </w:pPr>
      <w:r w:rsidRPr="00722616">
        <w:rPr>
          <w:color w:val="FF0000"/>
        </w:rPr>
        <w:t>Given addit</w:t>
      </w:r>
      <w:r w:rsidR="00905209" w:rsidRPr="00722616">
        <w:rPr>
          <w:color w:val="FF0000"/>
        </w:rPr>
        <w:t>ional training in various areas</w:t>
      </w:r>
    </w:p>
    <w:p w:rsidR="00905209" w:rsidRPr="00722616" w:rsidRDefault="00714772" w:rsidP="00955332">
      <w:pPr>
        <w:ind w:left="720"/>
        <w:rPr>
          <w:color w:val="FF0000"/>
        </w:rPr>
      </w:pPr>
      <w:r w:rsidRPr="00722616">
        <w:rPr>
          <w:color w:val="FF0000"/>
        </w:rPr>
        <w:t>When management notices a manager has little or no growth in their position, one thing they can do is offer additional training in certain areas in hopes to boost their growth and performance.</w:t>
      </w:r>
    </w:p>
    <w:p w:rsidR="00905209" w:rsidRPr="00722616" w:rsidRDefault="00905209">
      <w:pPr>
        <w:spacing w:after="0" w:line="240" w:lineRule="auto"/>
        <w:rPr>
          <w:color w:val="FF0000"/>
        </w:rPr>
      </w:pPr>
      <w:r w:rsidRPr="00722616">
        <w:rPr>
          <w:color w:val="FF0000"/>
        </w:rPr>
        <w:br w:type="page"/>
      </w:r>
    </w:p>
    <w:p w:rsidR="00714772" w:rsidRPr="00722616" w:rsidRDefault="00714772" w:rsidP="00CC757B">
      <w:pPr>
        <w:numPr>
          <w:ilvl w:val="0"/>
          <w:numId w:val="77"/>
        </w:numPr>
        <w:spacing w:line="240" w:lineRule="auto"/>
        <w:rPr>
          <w:rFonts w:cs="Times New Roman"/>
        </w:rPr>
      </w:pPr>
      <w:r w:rsidRPr="00722616">
        <w:rPr>
          <w:rFonts w:cs="Times New Roman"/>
        </w:rPr>
        <w:lastRenderedPageBreak/>
        <w:t>What is one sign of Peter’s poor management?</w:t>
      </w:r>
    </w:p>
    <w:p w:rsidR="00714772" w:rsidRPr="00722616" w:rsidRDefault="00714772" w:rsidP="00CC757B">
      <w:pPr>
        <w:numPr>
          <w:ilvl w:val="0"/>
          <w:numId w:val="86"/>
        </w:numPr>
        <w:tabs>
          <w:tab w:val="clear" w:pos="1440"/>
          <w:tab w:val="num" w:pos="1710"/>
        </w:tabs>
        <w:spacing w:after="0"/>
        <w:ind w:left="1080"/>
      </w:pPr>
      <w:r w:rsidRPr="00722616">
        <w:t>He took too many brea</w:t>
      </w:r>
      <w:r w:rsidR="00905209" w:rsidRPr="00722616">
        <w:t>ks</w:t>
      </w:r>
    </w:p>
    <w:p w:rsidR="00714772" w:rsidRPr="00722616" w:rsidRDefault="00714772" w:rsidP="00CC757B">
      <w:pPr>
        <w:numPr>
          <w:ilvl w:val="0"/>
          <w:numId w:val="86"/>
        </w:numPr>
        <w:tabs>
          <w:tab w:val="clear" w:pos="1440"/>
          <w:tab w:val="num" w:pos="1710"/>
        </w:tabs>
        <w:spacing w:after="0"/>
        <w:ind w:left="1080"/>
        <w:rPr>
          <w:color w:val="FF0000"/>
        </w:rPr>
      </w:pPr>
      <w:r w:rsidRPr="00722616">
        <w:rPr>
          <w:color w:val="FF0000"/>
        </w:rPr>
        <w:t>Hig</w:t>
      </w:r>
      <w:r w:rsidR="00905209" w:rsidRPr="00722616">
        <w:rPr>
          <w:color w:val="FF0000"/>
        </w:rPr>
        <w:t>h employee turnover on his team</w:t>
      </w:r>
    </w:p>
    <w:p w:rsidR="00714772" w:rsidRPr="00722616" w:rsidRDefault="00905209" w:rsidP="00CC757B">
      <w:pPr>
        <w:numPr>
          <w:ilvl w:val="0"/>
          <w:numId w:val="86"/>
        </w:numPr>
        <w:tabs>
          <w:tab w:val="clear" w:pos="1440"/>
          <w:tab w:val="num" w:pos="1710"/>
        </w:tabs>
        <w:spacing w:after="0"/>
        <w:ind w:left="1080"/>
      </w:pPr>
      <w:r w:rsidRPr="00722616">
        <w:t>He took on too many projects</w:t>
      </w:r>
    </w:p>
    <w:p w:rsidR="00714772" w:rsidRPr="00722616" w:rsidRDefault="00714772" w:rsidP="00CC757B">
      <w:pPr>
        <w:numPr>
          <w:ilvl w:val="0"/>
          <w:numId w:val="86"/>
        </w:numPr>
        <w:tabs>
          <w:tab w:val="clear" w:pos="1440"/>
          <w:tab w:val="num" w:pos="1710"/>
        </w:tabs>
        <w:ind w:left="1080"/>
      </w:pPr>
      <w:r w:rsidRPr="00722616">
        <w:t>Lo</w:t>
      </w:r>
      <w:r w:rsidR="00905209" w:rsidRPr="00722616">
        <w:t>w attendance in recent meetings</w:t>
      </w:r>
    </w:p>
    <w:p w:rsidR="00714772" w:rsidRPr="00722616" w:rsidRDefault="00714772" w:rsidP="00955332">
      <w:pPr>
        <w:ind w:left="720"/>
        <w:rPr>
          <w:color w:val="FF0000"/>
        </w:rPr>
      </w:pPr>
      <w:r w:rsidRPr="00722616">
        <w:rPr>
          <w:color w:val="FF0000"/>
        </w:rPr>
        <w:t>Since Peter’s team had a high employee turnover, it showed Nancy that he was managing the group poorly and was not able to get them to work together.</w:t>
      </w:r>
    </w:p>
    <w:p w:rsidR="00714772" w:rsidRPr="00722616" w:rsidRDefault="00714772" w:rsidP="00CC757B">
      <w:pPr>
        <w:numPr>
          <w:ilvl w:val="0"/>
          <w:numId w:val="77"/>
        </w:numPr>
        <w:spacing w:line="240" w:lineRule="auto"/>
        <w:rPr>
          <w:rFonts w:cs="Times New Roman"/>
        </w:rPr>
      </w:pPr>
      <w:r w:rsidRPr="00722616">
        <w:rPr>
          <w:rFonts w:cs="Times New Roman"/>
        </w:rPr>
        <w:t>Instead of firing him, what did Nancy do for Peter to improve at work?</w:t>
      </w:r>
    </w:p>
    <w:p w:rsidR="00714772" w:rsidRPr="00722616" w:rsidRDefault="00714772" w:rsidP="00CC757B">
      <w:pPr>
        <w:numPr>
          <w:ilvl w:val="0"/>
          <w:numId w:val="87"/>
        </w:numPr>
        <w:tabs>
          <w:tab w:val="clear" w:pos="1440"/>
        </w:tabs>
        <w:spacing w:after="0"/>
        <w:ind w:left="1080"/>
        <w:rPr>
          <w:color w:val="FF0000"/>
        </w:rPr>
      </w:pPr>
      <w:r w:rsidRPr="00722616">
        <w:rPr>
          <w:color w:val="FF0000"/>
        </w:rPr>
        <w:t>Gave him a plan to help inc</w:t>
      </w:r>
      <w:r w:rsidR="00955332" w:rsidRPr="00722616">
        <w:rPr>
          <w:color w:val="FF0000"/>
        </w:rPr>
        <w:t>rease skills and improve duties</w:t>
      </w:r>
    </w:p>
    <w:p w:rsidR="00714772" w:rsidRPr="00722616" w:rsidRDefault="00714772" w:rsidP="00CC757B">
      <w:pPr>
        <w:numPr>
          <w:ilvl w:val="0"/>
          <w:numId w:val="87"/>
        </w:numPr>
        <w:tabs>
          <w:tab w:val="clear" w:pos="1440"/>
        </w:tabs>
        <w:spacing w:after="0"/>
        <w:ind w:left="1080"/>
      </w:pPr>
      <w:r w:rsidRPr="00722616">
        <w:t xml:space="preserve">Sent him </w:t>
      </w:r>
      <w:r w:rsidR="00955332" w:rsidRPr="00722616">
        <w:t>to a sensitivity training class</w:t>
      </w:r>
    </w:p>
    <w:p w:rsidR="00714772" w:rsidRPr="00722616" w:rsidRDefault="00714772" w:rsidP="00CC757B">
      <w:pPr>
        <w:numPr>
          <w:ilvl w:val="0"/>
          <w:numId w:val="87"/>
        </w:numPr>
        <w:tabs>
          <w:tab w:val="clear" w:pos="1440"/>
        </w:tabs>
        <w:spacing w:after="0"/>
        <w:ind w:left="1080"/>
      </w:pPr>
      <w:r w:rsidRPr="00722616">
        <w:t>Transf</w:t>
      </w:r>
      <w:r w:rsidR="00955332" w:rsidRPr="00722616">
        <w:t>erred him to another department</w:t>
      </w:r>
    </w:p>
    <w:p w:rsidR="00714772" w:rsidRPr="00722616" w:rsidRDefault="00955332" w:rsidP="00CC757B">
      <w:pPr>
        <w:numPr>
          <w:ilvl w:val="0"/>
          <w:numId w:val="87"/>
        </w:numPr>
        <w:tabs>
          <w:tab w:val="clear" w:pos="1440"/>
        </w:tabs>
        <w:ind w:left="1080"/>
      </w:pPr>
      <w:r w:rsidRPr="00722616">
        <w:t>Assigned him other job duties</w:t>
      </w:r>
    </w:p>
    <w:p w:rsidR="00714772" w:rsidRPr="00722616" w:rsidRDefault="00714772" w:rsidP="00955332">
      <w:pPr>
        <w:ind w:left="720"/>
        <w:rPr>
          <w:color w:val="FF0000"/>
        </w:rPr>
      </w:pPr>
      <w:r w:rsidRPr="00722616">
        <w:rPr>
          <w:color w:val="FF0000"/>
        </w:rPr>
        <w:t>Nancy gave Peter a plan outline that would hopefully increase his work stats and personal skills.  She hopes it will help him do better at work and save him from being fired in the future.</w:t>
      </w:r>
    </w:p>
    <w:p w:rsidR="00714772" w:rsidRPr="00722616" w:rsidRDefault="00714772" w:rsidP="00242CBF">
      <w:pPr>
        <w:rPr>
          <w:lang w:eastAsia="zh-TW"/>
        </w:rPr>
      </w:pPr>
    </w:p>
    <w:p w:rsidR="00F540FF" w:rsidRPr="00722616" w:rsidRDefault="00F540FF">
      <w:pPr>
        <w:spacing w:after="0" w:line="240" w:lineRule="auto"/>
        <w:rPr>
          <w:lang w:eastAsia="zh-TW"/>
        </w:rPr>
      </w:pPr>
      <w:r w:rsidRPr="00722616">
        <w:rPr>
          <w:lang w:eastAsia="zh-TW"/>
        </w:rPr>
        <w:br w:type="page"/>
      </w:r>
    </w:p>
    <w:bookmarkStart w:id="121" w:name="_Toc354649067"/>
    <w:p w:rsidR="00714772" w:rsidRPr="00722616" w:rsidRDefault="00735DA6">
      <w:pPr>
        <w:pStyle w:val="Heading1"/>
      </w:pPr>
      <w:r w:rsidRPr="00722616">
        <w:rPr>
          <w:noProof/>
          <w:lang w:bidi="ar-SA"/>
        </w:rPr>
        <w:lastRenderedPageBreak/>
        <mc:AlternateContent>
          <mc:Choice Requires="wps">
            <w:drawing>
              <wp:anchor distT="91440" distB="91440" distL="114300" distR="114300" simplePos="0" relativeHeight="251657216" behindDoc="0" locked="0" layoutInCell="1" allowOverlap="1" wp14:anchorId="39D18D95" wp14:editId="373150CA">
                <wp:simplePos x="0" y="0"/>
                <wp:positionH relativeFrom="page">
                  <wp:posOffset>-127635</wp:posOffset>
                </wp:positionH>
                <wp:positionV relativeFrom="page">
                  <wp:posOffset>-16510</wp:posOffset>
                </wp:positionV>
                <wp:extent cx="8204200" cy="2202180"/>
                <wp:effectExtent l="0" t="0" r="6350" b="7620"/>
                <wp:wrapSquare wrapText="bothSides"/>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4200" cy="2202180"/>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Surround yourself with the best people you can find, delegate authority, and don’t interfere as long as the policy you’ve dec</w:t>
                            </w:r>
                            <w:r>
                              <w:rPr>
                                <w:rFonts w:asciiTheme="majorHAnsi" w:hAnsiTheme="majorHAnsi"/>
                                <w:bCs/>
                                <w:i/>
                                <w:sz w:val="28"/>
                                <w:szCs w:val="24"/>
                              </w:rPr>
                              <w:t>ided upon is being carried out.</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Ronald Reagan</w:t>
                            </w:r>
                          </w:p>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7" style="position:absolute;margin-left:-10.05pt;margin-top:-1.3pt;width:646pt;height:173.4pt;z-index:2516572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"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Surround yourself with the best people you can find, delegate authority, and don’t interfere as long as the policy you’ve dec</w:t>
                      </w:r>
                      <w:r>
                        <w:rPr>
                          <w:rFonts w:asciiTheme="majorHAnsi" w:hAnsiTheme="majorHAnsi"/>
                          <w:bCs/>
                          <w:i/>
                          <w:sz w:val="28"/>
                          <w:szCs w:val="24"/>
                        </w:rPr>
                        <w:t>ided upon is being carried out.</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Ronald Reagan</w:t>
                      </w:r>
                    </w:p>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v:textbox>
                <w10:wrap type="square" anchorx="page" anchory="page"/>
              </v:rect>
            </w:pict>
          </mc:Fallback>
        </mc:AlternateContent>
      </w:r>
      <w:r w:rsidR="00714772" w:rsidRPr="00722616">
        <w:rPr>
          <w:lang w:eastAsia="zh-TW"/>
        </w:rPr>
        <w:t xml:space="preserve">Module Eight: </w:t>
      </w:r>
      <w:r w:rsidR="00714772" w:rsidRPr="00722616">
        <w:t>Trust Your Team of Managers</w:t>
      </w:r>
      <w:bookmarkEnd w:id="121"/>
    </w:p>
    <w:p w:rsidR="00714772" w:rsidRPr="00722616" w:rsidRDefault="00257FCB" w:rsidP="00E87517">
      <w:r>
        <w:rPr>
          <w:noProof/>
          <w:lang w:bidi="ar-SA"/>
        </w:rPr>
        <w:drawing>
          <wp:anchor distT="0" distB="0" distL="114300" distR="114300" simplePos="0" relativeHeight="251717632" behindDoc="0" locked="0" layoutInCell="1" allowOverlap="1" wp14:anchorId="46FD1AA7" wp14:editId="76F447DD">
            <wp:simplePos x="0" y="0"/>
            <wp:positionH relativeFrom="margin">
              <wp:posOffset>31750</wp:posOffset>
            </wp:positionH>
            <wp:positionV relativeFrom="margin">
              <wp:posOffset>2135505</wp:posOffset>
            </wp:positionV>
            <wp:extent cx="2377440" cy="1890395"/>
            <wp:effectExtent l="0" t="0" r="3810" b="0"/>
            <wp:wrapSquare wrapText="bothSides"/>
            <wp:docPr id="175" name="Picture 175" descr="C:\Users\Darren\AppData\Local\Microsoft\Windows\Temporary Internet Files\Content.IE5\T07YG1OO\MC90007113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arren\AppData\Local\Microsoft\Windows\Temporary Internet Files\Content.IE5\T07YG1OO\MC900071139[1].wm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77440" cy="1890395"/>
                    </a:xfrm>
                    <a:prstGeom prst="rect">
                      <a:avLst/>
                    </a:prstGeom>
                    <a:noFill/>
                    <a:ln>
                      <a:noFill/>
                    </a:ln>
                  </pic:spPr>
                </pic:pic>
              </a:graphicData>
            </a:graphic>
          </wp:anchor>
        </w:drawing>
      </w:r>
      <w:r w:rsidR="00714772" w:rsidRPr="00722616">
        <w:t>Sometimes we forget that i</w:t>
      </w:r>
      <w:r>
        <w:t>t can take an entire team to</w:t>
      </w:r>
      <w:r w:rsidR="00714772" w:rsidRPr="00722616">
        <w:t xml:space="preserve"> run a project or office.  But when you have a team of managers, it is important to remember their unique traits and qualities that made them part of the team.  Know that they made it onto your team for a reason, and that they were taught everything they needed to know to start out.  Trust that you have taught them well and rely on them to do a good job.</w:t>
      </w:r>
    </w:p>
    <w:p w:rsidR="003B23DB" w:rsidRDefault="003B23DB" w:rsidP="00E87517"/>
    <w:p w:rsidR="00257FCB" w:rsidRDefault="00257FCB" w:rsidP="00E87517"/>
    <w:p w:rsidR="00257FCB" w:rsidRPr="00722616" w:rsidRDefault="00257FCB" w:rsidP="00E87517"/>
    <w:p w:rsidR="00714772" w:rsidRPr="00722616" w:rsidRDefault="00714772">
      <w:pPr>
        <w:pStyle w:val="Heading2"/>
      </w:pPr>
      <w:bookmarkStart w:id="122" w:name="_Toc354649068"/>
      <w:r w:rsidRPr="00722616">
        <w:t>Do Not Micromanage</w:t>
      </w:r>
      <w:bookmarkEnd w:id="122"/>
    </w:p>
    <w:p w:rsidR="00714772" w:rsidRPr="00722616" w:rsidRDefault="00257FCB" w:rsidP="002C4FA0">
      <w:r>
        <w:rPr>
          <w:noProof/>
          <w:lang w:bidi="ar-SA"/>
        </w:rPr>
        <w:drawing>
          <wp:anchor distT="0" distB="0" distL="114300" distR="114300" simplePos="0" relativeHeight="251718656" behindDoc="0" locked="0" layoutInCell="1" allowOverlap="1">
            <wp:simplePos x="0" y="0"/>
            <wp:positionH relativeFrom="margin">
              <wp:posOffset>33020</wp:posOffset>
            </wp:positionH>
            <wp:positionV relativeFrom="margin">
              <wp:posOffset>4911090</wp:posOffset>
            </wp:positionV>
            <wp:extent cx="1371600" cy="1001486"/>
            <wp:effectExtent l="0" t="0" r="0" b="8255"/>
            <wp:wrapSquare wrapText="bothSides"/>
            <wp:docPr id="177" name="Picture 177" descr="C:\Users\Darren\AppData\Local\Microsoft\Windows\Temporary Internet Files\Content.IE5\HDODZ8H6\MC900090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HDODZ8H6\MC900090563[1].wm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71600" cy="10014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4772" w:rsidRPr="00722616">
        <w:t xml:space="preserve">Assuring that your managers do a good job without crossing the line into micromanaging can be hard for anyone.  It can be hard to navigate through the office without wanting to constantly check in on them or offer your input randomly.  One of the best ways to remedy this is </w:t>
      </w:r>
      <w:r w:rsidR="00D54128" w:rsidRPr="00722616">
        <w:t>to;</w:t>
      </w:r>
      <w:r w:rsidR="00714772" w:rsidRPr="00722616">
        <w:t xml:space="preserve"> first of all, trust your managers and their job abilities.  Once you can do that, you can let the manager seek accountability for their actions and own their responsibilities.  When they feel in charge of their position and themselves, managers will perform better and not feel as though </w:t>
      </w:r>
      <w:r>
        <w:t xml:space="preserve">you are breathing down their neck </w:t>
      </w:r>
      <w:r w:rsidR="00714772" w:rsidRPr="00722616">
        <w:t>to do so.</w:t>
      </w:r>
    </w:p>
    <w:p w:rsidR="00714772" w:rsidRPr="00722616" w:rsidRDefault="00714772" w:rsidP="002C4FA0">
      <w:r w:rsidRPr="00722616">
        <w:t>Tips to help stop micromanaging:</w:t>
      </w:r>
    </w:p>
    <w:p w:rsidR="00714772" w:rsidRPr="00722616" w:rsidRDefault="00714772" w:rsidP="002C4FA0">
      <w:pPr>
        <w:pStyle w:val="BulletedPoints"/>
      </w:pPr>
      <w:r w:rsidRPr="00722616">
        <w:t>Make your employees accountable</w:t>
      </w:r>
    </w:p>
    <w:p w:rsidR="00714772" w:rsidRPr="00722616" w:rsidRDefault="00714772" w:rsidP="002C4FA0">
      <w:pPr>
        <w:pStyle w:val="BulletedPoints"/>
      </w:pPr>
      <w:r w:rsidRPr="00722616">
        <w:t>Hire the right people from the start</w:t>
      </w:r>
    </w:p>
    <w:p w:rsidR="00714772" w:rsidRPr="00722616" w:rsidRDefault="00714772" w:rsidP="002C4FA0">
      <w:pPr>
        <w:pStyle w:val="BulletedPoints"/>
      </w:pPr>
      <w:r w:rsidRPr="00722616">
        <w:t>Clearly outline your expectations of your employees</w:t>
      </w:r>
    </w:p>
    <w:p w:rsidR="003B23DB" w:rsidRPr="00722616" w:rsidRDefault="003B23DB" w:rsidP="003B23D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 xml:space="preserve">Estimated Time </w:t>
            </w:r>
          </w:p>
        </w:tc>
        <w:tc>
          <w:tcPr>
            <w:tcW w:w="7128" w:type="dxa"/>
            <w:vAlign w:val="center"/>
          </w:tcPr>
          <w:p w:rsidR="00714772" w:rsidRPr="00BF0557" w:rsidRDefault="00714772" w:rsidP="00CA7898">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Discovering ways to stop micromanaging employees</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CA7898">
            <w:pPr>
              <w:rPr>
                <w:color w:val="000000" w:themeColor="text1"/>
              </w:rPr>
            </w:pPr>
            <w:r w:rsidRPr="00BF0557">
              <w:rPr>
                <w:color w:val="000000" w:themeColor="text1"/>
              </w:rPr>
              <w:t>Do Not Micromanage</w:t>
            </w:r>
          </w:p>
          <w:p w:rsidR="00714772" w:rsidRPr="00BF0557" w:rsidRDefault="00714772" w:rsidP="00CA7898">
            <w:pPr>
              <w:rPr>
                <w:color w:val="000000" w:themeColor="text1"/>
              </w:rPr>
            </w:pPr>
            <w:r w:rsidRPr="00BF0557">
              <w:rPr>
                <w:color w:val="000000" w:themeColor="text1"/>
              </w:rPr>
              <w:t>Make goals on how you can stop micromanaging your employees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CA7898">
            <w:pPr>
              <w:rPr>
                <w:bCs/>
                <w:color w:val="000000" w:themeColor="text1"/>
              </w:rPr>
            </w:pPr>
            <w:r w:rsidRPr="00BF0557">
              <w:rPr>
                <w:color w:val="000000" w:themeColor="text1"/>
              </w:rPr>
              <w:t>18-</w:t>
            </w:r>
            <w:r w:rsidR="00714772" w:rsidRPr="00BF0557">
              <w:rPr>
                <w:color w:val="000000" w:themeColor="text1"/>
              </w:rPr>
              <w:t>Stop Micromanaging</w:t>
            </w:r>
          </w:p>
        </w:tc>
      </w:tr>
      <w:tr w:rsidR="00714772" w:rsidRPr="00722616" w:rsidTr="00CA7898">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CA7898">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Complete the handout individually.  Share your answers with the rest of the class.</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CA7898">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Ask volunteers to share their answers.  Note that everyone may not want to share personal goals.</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CA7898">
            <w:pPr>
              <w:rPr>
                <w:color w:val="000000" w:themeColor="text1"/>
              </w:rPr>
            </w:pPr>
            <w:r w:rsidRPr="00BF0557">
              <w:rPr>
                <w:color w:val="000000" w:themeColor="text1"/>
              </w:rPr>
              <w:t>How can micromanaging harm a good team of managers?</w:t>
            </w:r>
          </w:p>
        </w:tc>
      </w:tr>
    </w:tbl>
    <w:p w:rsidR="00714772" w:rsidRPr="00722616" w:rsidRDefault="00714772" w:rsidP="008C41BD"/>
    <w:p w:rsidR="00714772" w:rsidRPr="00722616" w:rsidRDefault="00714772">
      <w:pPr>
        <w:pStyle w:val="Heading2"/>
      </w:pPr>
      <w:bookmarkStart w:id="123" w:name="_Toc354649069"/>
      <w:r w:rsidRPr="00722616">
        <w:t>Promote Open and Honest Communication</w:t>
      </w:r>
      <w:bookmarkEnd w:id="123"/>
    </w:p>
    <w:p w:rsidR="00714772" w:rsidRPr="00722616" w:rsidRDefault="00257FCB" w:rsidP="00CA7898">
      <w:r>
        <w:rPr>
          <w:noProof/>
          <w:lang w:bidi="ar-SA"/>
        </w:rPr>
        <w:drawing>
          <wp:anchor distT="0" distB="0" distL="114300" distR="114300" simplePos="0" relativeHeight="251719680" behindDoc="0" locked="0" layoutInCell="1" allowOverlap="1" wp14:anchorId="0082D5DF" wp14:editId="36538D5A">
            <wp:simplePos x="0" y="0"/>
            <wp:positionH relativeFrom="margin">
              <wp:posOffset>41275</wp:posOffset>
            </wp:positionH>
            <wp:positionV relativeFrom="margin">
              <wp:posOffset>4370705</wp:posOffset>
            </wp:positionV>
            <wp:extent cx="1005840" cy="1020445"/>
            <wp:effectExtent l="0" t="0" r="3810" b="8255"/>
            <wp:wrapSquare wrapText="bothSides"/>
            <wp:docPr id="178" name="Picture 178" descr="C:\Users\Darren\AppData\Local\Microsoft\Windows\Temporary Internet Files\Content.IE5\0QOHZOGX\MC9002330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0QOHZOGX\MC900233020[1].wm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05840" cy="1020445"/>
                    </a:xfrm>
                    <a:prstGeom prst="rect">
                      <a:avLst/>
                    </a:prstGeom>
                    <a:noFill/>
                    <a:ln>
                      <a:noFill/>
                    </a:ln>
                  </pic:spPr>
                </pic:pic>
              </a:graphicData>
            </a:graphic>
          </wp:anchor>
        </w:drawing>
      </w:r>
      <w:r w:rsidR="00714772" w:rsidRPr="00722616">
        <w:t>One thing that can hinder a relationship among managers is poor communication.  It’s easy to believe that your managers will always be forward with you and will have no trouble approaching you with problems; but this isn’t necessarily true for some groups.  To ensure your employees feel comfortable with you and with each other, promote communication that is open and honest with each other.  Allow everyone to give their input and to not hold back on their wants and needs.  Be responsive to them and support feedback from others.  Having this type of communication builds respect among the group and help</w:t>
      </w:r>
      <w:r>
        <w:t>s</w:t>
      </w:r>
      <w:r w:rsidR="00714772" w:rsidRPr="00722616">
        <w:t xml:space="preserve"> build trust along the way.</w:t>
      </w:r>
    </w:p>
    <w:p w:rsidR="00714772" w:rsidRPr="00722616" w:rsidRDefault="00714772" w:rsidP="00CA7898">
      <w:r w:rsidRPr="00722616">
        <w:t>Tips:</w:t>
      </w:r>
    </w:p>
    <w:p w:rsidR="00714772" w:rsidRPr="00722616" w:rsidRDefault="00714772" w:rsidP="002C4FA0">
      <w:pPr>
        <w:pStyle w:val="BulletedPoints"/>
      </w:pPr>
      <w:r w:rsidRPr="00722616">
        <w:t>Have an open door policy</w:t>
      </w:r>
    </w:p>
    <w:p w:rsidR="00714772" w:rsidRPr="00722616" w:rsidRDefault="00714772" w:rsidP="002C4FA0">
      <w:pPr>
        <w:pStyle w:val="BulletedPoints"/>
      </w:pPr>
      <w:r w:rsidRPr="00722616">
        <w:t>Ask questions frequently</w:t>
      </w:r>
    </w:p>
    <w:p w:rsidR="00714772" w:rsidRPr="00722616" w:rsidRDefault="00714772" w:rsidP="002C4FA0">
      <w:pPr>
        <w:pStyle w:val="BulletedPoints"/>
      </w:pPr>
      <w:r w:rsidRPr="00722616">
        <w:t>Give everyone a chance to speak</w:t>
      </w:r>
    </w:p>
    <w:p w:rsidR="002C4FA0" w:rsidRPr="00722616" w:rsidRDefault="002C4FA0" w:rsidP="002C4FA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CA7898">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Topic Objective</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Explore benefits of open and honest communication</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CA7898">
            <w:pPr>
              <w:rPr>
                <w:color w:val="000000" w:themeColor="text1"/>
              </w:rPr>
            </w:pPr>
            <w:r w:rsidRPr="00BF0557">
              <w:rPr>
                <w:color w:val="000000" w:themeColor="text1"/>
              </w:rPr>
              <w:t>Promote Open and Honest Communications</w:t>
            </w:r>
          </w:p>
          <w:p w:rsidR="00714772" w:rsidRPr="00BF0557" w:rsidRDefault="00714772" w:rsidP="00CA7898">
            <w:pPr>
              <w:rPr>
                <w:color w:val="000000" w:themeColor="text1"/>
              </w:rPr>
            </w:pPr>
            <w:r w:rsidRPr="00BF0557">
              <w:rPr>
                <w:color w:val="000000" w:themeColor="text1"/>
              </w:rPr>
              <w:t>Think back on ways you have either hindered or turned away from open and honest communication.  How did it affect you and your employees?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CA7898">
            <w:pPr>
              <w:rPr>
                <w:bCs/>
                <w:color w:val="000000" w:themeColor="text1"/>
              </w:rPr>
            </w:pPr>
            <w:r w:rsidRPr="00BF0557">
              <w:rPr>
                <w:color w:val="000000" w:themeColor="text1"/>
              </w:rPr>
              <w:t>19-</w:t>
            </w:r>
            <w:r w:rsidR="00714772" w:rsidRPr="00BF0557">
              <w:rPr>
                <w:color w:val="000000" w:themeColor="text1"/>
              </w:rPr>
              <w:t>Open and Honest Communication</w:t>
            </w:r>
          </w:p>
        </w:tc>
      </w:tr>
      <w:tr w:rsidR="00714772" w:rsidRPr="00722616" w:rsidTr="00CA7898">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CA7898">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Complete the handout individually.  Voluntarily share answers with the class.</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CA7898">
            <w:pPr>
              <w:rPr>
                <w:color w:val="000000" w:themeColor="text1"/>
              </w:rPr>
            </w:pPr>
            <w:r w:rsidRPr="00BF0557">
              <w:rPr>
                <w:color w:val="000000" w:themeColor="text1"/>
              </w:rPr>
              <w:t>Skip any relevant personal stories for this section.</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Ask for volunteers to share their answers out loud.</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CA7898">
            <w:pPr>
              <w:rPr>
                <w:color w:val="000000" w:themeColor="text1"/>
              </w:rPr>
            </w:pPr>
            <w:r w:rsidRPr="00BF0557">
              <w:rPr>
                <w:color w:val="000000" w:themeColor="text1"/>
              </w:rPr>
              <w:t>How does poor communication affect all team members?</w:t>
            </w:r>
          </w:p>
        </w:tc>
      </w:tr>
    </w:tbl>
    <w:p w:rsidR="00714772" w:rsidRPr="00722616" w:rsidRDefault="00714772" w:rsidP="00CC7637"/>
    <w:p w:rsidR="00714772" w:rsidRPr="00722616" w:rsidRDefault="00714772" w:rsidP="002F4C9C">
      <w:pPr>
        <w:pStyle w:val="Heading2"/>
      </w:pPr>
      <w:bookmarkStart w:id="124" w:name="_Toc354649070"/>
      <w:r w:rsidRPr="00722616">
        <w:t>Reward Initiative</w:t>
      </w:r>
      <w:bookmarkEnd w:id="124"/>
    </w:p>
    <w:p w:rsidR="0069028A" w:rsidRDefault="0069028A" w:rsidP="00663483">
      <w:r>
        <w:rPr>
          <w:noProof/>
          <w:lang w:bidi="ar-SA"/>
        </w:rPr>
        <w:drawing>
          <wp:anchor distT="0" distB="0" distL="114300" distR="114300" simplePos="0" relativeHeight="251720704" behindDoc="0" locked="0" layoutInCell="1" allowOverlap="1">
            <wp:simplePos x="0" y="0"/>
            <wp:positionH relativeFrom="margin">
              <wp:posOffset>23495</wp:posOffset>
            </wp:positionH>
            <wp:positionV relativeFrom="margin">
              <wp:posOffset>3823970</wp:posOffset>
            </wp:positionV>
            <wp:extent cx="1188720" cy="1006475"/>
            <wp:effectExtent l="0" t="0" r="0" b="3175"/>
            <wp:wrapSquare wrapText="bothSides"/>
            <wp:docPr id="179" name="Picture 179" descr="C:\Users\Darren\AppData\Local\Microsoft\Windows\Temporary Internet Files\Content.IE5\T07YG1OO\MC9002953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arren\AppData\Local\Microsoft\Windows\Temporary Internet Files\Content.IE5\T07YG1OO\MC900295311[1].wm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88720" cy="1006475"/>
                    </a:xfrm>
                    <a:prstGeom prst="rect">
                      <a:avLst/>
                    </a:prstGeom>
                    <a:noFill/>
                    <a:ln>
                      <a:noFill/>
                    </a:ln>
                  </pic:spPr>
                </pic:pic>
              </a:graphicData>
            </a:graphic>
          </wp:anchor>
        </w:drawing>
      </w:r>
      <w:r w:rsidR="00714772" w:rsidRPr="00722616">
        <w:t xml:space="preserve">Managing your team and helping them grow can be a challenging experience.  As a leader, it is important to encourage initiative among your managers and motivate them to do better.  One way to accomplish this is to by rewarding the initiative that managers take on the job.  Whether they reached out to help other employees or took on a new task by themselves, managers are always showing us how they are taking on more initiative.  </w:t>
      </w:r>
    </w:p>
    <w:p w:rsidR="00714772" w:rsidRPr="00722616" w:rsidRDefault="00714772" w:rsidP="00663483">
      <w:r w:rsidRPr="00722616">
        <w:t xml:space="preserve">In return, upper management should reward these actions and can do so in various ways.  Some rewards include simple recognitions, </w:t>
      </w:r>
      <w:r w:rsidR="0069028A" w:rsidRPr="00722616">
        <w:t>gifts,</w:t>
      </w:r>
      <w:r w:rsidRPr="00722616">
        <w:t xml:space="preserve"> or even promotions.  When the manager feels rewarded for the hard work they’ve embarked on, they are more willing to take pride in their work and continue doing a good job.</w:t>
      </w:r>
      <w:r w:rsidR="0069028A">
        <w:t xml:space="preserve"> It is important to recognize the initiative itself, and not just the outcome.</w:t>
      </w:r>
    </w:p>
    <w:p w:rsidR="003B23DB" w:rsidRPr="00722616" w:rsidRDefault="003B23DB" w:rsidP="00663483"/>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CA7898">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Rewarding great initiative and how it affects employees</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CA7898">
            <w:pPr>
              <w:rPr>
                <w:color w:val="000000" w:themeColor="text1"/>
              </w:rPr>
            </w:pPr>
            <w:r w:rsidRPr="00BF0557">
              <w:rPr>
                <w:color w:val="000000" w:themeColor="text1"/>
              </w:rPr>
              <w:t>Reward Initiative</w:t>
            </w:r>
          </w:p>
          <w:p w:rsidR="00714772" w:rsidRPr="00BF0557" w:rsidRDefault="00714772" w:rsidP="00CA7898">
            <w:pPr>
              <w:rPr>
                <w:color w:val="000000" w:themeColor="text1"/>
              </w:rPr>
            </w:pPr>
            <w:r w:rsidRPr="00BF0557">
              <w:rPr>
                <w:color w:val="000000" w:themeColor="text1"/>
              </w:rPr>
              <w:t>Discuss methods of rewards and how they are suitable in various cases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Flipchart/Dry erase board, markers</w:t>
            </w:r>
          </w:p>
        </w:tc>
      </w:tr>
      <w:tr w:rsidR="00714772" w:rsidRPr="00722616" w:rsidTr="00CA7898">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Planning Checklist</w:t>
            </w:r>
          </w:p>
        </w:tc>
        <w:tc>
          <w:tcPr>
            <w:tcW w:w="7128" w:type="dxa"/>
            <w:vAlign w:val="center"/>
          </w:tcPr>
          <w:p w:rsidR="00714772" w:rsidRPr="00BF0557" w:rsidRDefault="00714772" w:rsidP="00CA7898">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Ask the group to come up with several different reward methods that they have either used or received.  Then discuss how each one can be applied differently to various cases of initiative.  Discuss how each case is different and what level of reward should be given.  Write answers on the flipchart/dry erase board.</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CA7898">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Encourage everyone to participate.</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CA7898">
            <w:pPr>
              <w:rPr>
                <w:color w:val="000000" w:themeColor="text1"/>
              </w:rPr>
            </w:pPr>
            <w:r w:rsidRPr="00BF0557">
              <w:rPr>
                <w:color w:val="000000" w:themeColor="text1"/>
              </w:rPr>
              <w:t>What is one way to reward manager initiative?</w:t>
            </w:r>
          </w:p>
        </w:tc>
      </w:tr>
    </w:tbl>
    <w:p w:rsidR="00714772" w:rsidRPr="00722616" w:rsidRDefault="00714772" w:rsidP="00CC7637"/>
    <w:p w:rsidR="00714772" w:rsidRPr="00722616" w:rsidRDefault="00714772" w:rsidP="00A03F69">
      <w:pPr>
        <w:pStyle w:val="Heading2"/>
      </w:pPr>
      <w:bookmarkStart w:id="125" w:name="_Toc354649071"/>
      <w:r w:rsidRPr="00722616">
        <w:t xml:space="preserve">Trust, </w:t>
      </w:r>
      <w:proofErr w:type="gramStart"/>
      <w:r w:rsidRPr="00722616">
        <w:t>But</w:t>
      </w:r>
      <w:proofErr w:type="gramEnd"/>
      <w:r w:rsidRPr="00722616">
        <w:t xml:space="preserve"> Verify</w:t>
      </w:r>
      <w:bookmarkEnd w:id="125"/>
    </w:p>
    <w:p w:rsidR="00714772" w:rsidRPr="00722616" w:rsidRDefault="0069028A" w:rsidP="001F760D">
      <w:r>
        <w:rPr>
          <w:noProof/>
          <w:lang w:bidi="ar-SA"/>
        </w:rPr>
        <w:drawing>
          <wp:anchor distT="0" distB="0" distL="114300" distR="114300" simplePos="0" relativeHeight="251721728" behindDoc="0" locked="0" layoutInCell="1" allowOverlap="1">
            <wp:simplePos x="0" y="0"/>
            <wp:positionH relativeFrom="margin">
              <wp:posOffset>35781</wp:posOffset>
            </wp:positionH>
            <wp:positionV relativeFrom="margin">
              <wp:posOffset>3095045</wp:posOffset>
            </wp:positionV>
            <wp:extent cx="1005840" cy="1005840"/>
            <wp:effectExtent l="0" t="0" r="0" b="0"/>
            <wp:wrapSquare wrapText="bothSides"/>
            <wp:docPr id="180" name="Picture 180" descr="C:\Users\Darren\AppData\Local\Microsoft\Windows\Temporary Internet Files\Content.IE5\X2FAHE81\MC9004413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arren\AppData\Local\Microsoft\Windows\Temporary Internet Files\Content.IE5\X2FAHE81\MC900441310[1].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14772" w:rsidRPr="00722616">
        <w:t>“Trust</w:t>
      </w:r>
      <w:r w:rsidR="00307D8D" w:rsidRPr="00722616">
        <w:t>,</w:t>
      </w:r>
      <w:r w:rsidR="00714772" w:rsidRPr="00722616">
        <w:t xml:space="preserve"> but verify” is a common tool used by many leaders today in helping manage their group of employees.  We can’t always assume the job is done right; sometimes the work needs to be verified or reviewed.  It doesn’t involve micromanaging, but it involves periodic steps of checking in or verifying an employee’s work.  Common methods include asking an employee to send an email when they are finished with certain phases or setting reminders to speak with the manager in person to check on progress.  Managers often make the mistake that previous information is automatically absorbed and understood and overlook the need for verification.  But taking a few minutes to look over any project periodically can save everyone a lot of time and man hours in the event that something needs to be corrected.</w:t>
      </w:r>
    </w:p>
    <w:p w:rsidR="003B23DB" w:rsidRPr="00722616" w:rsidRDefault="003B23DB" w:rsidP="001F760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CA7898">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Knowing different method of verification</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307D8D" w:rsidP="00CA7898">
            <w:pPr>
              <w:rPr>
                <w:color w:val="000000" w:themeColor="text1"/>
              </w:rPr>
            </w:pPr>
            <w:r w:rsidRPr="00BF0557">
              <w:rPr>
                <w:color w:val="000000" w:themeColor="text1"/>
              </w:rPr>
              <w:t>Trust, B</w:t>
            </w:r>
            <w:r w:rsidR="00714772" w:rsidRPr="00BF0557">
              <w:rPr>
                <w:color w:val="000000" w:themeColor="text1"/>
              </w:rPr>
              <w:t>ut Verify</w:t>
            </w:r>
          </w:p>
          <w:p w:rsidR="00714772" w:rsidRPr="00BF0557" w:rsidRDefault="00714772" w:rsidP="00CA7898">
            <w:pPr>
              <w:rPr>
                <w:color w:val="000000" w:themeColor="text1"/>
              </w:rPr>
            </w:pPr>
            <w:r w:rsidRPr="00BF0557">
              <w:rPr>
                <w:color w:val="000000" w:themeColor="text1"/>
              </w:rPr>
              <w:t>Review different methods of verification without micromanaging.</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CA7898">
            <w:pPr>
              <w:rPr>
                <w:bCs/>
                <w:color w:val="000000" w:themeColor="text1"/>
              </w:rPr>
            </w:pPr>
            <w:r w:rsidRPr="00BF0557">
              <w:rPr>
                <w:color w:val="000000" w:themeColor="text1"/>
              </w:rPr>
              <w:t>Flipchart/dry erase board, markers</w:t>
            </w:r>
          </w:p>
        </w:tc>
      </w:tr>
      <w:tr w:rsidR="00714772" w:rsidRPr="00722616" w:rsidTr="00CA7898">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CA7898">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 xml:space="preserve">Discuss with the class the process of simple verifying.  Ask them to come up with different methods that can be used.  Then review how these methods are different from micromanaging, which can harm an employee </w:t>
            </w:r>
            <w:r w:rsidRPr="00BF0557">
              <w:rPr>
                <w:color w:val="000000" w:themeColor="text1"/>
              </w:rPr>
              <w:lastRenderedPageBreak/>
              <w:t>relationship.  Write their answers on the flipchart/dry erase board.</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Stories to Share</w:t>
            </w:r>
          </w:p>
        </w:tc>
        <w:tc>
          <w:tcPr>
            <w:tcW w:w="7128" w:type="dxa"/>
            <w:vAlign w:val="center"/>
          </w:tcPr>
          <w:p w:rsidR="00714772" w:rsidRPr="00BF0557" w:rsidRDefault="00714772" w:rsidP="00CA7898">
            <w:pPr>
              <w:rPr>
                <w:color w:val="000000" w:themeColor="text1"/>
              </w:rPr>
            </w:pPr>
            <w:r w:rsidRPr="00BF0557">
              <w:rPr>
                <w:color w:val="000000" w:themeColor="text1"/>
              </w:rPr>
              <w:t>Share any relevant personal stories or tips.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CA7898">
            <w:pPr>
              <w:rPr>
                <w:color w:val="000000" w:themeColor="text1"/>
              </w:rPr>
            </w:pPr>
            <w:r w:rsidRPr="00BF0557">
              <w:rPr>
                <w:color w:val="000000" w:themeColor="text1"/>
              </w:rPr>
              <w:t>Encourage everyone to participate.</w:t>
            </w:r>
          </w:p>
        </w:tc>
      </w:tr>
      <w:tr w:rsidR="00714772" w:rsidRPr="00722616" w:rsidTr="00CA7898">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CA7898">
            <w:pPr>
              <w:rPr>
                <w:color w:val="000000" w:themeColor="text1"/>
              </w:rPr>
            </w:pPr>
            <w:r w:rsidRPr="00BF0557">
              <w:rPr>
                <w:color w:val="000000" w:themeColor="text1"/>
              </w:rPr>
              <w:t>How is verifying different from micromanagement?</w:t>
            </w:r>
          </w:p>
        </w:tc>
      </w:tr>
    </w:tbl>
    <w:p w:rsidR="00714772" w:rsidRPr="00722616" w:rsidRDefault="00714772" w:rsidP="00CC7637"/>
    <w:p w:rsidR="00714772" w:rsidRPr="00722616" w:rsidRDefault="00714772" w:rsidP="00E97D6F">
      <w:pPr>
        <w:pStyle w:val="Heading2"/>
      </w:pPr>
      <w:bookmarkStart w:id="126" w:name="_Toc354649072"/>
      <w:r w:rsidRPr="00722616">
        <w:t>Case Study</w:t>
      </w:r>
      <w:bookmarkEnd w:id="126"/>
    </w:p>
    <w:p w:rsidR="00714772" w:rsidRPr="00722616" w:rsidRDefault="0069028A" w:rsidP="009276BC">
      <w:r>
        <w:rPr>
          <w:noProof/>
          <w:lang w:bidi="ar-SA"/>
        </w:rPr>
        <w:drawing>
          <wp:anchor distT="0" distB="0" distL="114300" distR="114300" simplePos="0" relativeHeight="251722752" behindDoc="0" locked="0" layoutInCell="1" allowOverlap="1">
            <wp:simplePos x="0" y="0"/>
            <wp:positionH relativeFrom="margin">
              <wp:posOffset>25842</wp:posOffset>
            </wp:positionH>
            <wp:positionV relativeFrom="margin">
              <wp:posOffset>2006324</wp:posOffset>
            </wp:positionV>
            <wp:extent cx="1645920" cy="973455"/>
            <wp:effectExtent l="0" t="0" r="0" b="0"/>
            <wp:wrapSquare wrapText="bothSides"/>
            <wp:docPr id="182" name="Picture 182" descr="C:\Users\Darren\AppData\Local\Microsoft\Windows\Temporary Internet Files\Content.IE5\T07YG1OO\MC9002899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arren\AppData\Local\Microsoft\Windows\Temporary Internet Files\Content.IE5\T07YG1OO\MC900289940[1].wm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45920" cy="973455"/>
                    </a:xfrm>
                    <a:prstGeom prst="rect">
                      <a:avLst/>
                    </a:prstGeom>
                    <a:noFill/>
                    <a:ln>
                      <a:noFill/>
                    </a:ln>
                  </pic:spPr>
                </pic:pic>
              </a:graphicData>
            </a:graphic>
          </wp:anchor>
        </w:drawing>
      </w:r>
      <w:r w:rsidR="00714772" w:rsidRPr="00722616">
        <w:t>Michael has just formed a new team of managers that will help him complete the year end project on time.  He does not want to have to micromanage them throughout the projects, so he holds a meeting where he assigns each one their own assignment and explained what they are supposed to do.  He has also asked that when they complete each step, they send him a brief email letting him know of their progress.  Michael encourages each one to feel free to come to him with any questions or problems they may have while working on the project.  At the end of the meeting, he lets them all know he will check in with them periodically and looks forward to a great result.</w:t>
      </w:r>
    </w:p>
    <w:p w:rsidR="003B23DB" w:rsidRPr="00722616" w:rsidRDefault="003B23DB" w:rsidP="009276BC"/>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974989">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Outline the Trust Your Team of Managers case study</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bCs/>
                <w:color w:val="000000" w:themeColor="text1"/>
              </w:rPr>
            </w:pPr>
            <w:r w:rsidRPr="00BF0557">
              <w:rPr>
                <w:bCs/>
                <w:color w:val="000000" w:themeColor="text1"/>
              </w:rPr>
              <w:t>Case study</w:t>
            </w:r>
          </w:p>
          <w:p w:rsidR="00714772" w:rsidRPr="00BF0557" w:rsidRDefault="00714772" w:rsidP="00B32C38">
            <w:pPr>
              <w:rPr>
                <w:color w:val="000000" w:themeColor="text1"/>
              </w:rPr>
            </w:pPr>
            <w:r w:rsidRPr="00BF0557">
              <w:rPr>
                <w:color w:val="000000" w:themeColor="text1"/>
              </w:rPr>
              <w:t>Review ways and tips to trust your team of managers.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A70091">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B32C38">
            <w:pPr>
              <w:rPr>
                <w:color w:val="000000" w:themeColor="text1"/>
              </w:rPr>
            </w:pPr>
            <w:r w:rsidRPr="00BF0557">
              <w:rPr>
                <w:color w:val="000000" w:themeColor="text1"/>
              </w:rPr>
              <w:t>Discuss the results of the case study.  How will the managers perform knowing they are trusted to do well?</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B32C38">
            <w:pPr>
              <w:rPr>
                <w:color w:val="000000" w:themeColor="text1"/>
              </w:rPr>
            </w:pPr>
            <w:r w:rsidRPr="00BF0557">
              <w:rPr>
                <w:color w:val="000000" w:themeColor="text1"/>
              </w:rPr>
              <w:t>How does Michael deliver the new project to his managers?</w:t>
            </w:r>
          </w:p>
        </w:tc>
      </w:tr>
    </w:tbl>
    <w:p w:rsidR="003B23DB" w:rsidRPr="00722616" w:rsidRDefault="003B23DB" w:rsidP="0069028A"/>
    <w:p w:rsidR="003B23DB" w:rsidRPr="00722616" w:rsidRDefault="003B23DB">
      <w:pPr>
        <w:spacing w:after="0" w:line="240" w:lineRule="auto"/>
        <w:rPr>
          <w:i/>
          <w:iCs/>
        </w:rPr>
      </w:pPr>
      <w:r w:rsidRPr="00722616">
        <w:rPr>
          <w:i/>
          <w:iCs/>
        </w:rPr>
        <w:br w:type="page"/>
      </w:r>
    </w:p>
    <w:p w:rsidR="00714772" w:rsidRPr="00722616" w:rsidRDefault="00905209" w:rsidP="00322EF8">
      <w:pPr>
        <w:pStyle w:val="Heading2"/>
      </w:pPr>
      <w:bookmarkStart w:id="127" w:name="_Toc354649073"/>
      <w:r w:rsidRPr="00722616">
        <w:lastRenderedPageBreak/>
        <w:t xml:space="preserve">Module Eight: </w:t>
      </w:r>
      <w:r w:rsidR="00714772" w:rsidRPr="00722616">
        <w:t>Review Questions</w:t>
      </w:r>
      <w:bookmarkEnd w:id="127"/>
    </w:p>
    <w:p w:rsidR="00714772" w:rsidRPr="00722616" w:rsidRDefault="00714772" w:rsidP="00CC757B">
      <w:pPr>
        <w:numPr>
          <w:ilvl w:val="0"/>
          <w:numId w:val="88"/>
        </w:numPr>
        <w:spacing w:line="240" w:lineRule="auto"/>
        <w:rPr>
          <w:rFonts w:cs="Times New Roman"/>
        </w:rPr>
      </w:pPr>
      <w:r w:rsidRPr="00722616">
        <w:rPr>
          <w:rFonts w:cs="Times New Roman"/>
        </w:rPr>
        <w:t>What is one way to prevent micromanaging?</w:t>
      </w:r>
    </w:p>
    <w:p w:rsidR="00714772" w:rsidRPr="00722616" w:rsidRDefault="00714772" w:rsidP="00CC757B">
      <w:pPr>
        <w:numPr>
          <w:ilvl w:val="0"/>
          <w:numId w:val="90"/>
        </w:numPr>
        <w:tabs>
          <w:tab w:val="clear" w:pos="1440"/>
        </w:tabs>
        <w:spacing w:after="0"/>
        <w:ind w:left="1080"/>
        <w:rPr>
          <w:color w:val="FF0000"/>
        </w:rPr>
      </w:pPr>
      <w:r w:rsidRPr="00722616">
        <w:rPr>
          <w:color w:val="FF0000"/>
        </w:rPr>
        <w:t xml:space="preserve">Outline your work </w:t>
      </w:r>
      <w:r w:rsidR="00905209" w:rsidRPr="00722616">
        <w:rPr>
          <w:color w:val="FF0000"/>
        </w:rPr>
        <w:t>expectations from the beginning</w:t>
      </w:r>
    </w:p>
    <w:p w:rsidR="00714772" w:rsidRPr="00722616" w:rsidRDefault="00714772" w:rsidP="00CC757B">
      <w:pPr>
        <w:numPr>
          <w:ilvl w:val="0"/>
          <w:numId w:val="90"/>
        </w:numPr>
        <w:tabs>
          <w:tab w:val="clear" w:pos="1440"/>
        </w:tabs>
        <w:spacing w:after="0"/>
        <w:ind w:left="1080"/>
      </w:pPr>
      <w:r w:rsidRPr="00722616">
        <w:t>Send emails instead of talk in pe</w:t>
      </w:r>
      <w:r w:rsidR="00905209" w:rsidRPr="00722616">
        <w:t>rson</w:t>
      </w:r>
    </w:p>
    <w:p w:rsidR="00714772" w:rsidRPr="00722616" w:rsidRDefault="00905209" w:rsidP="00CC757B">
      <w:pPr>
        <w:numPr>
          <w:ilvl w:val="0"/>
          <w:numId w:val="90"/>
        </w:numPr>
        <w:tabs>
          <w:tab w:val="clear" w:pos="1440"/>
        </w:tabs>
        <w:spacing w:after="0"/>
        <w:ind w:left="1080"/>
      </w:pPr>
      <w:r w:rsidRPr="00722616">
        <w:t>Take more days off</w:t>
      </w:r>
    </w:p>
    <w:p w:rsidR="00714772" w:rsidRPr="00722616" w:rsidRDefault="00714772" w:rsidP="00CC757B">
      <w:pPr>
        <w:numPr>
          <w:ilvl w:val="0"/>
          <w:numId w:val="90"/>
        </w:numPr>
        <w:tabs>
          <w:tab w:val="clear" w:pos="1440"/>
        </w:tabs>
        <w:ind w:left="1080"/>
      </w:pPr>
      <w:r w:rsidRPr="00722616">
        <w:t>Che</w:t>
      </w:r>
      <w:r w:rsidR="00905209" w:rsidRPr="00722616">
        <w:t>ck in with your employees often</w:t>
      </w:r>
    </w:p>
    <w:p w:rsidR="00714772" w:rsidRPr="00722616" w:rsidRDefault="00714772" w:rsidP="00905209">
      <w:pPr>
        <w:ind w:left="720"/>
        <w:rPr>
          <w:color w:val="FF0000"/>
        </w:rPr>
      </w:pPr>
      <w:r w:rsidRPr="00722616">
        <w:rPr>
          <w:color w:val="FF0000"/>
        </w:rPr>
        <w:t>When you outline your work expectations from the beginning, employees know what is expected of them and will be more likely to stay on track and progress.</w:t>
      </w:r>
    </w:p>
    <w:p w:rsidR="00714772" w:rsidRPr="00722616" w:rsidRDefault="00714772" w:rsidP="00CC757B">
      <w:pPr>
        <w:numPr>
          <w:ilvl w:val="0"/>
          <w:numId w:val="88"/>
        </w:numPr>
        <w:spacing w:line="240" w:lineRule="auto"/>
        <w:rPr>
          <w:rFonts w:cs="Times New Roman"/>
        </w:rPr>
      </w:pPr>
      <w:r w:rsidRPr="00722616">
        <w:rPr>
          <w:rFonts w:cs="Times New Roman"/>
        </w:rPr>
        <w:t>What is one disadvantage of micromanaging your employees?</w:t>
      </w:r>
    </w:p>
    <w:p w:rsidR="00714772" w:rsidRPr="00722616" w:rsidRDefault="00905209" w:rsidP="00CC757B">
      <w:pPr>
        <w:numPr>
          <w:ilvl w:val="0"/>
          <w:numId w:val="91"/>
        </w:numPr>
        <w:tabs>
          <w:tab w:val="clear" w:pos="1440"/>
        </w:tabs>
        <w:spacing w:after="0"/>
        <w:ind w:left="1080"/>
      </w:pPr>
      <w:r w:rsidRPr="00722616">
        <w:t>It can make you more tired</w:t>
      </w:r>
    </w:p>
    <w:p w:rsidR="00714772" w:rsidRPr="00722616" w:rsidRDefault="00714772" w:rsidP="00CC757B">
      <w:pPr>
        <w:numPr>
          <w:ilvl w:val="0"/>
          <w:numId w:val="91"/>
        </w:numPr>
        <w:tabs>
          <w:tab w:val="clear" w:pos="1440"/>
        </w:tabs>
        <w:spacing w:after="0"/>
        <w:ind w:left="1080"/>
      </w:pPr>
      <w:r w:rsidRPr="00722616">
        <w:t xml:space="preserve">Employees will feel as </w:t>
      </w:r>
      <w:r w:rsidR="00905209" w:rsidRPr="00722616">
        <w:t>though you don’t get out enough</w:t>
      </w:r>
    </w:p>
    <w:p w:rsidR="00714772" w:rsidRPr="00722616" w:rsidRDefault="00714772" w:rsidP="00CC757B">
      <w:pPr>
        <w:numPr>
          <w:ilvl w:val="0"/>
          <w:numId w:val="91"/>
        </w:numPr>
        <w:tabs>
          <w:tab w:val="clear" w:pos="1440"/>
        </w:tabs>
        <w:spacing w:after="0"/>
        <w:ind w:left="1080"/>
      </w:pPr>
      <w:r w:rsidRPr="00722616">
        <w:t>You can find m</w:t>
      </w:r>
      <w:r w:rsidR="00905209" w:rsidRPr="00722616">
        <w:t>ore mistakes than the employees</w:t>
      </w:r>
    </w:p>
    <w:p w:rsidR="00714772" w:rsidRPr="00722616" w:rsidRDefault="00714772" w:rsidP="00CC757B">
      <w:pPr>
        <w:numPr>
          <w:ilvl w:val="0"/>
          <w:numId w:val="91"/>
        </w:numPr>
        <w:tabs>
          <w:tab w:val="clear" w:pos="1440"/>
        </w:tabs>
        <w:ind w:left="1080"/>
        <w:rPr>
          <w:color w:val="FF0000"/>
        </w:rPr>
      </w:pPr>
      <w:r w:rsidRPr="00722616">
        <w:rPr>
          <w:color w:val="FF0000"/>
        </w:rPr>
        <w:t>Employees can feel</w:t>
      </w:r>
      <w:r w:rsidR="00905209" w:rsidRPr="00722616">
        <w:rPr>
          <w:color w:val="FF0000"/>
        </w:rPr>
        <w:t xml:space="preserve"> as though you don’t trust them</w:t>
      </w:r>
    </w:p>
    <w:p w:rsidR="00714772" w:rsidRPr="00722616" w:rsidRDefault="00714772" w:rsidP="00905209">
      <w:pPr>
        <w:ind w:left="720"/>
        <w:rPr>
          <w:color w:val="FF0000"/>
        </w:rPr>
      </w:pPr>
      <w:r w:rsidRPr="00722616">
        <w:rPr>
          <w:color w:val="FF0000"/>
        </w:rPr>
        <w:t>When micromanaging, your employees can feel as though you do not trust them or their work, since you constantly check on them or ask questions about that they are doing.</w:t>
      </w:r>
    </w:p>
    <w:p w:rsidR="00714772" w:rsidRPr="00722616" w:rsidRDefault="00714772" w:rsidP="00CC757B">
      <w:pPr>
        <w:numPr>
          <w:ilvl w:val="0"/>
          <w:numId w:val="88"/>
        </w:numPr>
        <w:spacing w:line="240" w:lineRule="auto"/>
        <w:rPr>
          <w:rFonts w:cs="Times New Roman"/>
        </w:rPr>
      </w:pPr>
      <w:r w:rsidRPr="00722616">
        <w:rPr>
          <w:rFonts w:cs="Times New Roman"/>
        </w:rPr>
        <w:t>What is one way to promote open and honest communication?</w:t>
      </w:r>
    </w:p>
    <w:p w:rsidR="00714772" w:rsidRPr="00722616" w:rsidRDefault="00905209" w:rsidP="00CC757B">
      <w:pPr>
        <w:numPr>
          <w:ilvl w:val="0"/>
          <w:numId w:val="92"/>
        </w:numPr>
        <w:tabs>
          <w:tab w:val="clear" w:pos="1440"/>
        </w:tabs>
        <w:spacing w:after="0"/>
        <w:ind w:left="1080"/>
      </w:pPr>
      <w:r w:rsidRPr="00722616">
        <w:t>Send a memo asking for comments</w:t>
      </w:r>
    </w:p>
    <w:p w:rsidR="00714772" w:rsidRPr="00722616" w:rsidRDefault="00714772" w:rsidP="00CC757B">
      <w:pPr>
        <w:numPr>
          <w:ilvl w:val="0"/>
          <w:numId w:val="92"/>
        </w:numPr>
        <w:tabs>
          <w:tab w:val="clear" w:pos="1440"/>
        </w:tabs>
        <w:spacing w:after="0"/>
        <w:ind w:left="1080"/>
        <w:rPr>
          <w:color w:val="FF0000"/>
        </w:rPr>
      </w:pPr>
      <w:r w:rsidRPr="00722616">
        <w:rPr>
          <w:color w:val="FF0000"/>
        </w:rPr>
        <w:t>Take t</w:t>
      </w:r>
      <w:r w:rsidR="00905209" w:rsidRPr="00722616">
        <w:rPr>
          <w:color w:val="FF0000"/>
        </w:rPr>
        <w:t>ime to listen to every employee</w:t>
      </w:r>
    </w:p>
    <w:p w:rsidR="00714772" w:rsidRPr="00722616" w:rsidRDefault="00714772" w:rsidP="00CC757B">
      <w:pPr>
        <w:numPr>
          <w:ilvl w:val="0"/>
          <w:numId w:val="92"/>
        </w:numPr>
        <w:tabs>
          <w:tab w:val="clear" w:pos="1440"/>
        </w:tabs>
        <w:spacing w:after="0"/>
        <w:ind w:left="1080"/>
      </w:pPr>
      <w:r w:rsidRPr="00722616">
        <w:t>Telling eve</w:t>
      </w:r>
      <w:r w:rsidR="00905209" w:rsidRPr="00722616">
        <w:t>ryone what you feel about them</w:t>
      </w:r>
    </w:p>
    <w:p w:rsidR="00714772" w:rsidRPr="00722616" w:rsidRDefault="00714772" w:rsidP="00CC757B">
      <w:pPr>
        <w:numPr>
          <w:ilvl w:val="0"/>
          <w:numId w:val="92"/>
        </w:numPr>
        <w:tabs>
          <w:tab w:val="clear" w:pos="1440"/>
        </w:tabs>
        <w:ind w:left="1080"/>
      </w:pPr>
      <w:r w:rsidRPr="00722616">
        <w:t xml:space="preserve">Asking everyone to take </w:t>
      </w:r>
      <w:r w:rsidR="00905209" w:rsidRPr="00722616">
        <w:t>an employee satisfaction survey</w:t>
      </w:r>
    </w:p>
    <w:p w:rsidR="00714772" w:rsidRPr="00722616" w:rsidRDefault="00714772" w:rsidP="00905209">
      <w:pPr>
        <w:ind w:left="720"/>
        <w:rPr>
          <w:color w:val="FF0000"/>
        </w:rPr>
      </w:pPr>
      <w:r w:rsidRPr="00722616">
        <w:rPr>
          <w:color w:val="FF0000"/>
        </w:rPr>
        <w:t>One end of open communication is listening to what employees have to say and think.  When employees feel as though they are being listened to, they are more likely to speak openly with you and other employees.</w:t>
      </w:r>
    </w:p>
    <w:p w:rsidR="00714772" w:rsidRPr="00722616" w:rsidRDefault="00714772" w:rsidP="00CC757B">
      <w:pPr>
        <w:numPr>
          <w:ilvl w:val="0"/>
          <w:numId w:val="88"/>
        </w:numPr>
        <w:spacing w:line="240" w:lineRule="auto"/>
        <w:rPr>
          <w:rFonts w:cs="Times New Roman"/>
        </w:rPr>
      </w:pPr>
      <w:r w:rsidRPr="00722616">
        <w:rPr>
          <w:rFonts w:cs="Times New Roman"/>
        </w:rPr>
        <w:t>What is an advantage of having open and honest communication in the office?</w:t>
      </w:r>
    </w:p>
    <w:p w:rsidR="00714772" w:rsidRPr="00722616" w:rsidRDefault="00714772" w:rsidP="00CC757B">
      <w:pPr>
        <w:numPr>
          <w:ilvl w:val="0"/>
          <w:numId w:val="93"/>
        </w:numPr>
        <w:tabs>
          <w:tab w:val="clear" w:pos="1440"/>
        </w:tabs>
        <w:spacing w:after="0"/>
        <w:ind w:left="1080"/>
      </w:pPr>
      <w:r w:rsidRPr="00722616">
        <w:t>Em</w:t>
      </w:r>
      <w:r w:rsidR="00905209" w:rsidRPr="00722616">
        <w:t>ployees feel they can be meaner</w:t>
      </w:r>
    </w:p>
    <w:p w:rsidR="00714772" w:rsidRPr="00722616" w:rsidRDefault="00714772" w:rsidP="00CC757B">
      <w:pPr>
        <w:numPr>
          <w:ilvl w:val="0"/>
          <w:numId w:val="93"/>
        </w:numPr>
        <w:tabs>
          <w:tab w:val="clear" w:pos="1440"/>
        </w:tabs>
        <w:spacing w:after="0"/>
        <w:ind w:left="1080"/>
      </w:pPr>
      <w:r w:rsidRPr="00722616">
        <w:t>Managers can tell employee</w:t>
      </w:r>
      <w:r w:rsidR="00905209" w:rsidRPr="00722616">
        <w:t>s when they are being annoying.</w:t>
      </w:r>
    </w:p>
    <w:p w:rsidR="00714772" w:rsidRPr="00722616" w:rsidRDefault="00714772" w:rsidP="00CC757B">
      <w:pPr>
        <w:numPr>
          <w:ilvl w:val="0"/>
          <w:numId w:val="93"/>
        </w:numPr>
        <w:tabs>
          <w:tab w:val="clear" w:pos="1440"/>
        </w:tabs>
        <w:spacing w:after="0"/>
        <w:ind w:left="1080"/>
        <w:rPr>
          <w:color w:val="FF0000"/>
        </w:rPr>
      </w:pPr>
      <w:r w:rsidRPr="00722616">
        <w:rPr>
          <w:color w:val="FF0000"/>
        </w:rPr>
        <w:t xml:space="preserve">Employees </w:t>
      </w:r>
      <w:r w:rsidR="00905209" w:rsidRPr="00722616">
        <w:rPr>
          <w:color w:val="FF0000"/>
        </w:rPr>
        <w:t>feel free to express themselves</w:t>
      </w:r>
    </w:p>
    <w:p w:rsidR="00714772" w:rsidRPr="00722616" w:rsidRDefault="00714772" w:rsidP="00CC757B">
      <w:pPr>
        <w:numPr>
          <w:ilvl w:val="0"/>
          <w:numId w:val="93"/>
        </w:numPr>
        <w:tabs>
          <w:tab w:val="clear" w:pos="1440"/>
        </w:tabs>
        <w:ind w:left="1080"/>
      </w:pPr>
      <w:r w:rsidRPr="00722616">
        <w:t>Everyone has to wa</w:t>
      </w:r>
      <w:r w:rsidR="00905209" w:rsidRPr="00722616">
        <w:t>tch what they say to each other</w:t>
      </w:r>
    </w:p>
    <w:p w:rsidR="00905209" w:rsidRPr="00722616" w:rsidRDefault="00714772" w:rsidP="00905209">
      <w:pPr>
        <w:ind w:left="720"/>
        <w:rPr>
          <w:color w:val="FF0000"/>
        </w:rPr>
      </w:pPr>
      <w:r w:rsidRPr="00722616">
        <w:rPr>
          <w:color w:val="FF0000"/>
        </w:rPr>
        <w:t>One advantage of having open and honest communication in the workplace is that employees are more likely to feel free to express themselves and will feel better about approaching you with any problems or concerns.</w:t>
      </w:r>
    </w:p>
    <w:p w:rsidR="00905209" w:rsidRPr="00722616" w:rsidRDefault="00905209">
      <w:pPr>
        <w:spacing w:after="0" w:line="240" w:lineRule="auto"/>
        <w:rPr>
          <w:color w:val="FF0000"/>
        </w:rPr>
      </w:pPr>
      <w:r w:rsidRPr="00722616">
        <w:rPr>
          <w:color w:val="FF0000"/>
        </w:rPr>
        <w:br w:type="page"/>
      </w:r>
    </w:p>
    <w:p w:rsidR="00714772" w:rsidRPr="00722616" w:rsidRDefault="00714772" w:rsidP="00905209">
      <w:pPr>
        <w:ind w:left="720"/>
        <w:rPr>
          <w:color w:val="FF0000"/>
        </w:rPr>
      </w:pPr>
    </w:p>
    <w:p w:rsidR="00714772" w:rsidRPr="00722616" w:rsidRDefault="00714772" w:rsidP="00CC757B">
      <w:pPr>
        <w:numPr>
          <w:ilvl w:val="0"/>
          <w:numId w:val="88"/>
        </w:numPr>
        <w:spacing w:line="240" w:lineRule="auto"/>
        <w:rPr>
          <w:rFonts w:cs="Times New Roman"/>
        </w:rPr>
      </w:pPr>
      <w:r w:rsidRPr="00722616">
        <w:rPr>
          <w:rFonts w:cs="Times New Roman"/>
        </w:rPr>
        <w:t>What is one benefit of rewarding employee incentive?</w:t>
      </w:r>
    </w:p>
    <w:p w:rsidR="00714772" w:rsidRPr="00722616" w:rsidRDefault="00714772" w:rsidP="00CC757B">
      <w:pPr>
        <w:numPr>
          <w:ilvl w:val="0"/>
          <w:numId w:val="94"/>
        </w:numPr>
        <w:tabs>
          <w:tab w:val="clear" w:pos="1440"/>
        </w:tabs>
        <w:spacing w:after="0"/>
        <w:ind w:left="1080"/>
        <w:rPr>
          <w:color w:val="FF0000"/>
        </w:rPr>
      </w:pPr>
      <w:r w:rsidRPr="00722616">
        <w:rPr>
          <w:color w:val="FF0000"/>
        </w:rPr>
        <w:t>Employees feel as though their hard work is noticed</w:t>
      </w:r>
    </w:p>
    <w:p w:rsidR="00714772" w:rsidRPr="00722616" w:rsidRDefault="00714772" w:rsidP="00CC757B">
      <w:pPr>
        <w:numPr>
          <w:ilvl w:val="0"/>
          <w:numId w:val="94"/>
        </w:numPr>
        <w:tabs>
          <w:tab w:val="clear" w:pos="1440"/>
        </w:tabs>
        <w:spacing w:after="0"/>
        <w:ind w:left="1080"/>
      </w:pPr>
      <w:r w:rsidRPr="00722616">
        <w:t>Employees don’t</w:t>
      </w:r>
      <w:r w:rsidR="00905209" w:rsidRPr="00722616">
        <w:t xml:space="preserve"> try to compete with each other</w:t>
      </w:r>
    </w:p>
    <w:p w:rsidR="00714772" w:rsidRPr="00722616" w:rsidRDefault="00714772" w:rsidP="00CC757B">
      <w:pPr>
        <w:numPr>
          <w:ilvl w:val="0"/>
          <w:numId w:val="94"/>
        </w:numPr>
        <w:tabs>
          <w:tab w:val="clear" w:pos="1440"/>
        </w:tabs>
        <w:spacing w:after="0"/>
        <w:ind w:left="1080"/>
      </w:pPr>
      <w:r w:rsidRPr="00722616">
        <w:t>Emplo</w:t>
      </w:r>
      <w:r w:rsidR="00905209" w:rsidRPr="00722616">
        <w:t>yees become motivated by prizes</w:t>
      </w:r>
    </w:p>
    <w:p w:rsidR="00714772" w:rsidRPr="00722616" w:rsidRDefault="00714772" w:rsidP="00CC757B">
      <w:pPr>
        <w:numPr>
          <w:ilvl w:val="0"/>
          <w:numId w:val="94"/>
        </w:numPr>
        <w:tabs>
          <w:tab w:val="clear" w:pos="1440"/>
        </w:tabs>
        <w:ind w:left="1080"/>
      </w:pPr>
      <w:r w:rsidRPr="00722616">
        <w:t>Employees feel they sho</w:t>
      </w:r>
      <w:r w:rsidR="00905209" w:rsidRPr="00722616">
        <w:t>uld be rewarded all of the time</w:t>
      </w:r>
    </w:p>
    <w:p w:rsidR="00714772" w:rsidRPr="00722616" w:rsidRDefault="00714772" w:rsidP="00905209">
      <w:pPr>
        <w:ind w:left="720"/>
        <w:rPr>
          <w:color w:val="FF0000"/>
        </w:rPr>
      </w:pPr>
      <w:r w:rsidRPr="00722616">
        <w:rPr>
          <w:color w:val="FF0000"/>
        </w:rPr>
        <w:t>Rewarding employee incentive lets the employee know that they have done a good job, which makes the employee feel as though their hard is being recognized and rewarded.</w:t>
      </w:r>
    </w:p>
    <w:p w:rsidR="00714772" w:rsidRPr="00722616" w:rsidRDefault="00714772" w:rsidP="00CC757B">
      <w:pPr>
        <w:numPr>
          <w:ilvl w:val="0"/>
          <w:numId w:val="88"/>
        </w:numPr>
        <w:spacing w:line="240" w:lineRule="auto"/>
        <w:rPr>
          <w:rFonts w:cs="Times New Roman"/>
        </w:rPr>
      </w:pPr>
      <w:r w:rsidRPr="00722616">
        <w:rPr>
          <w:rFonts w:cs="Times New Roman"/>
        </w:rPr>
        <w:t>What is one way to encourage employee initiative?</w:t>
      </w:r>
    </w:p>
    <w:p w:rsidR="00714772" w:rsidRPr="00722616" w:rsidRDefault="00905209" w:rsidP="00CC757B">
      <w:pPr>
        <w:numPr>
          <w:ilvl w:val="0"/>
          <w:numId w:val="95"/>
        </w:numPr>
        <w:tabs>
          <w:tab w:val="clear" w:pos="1440"/>
        </w:tabs>
        <w:spacing w:after="0"/>
        <w:ind w:left="1080"/>
      </w:pPr>
      <w:r w:rsidRPr="00722616">
        <w:t>Offer a set prize</w:t>
      </w:r>
    </w:p>
    <w:p w:rsidR="00714772" w:rsidRPr="00722616" w:rsidRDefault="00714772" w:rsidP="00CC757B">
      <w:pPr>
        <w:numPr>
          <w:ilvl w:val="0"/>
          <w:numId w:val="95"/>
        </w:numPr>
        <w:tabs>
          <w:tab w:val="clear" w:pos="1440"/>
        </w:tabs>
        <w:spacing w:after="0"/>
        <w:ind w:left="1080"/>
        <w:rPr>
          <w:color w:val="FF0000"/>
        </w:rPr>
      </w:pPr>
      <w:r w:rsidRPr="00722616">
        <w:rPr>
          <w:color w:val="FF0000"/>
        </w:rPr>
        <w:t>Praise initiative</w:t>
      </w:r>
      <w:r w:rsidR="00905209" w:rsidRPr="00722616">
        <w:rPr>
          <w:color w:val="FF0000"/>
        </w:rPr>
        <w:t xml:space="preserve"> when you see it</w:t>
      </w:r>
    </w:p>
    <w:p w:rsidR="00714772" w:rsidRPr="00722616" w:rsidRDefault="00714772" w:rsidP="00CC757B">
      <w:pPr>
        <w:numPr>
          <w:ilvl w:val="0"/>
          <w:numId w:val="95"/>
        </w:numPr>
        <w:tabs>
          <w:tab w:val="clear" w:pos="1440"/>
        </w:tabs>
        <w:spacing w:after="0"/>
        <w:ind w:left="1080"/>
      </w:pPr>
      <w:r w:rsidRPr="00722616">
        <w:t>Make it a contest</w:t>
      </w:r>
    </w:p>
    <w:p w:rsidR="00714772" w:rsidRPr="00722616" w:rsidRDefault="00714772" w:rsidP="00CC757B">
      <w:pPr>
        <w:numPr>
          <w:ilvl w:val="0"/>
          <w:numId w:val="95"/>
        </w:numPr>
        <w:tabs>
          <w:tab w:val="clear" w:pos="1440"/>
        </w:tabs>
        <w:ind w:left="1080"/>
      </w:pPr>
      <w:r w:rsidRPr="00722616">
        <w:t>Ma</w:t>
      </w:r>
      <w:r w:rsidR="00905209" w:rsidRPr="00722616">
        <w:t>ke it an evaluation requirement</w:t>
      </w:r>
    </w:p>
    <w:p w:rsidR="00714772" w:rsidRPr="00722616" w:rsidRDefault="00714772" w:rsidP="00905209">
      <w:pPr>
        <w:ind w:left="720"/>
        <w:rPr>
          <w:color w:val="FF0000"/>
        </w:rPr>
      </w:pPr>
      <w:r w:rsidRPr="00722616">
        <w:rPr>
          <w:color w:val="FF0000"/>
        </w:rPr>
        <w:t>Praising and rewarding initiative when it is seen is one way of encouraging other employees to take initiative as well.  It is important to stress that it is not a competition with a set prize, but that you do reward good work when you see it.</w:t>
      </w:r>
    </w:p>
    <w:p w:rsidR="00714772" w:rsidRPr="00722616" w:rsidRDefault="0054164A" w:rsidP="00CC757B">
      <w:pPr>
        <w:numPr>
          <w:ilvl w:val="0"/>
          <w:numId w:val="88"/>
        </w:numPr>
        <w:spacing w:line="240" w:lineRule="auto"/>
        <w:rPr>
          <w:rFonts w:cs="Times New Roman"/>
        </w:rPr>
      </w:pPr>
      <w:r>
        <w:rPr>
          <w:rFonts w:cs="Times New Roman"/>
        </w:rPr>
        <w:t>What</w:t>
      </w:r>
      <w:r w:rsidR="00714772" w:rsidRPr="00722616">
        <w:rPr>
          <w:rFonts w:cs="Times New Roman"/>
        </w:rPr>
        <w:t xml:space="preserve"> is one way to trust and verify a manager’s work?</w:t>
      </w:r>
    </w:p>
    <w:p w:rsidR="00714772" w:rsidRPr="00722616" w:rsidRDefault="00714772" w:rsidP="00CC757B">
      <w:pPr>
        <w:numPr>
          <w:ilvl w:val="0"/>
          <w:numId w:val="96"/>
        </w:numPr>
        <w:tabs>
          <w:tab w:val="clear" w:pos="1440"/>
        </w:tabs>
        <w:spacing w:after="0"/>
        <w:ind w:left="1080"/>
      </w:pPr>
      <w:r w:rsidRPr="00722616">
        <w:t>Send timely memos</w:t>
      </w:r>
      <w:r w:rsidR="00905209" w:rsidRPr="00722616">
        <w:t xml:space="preserve"> to remind them of the due date</w:t>
      </w:r>
    </w:p>
    <w:p w:rsidR="00714772" w:rsidRPr="00722616" w:rsidRDefault="00714772" w:rsidP="00CC757B">
      <w:pPr>
        <w:numPr>
          <w:ilvl w:val="0"/>
          <w:numId w:val="96"/>
        </w:numPr>
        <w:tabs>
          <w:tab w:val="clear" w:pos="1440"/>
        </w:tabs>
        <w:spacing w:after="0"/>
        <w:ind w:left="1080"/>
        <w:rPr>
          <w:color w:val="FF0000"/>
        </w:rPr>
      </w:pPr>
      <w:r w:rsidRPr="00722616">
        <w:rPr>
          <w:color w:val="FF0000"/>
        </w:rPr>
        <w:t>Make schedul</w:t>
      </w:r>
      <w:r w:rsidR="00905209" w:rsidRPr="00722616">
        <w:rPr>
          <w:color w:val="FF0000"/>
        </w:rPr>
        <w:t>ed, periodic follow up meetings</w:t>
      </w:r>
    </w:p>
    <w:p w:rsidR="00714772" w:rsidRPr="00722616" w:rsidRDefault="00714772" w:rsidP="00CC757B">
      <w:pPr>
        <w:numPr>
          <w:ilvl w:val="0"/>
          <w:numId w:val="96"/>
        </w:numPr>
        <w:tabs>
          <w:tab w:val="clear" w:pos="1440"/>
        </w:tabs>
        <w:spacing w:after="0"/>
        <w:ind w:left="1080"/>
      </w:pPr>
      <w:r w:rsidRPr="00722616">
        <w:t>Not asking any questions until they are finished</w:t>
      </w:r>
    </w:p>
    <w:p w:rsidR="00714772" w:rsidRPr="00722616" w:rsidRDefault="00905209" w:rsidP="00CC757B">
      <w:pPr>
        <w:numPr>
          <w:ilvl w:val="0"/>
          <w:numId w:val="96"/>
        </w:numPr>
        <w:tabs>
          <w:tab w:val="clear" w:pos="1440"/>
        </w:tabs>
        <w:ind w:left="1080"/>
      </w:pPr>
      <w:r w:rsidRPr="00722616">
        <w:t>Check in with them at random</w:t>
      </w:r>
    </w:p>
    <w:p w:rsidR="00714772" w:rsidRPr="00722616" w:rsidRDefault="00714772" w:rsidP="00905209">
      <w:pPr>
        <w:ind w:left="720"/>
        <w:rPr>
          <w:color w:val="FF0000"/>
        </w:rPr>
      </w:pPr>
      <w:r w:rsidRPr="00722616">
        <w:rPr>
          <w:color w:val="FF0000"/>
        </w:rPr>
        <w:t xml:space="preserve">Making assigned, periodic follow up meetings to check on a manager’s work is one way of trusting that the manager can get the work done, but that you will check in to see how they are doing.  Assigned meetings are better used than random check </w:t>
      </w:r>
      <w:proofErr w:type="gramStart"/>
      <w:r w:rsidRPr="00722616">
        <w:rPr>
          <w:color w:val="FF0000"/>
        </w:rPr>
        <w:t>ins</w:t>
      </w:r>
      <w:proofErr w:type="gramEnd"/>
      <w:r w:rsidRPr="00722616">
        <w:rPr>
          <w:color w:val="FF0000"/>
        </w:rPr>
        <w:t xml:space="preserve"> since the manager will know when to expect them and will not feel as though you are trying to micromanage them.</w:t>
      </w:r>
    </w:p>
    <w:p w:rsidR="00714772" w:rsidRPr="00722616" w:rsidRDefault="00714772" w:rsidP="00CC757B">
      <w:pPr>
        <w:numPr>
          <w:ilvl w:val="0"/>
          <w:numId w:val="88"/>
        </w:numPr>
        <w:spacing w:line="240" w:lineRule="auto"/>
        <w:rPr>
          <w:rFonts w:cs="Times New Roman"/>
        </w:rPr>
      </w:pPr>
      <w:r w:rsidRPr="00722616">
        <w:rPr>
          <w:rFonts w:cs="Times New Roman"/>
        </w:rPr>
        <w:t>What is an advantage of using the ‘trust but verify’ rule?</w:t>
      </w:r>
    </w:p>
    <w:p w:rsidR="00714772" w:rsidRPr="00722616" w:rsidRDefault="00714772" w:rsidP="00CC757B">
      <w:pPr>
        <w:numPr>
          <w:ilvl w:val="0"/>
          <w:numId w:val="97"/>
        </w:numPr>
        <w:tabs>
          <w:tab w:val="clear" w:pos="1440"/>
        </w:tabs>
        <w:spacing w:after="0"/>
        <w:ind w:left="1080"/>
      </w:pPr>
      <w:r w:rsidRPr="00722616">
        <w:t>It allows you to sneak</w:t>
      </w:r>
      <w:r w:rsidR="00905209" w:rsidRPr="00722616">
        <w:t>ily check on the manager’s work</w:t>
      </w:r>
    </w:p>
    <w:p w:rsidR="00714772" w:rsidRPr="00722616" w:rsidRDefault="00714772" w:rsidP="00CC757B">
      <w:pPr>
        <w:numPr>
          <w:ilvl w:val="0"/>
          <w:numId w:val="97"/>
        </w:numPr>
        <w:tabs>
          <w:tab w:val="clear" w:pos="1440"/>
        </w:tabs>
        <w:spacing w:after="0"/>
        <w:ind w:left="1080"/>
      </w:pPr>
      <w:r w:rsidRPr="00722616">
        <w:t>Managers feel a</w:t>
      </w:r>
      <w:r w:rsidR="00905209" w:rsidRPr="00722616">
        <w:t>s though they can goof off more</w:t>
      </w:r>
    </w:p>
    <w:p w:rsidR="00714772" w:rsidRPr="00722616" w:rsidRDefault="00714772" w:rsidP="00CC757B">
      <w:pPr>
        <w:numPr>
          <w:ilvl w:val="0"/>
          <w:numId w:val="97"/>
        </w:numPr>
        <w:tabs>
          <w:tab w:val="clear" w:pos="1440"/>
        </w:tabs>
        <w:spacing w:after="0"/>
        <w:ind w:left="1080"/>
      </w:pPr>
      <w:r w:rsidRPr="00722616">
        <w:t xml:space="preserve">It allows </w:t>
      </w:r>
      <w:r w:rsidR="00905209" w:rsidRPr="00722616">
        <w:t>you to have a say in their work</w:t>
      </w:r>
    </w:p>
    <w:p w:rsidR="00714772" w:rsidRPr="00722616" w:rsidRDefault="00714772" w:rsidP="00CC757B">
      <w:pPr>
        <w:numPr>
          <w:ilvl w:val="0"/>
          <w:numId w:val="97"/>
        </w:numPr>
        <w:tabs>
          <w:tab w:val="clear" w:pos="1440"/>
        </w:tabs>
        <w:ind w:left="1080"/>
        <w:rPr>
          <w:color w:val="FF0000"/>
        </w:rPr>
      </w:pPr>
      <w:r w:rsidRPr="00722616">
        <w:rPr>
          <w:color w:val="FF0000"/>
        </w:rPr>
        <w:t xml:space="preserve">Managers feel </w:t>
      </w:r>
      <w:r w:rsidR="00905209" w:rsidRPr="00722616">
        <w:rPr>
          <w:color w:val="FF0000"/>
        </w:rPr>
        <w:t>as though free to do a good job</w:t>
      </w:r>
    </w:p>
    <w:p w:rsidR="00905209" w:rsidRPr="00722616" w:rsidRDefault="00714772" w:rsidP="00905209">
      <w:pPr>
        <w:ind w:left="720"/>
        <w:rPr>
          <w:color w:val="FF0000"/>
        </w:rPr>
      </w:pPr>
      <w:r w:rsidRPr="00722616">
        <w:rPr>
          <w:color w:val="FF0000"/>
        </w:rPr>
        <w:t>When a supervisor trusts the manager to compete a job, they feel more confident and willing to do well.  Using sporadic verification lets them know you trust them, but just want to see how they doing (and not smothering them!).</w:t>
      </w:r>
    </w:p>
    <w:p w:rsidR="00905209" w:rsidRPr="00722616" w:rsidRDefault="00905209">
      <w:pPr>
        <w:spacing w:after="0" w:line="240" w:lineRule="auto"/>
        <w:rPr>
          <w:color w:val="FF0000"/>
        </w:rPr>
      </w:pPr>
      <w:r w:rsidRPr="00722616">
        <w:rPr>
          <w:color w:val="FF0000"/>
        </w:rPr>
        <w:br w:type="page"/>
      </w:r>
    </w:p>
    <w:p w:rsidR="00714772" w:rsidRPr="00722616" w:rsidRDefault="00714772" w:rsidP="00CC757B">
      <w:pPr>
        <w:numPr>
          <w:ilvl w:val="0"/>
          <w:numId w:val="88"/>
        </w:numPr>
        <w:spacing w:line="240" w:lineRule="auto"/>
        <w:rPr>
          <w:rFonts w:cs="Times New Roman"/>
        </w:rPr>
      </w:pPr>
      <w:r w:rsidRPr="00722616">
        <w:rPr>
          <w:rFonts w:cs="Times New Roman"/>
        </w:rPr>
        <w:lastRenderedPageBreak/>
        <w:t xml:space="preserve">What is one way Michael is </w:t>
      </w:r>
      <w:proofErr w:type="gramStart"/>
      <w:r w:rsidRPr="00722616">
        <w:rPr>
          <w:rFonts w:cs="Times New Roman"/>
        </w:rPr>
        <w:t>trusting</w:t>
      </w:r>
      <w:proofErr w:type="gramEnd"/>
      <w:r w:rsidRPr="00722616">
        <w:rPr>
          <w:rFonts w:cs="Times New Roman"/>
        </w:rPr>
        <w:t>, but verifying his team of managers?</w:t>
      </w:r>
    </w:p>
    <w:p w:rsidR="00714772" w:rsidRPr="00722616" w:rsidRDefault="00714772" w:rsidP="00CC757B">
      <w:pPr>
        <w:numPr>
          <w:ilvl w:val="0"/>
          <w:numId w:val="98"/>
        </w:numPr>
        <w:tabs>
          <w:tab w:val="clear" w:pos="1440"/>
        </w:tabs>
        <w:spacing w:after="0"/>
        <w:ind w:left="1080"/>
        <w:rPr>
          <w:color w:val="FF0000"/>
        </w:rPr>
      </w:pPr>
      <w:r w:rsidRPr="00722616">
        <w:rPr>
          <w:color w:val="FF0000"/>
        </w:rPr>
        <w:t xml:space="preserve">Asking them to send an email </w:t>
      </w:r>
      <w:r w:rsidR="00905209" w:rsidRPr="00722616">
        <w:rPr>
          <w:color w:val="FF0000"/>
        </w:rPr>
        <w:t>after completing certain steps.</w:t>
      </w:r>
    </w:p>
    <w:p w:rsidR="00714772" w:rsidRPr="00722616" w:rsidRDefault="00714772" w:rsidP="00CC757B">
      <w:pPr>
        <w:numPr>
          <w:ilvl w:val="0"/>
          <w:numId w:val="98"/>
        </w:numPr>
        <w:tabs>
          <w:tab w:val="clear" w:pos="1440"/>
        </w:tabs>
        <w:spacing w:after="0"/>
        <w:ind w:left="1080"/>
      </w:pPr>
      <w:r w:rsidRPr="00722616">
        <w:t>Told them what th</w:t>
      </w:r>
      <w:r w:rsidR="00905209" w:rsidRPr="00722616">
        <w:t>ey are supposed to do</w:t>
      </w:r>
    </w:p>
    <w:p w:rsidR="00714772" w:rsidRPr="00722616" w:rsidRDefault="00714772" w:rsidP="00CC757B">
      <w:pPr>
        <w:numPr>
          <w:ilvl w:val="0"/>
          <w:numId w:val="98"/>
        </w:numPr>
        <w:tabs>
          <w:tab w:val="clear" w:pos="1440"/>
        </w:tabs>
        <w:spacing w:after="0"/>
        <w:ind w:left="1080"/>
      </w:pPr>
      <w:r w:rsidRPr="00722616">
        <w:t>Let them know he wi</w:t>
      </w:r>
      <w:r w:rsidR="00905209" w:rsidRPr="00722616">
        <w:t>ll check their progress himself</w:t>
      </w:r>
    </w:p>
    <w:p w:rsidR="00714772" w:rsidRPr="00722616" w:rsidRDefault="00714772" w:rsidP="00CC757B">
      <w:pPr>
        <w:numPr>
          <w:ilvl w:val="0"/>
          <w:numId w:val="98"/>
        </w:numPr>
        <w:tabs>
          <w:tab w:val="clear" w:pos="1440"/>
        </w:tabs>
        <w:ind w:left="1080"/>
      </w:pPr>
      <w:r w:rsidRPr="00722616">
        <w:t xml:space="preserve">By asking them </w:t>
      </w:r>
      <w:r w:rsidR="00905209" w:rsidRPr="00722616">
        <w:t>to not check in with him at all</w:t>
      </w:r>
    </w:p>
    <w:p w:rsidR="00714772" w:rsidRPr="00722616" w:rsidRDefault="00714772" w:rsidP="00905209">
      <w:pPr>
        <w:ind w:left="720"/>
        <w:rPr>
          <w:color w:val="FF0000"/>
        </w:rPr>
      </w:pPr>
      <w:r w:rsidRPr="00722616">
        <w:rPr>
          <w:color w:val="FF0000"/>
        </w:rPr>
        <w:t>Asking employees to send periodic emails alerting managers of their progress is one way a manager can trust the manager’s work, but then verify the progress.</w:t>
      </w:r>
    </w:p>
    <w:p w:rsidR="00714772" w:rsidRPr="00722616" w:rsidRDefault="00714772" w:rsidP="00CC757B">
      <w:pPr>
        <w:numPr>
          <w:ilvl w:val="0"/>
          <w:numId w:val="88"/>
        </w:numPr>
        <w:spacing w:line="240" w:lineRule="auto"/>
        <w:rPr>
          <w:rFonts w:cs="Times New Roman"/>
        </w:rPr>
      </w:pPr>
      <w:r w:rsidRPr="00722616">
        <w:rPr>
          <w:rFonts w:cs="Times New Roman"/>
        </w:rPr>
        <w:t>What did Michael form the team of managers for?</w:t>
      </w:r>
    </w:p>
    <w:p w:rsidR="00714772" w:rsidRPr="00722616" w:rsidRDefault="00714772" w:rsidP="00CC757B">
      <w:pPr>
        <w:numPr>
          <w:ilvl w:val="0"/>
          <w:numId w:val="89"/>
        </w:numPr>
        <w:tabs>
          <w:tab w:val="clear" w:pos="1440"/>
        </w:tabs>
        <w:spacing w:after="0"/>
        <w:ind w:left="1080"/>
      </w:pPr>
      <w:r w:rsidRPr="00722616">
        <w:t>To help coordin</w:t>
      </w:r>
      <w:r w:rsidR="00905209" w:rsidRPr="00722616">
        <w:t>ate the company Christmas party</w:t>
      </w:r>
    </w:p>
    <w:p w:rsidR="00714772" w:rsidRPr="00722616" w:rsidRDefault="00714772" w:rsidP="00CC757B">
      <w:pPr>
        <w:numPr>
          <w:ilvl w:val="0"/>
          <w:numId w:val="89"/>
        </w:numPr>
        <w:tabs>
          <w:tab w:val="clear" w:pos="1440"/>
        </w:tabs>
        <w:spacing w:after="0"/>
        <w:ind w:left="1080"/>
      </w:pPr>
      <w:r w:rsidRPr="00722616">
        <w:t>To vo</w:t>
      </w:r>
      <w:r w:rsidR="00905209" w:rsidRPr="00722616">
        <w:t>te on the new assistant manager</w:t>
      </w:r>
    </w:p>
    <w:p w:rsidR="00714772" w:rsidRPr="00722616" w:rsidRDefault="00714772" w:rsidP="00CC757B">
      <w:pPr>
        <w:numPr>
          <w:ilvl w:val="0"/>
          <w:numId w:val="89"/>
        </w:numPr>
        <w:tabs>
          <w:tab w:val="clear" w:pos="1440"/>
        </w:tabs>
        <w:spacing w:after="0"/>
        <w:ind w:left="1080"/>
        <w:rPr>
          <w:color w:val="FF0000"/>
        </w:rPr>
      </w:pPr>
      <w:r w:rsidRPr="00722616">
        <w:rPr>
          <w:color w:val="FF0000"/>
        </w:rPr>
        <w:t>To complete a la</w:t>
      </w:r>
      <w:r w:rsidR="00905209" w:rsidRPr="00722616">
        <w:rPr>
          <w:color w:val="FF0000"/>
        </w:rPr>
        <w:t>rge project before its deadline</w:t>
      </w:r>
    </w:p>
    <w:p w:rsidR="00714772" w:rsidRPr="00722616" w:rsidRDefault="00905209" w:rsidP="00CC757B">
      <w:pPr>
        <w:numPr>
          <w:ilvl w:val="0"/>
          <w:numId w:val="89"/>
        </w:numPr>
        <w:tabs>
          <w:tab w:val="clear" w:pos="1440"/>
        </w:tabs>
        <w:ind w:left="1080"/>
      </w:pPr>
      <w:r w:rsidRPr="00722616">
        <w:t>To assign new parking spots</w:t>
      </w:r>
    </w:p>
    <w:p w:rsidR="00714772" w:rsidRPr="00722616" w:rsidRDefault="00714772" w:rsidP="00905209">
      <w:pPr>
        <w:ind w:left="720"/>
        <w:rPr>
          <w:color w:val="FF0000"/>
        </w:rPr>
      </w:pPr>
      <w:r w:rsidRPr="00722616">
        <w:rPr>
          <w:color w:val="FF0000"/>
        </w:rPr>
        <w:t>Michael wanted to be sure the project would be finished on time, so he gathered a team of managers to help him accomplish that.</w:t>
      </w:r>
    </w:p>
    <w:p w:rsidR="00714772" w:rsidRPr="00722616" w:rsidRDefault="00714772" w:rsidP="00E97D6F">
      <w:pPr>
        <w:spacing w:after="0" w:line="240" w:lineRule="auto"/>
      </w:pPr>
      <w:r w:rsidRPr="00722616">
        <w:br w:type="page"/>
      </w:r>
    </w:p>
    <w:bookmarkStart w:id="128" w:name="_Toc354649074"/>
    <w:p w:rsidR="00714772" w:rsidRPr="00722616" w:rsidRDefault="00735DA6" w:rsidP="003B23DB">
      <w:pPr>
        <w:pStyle w:val="Heading1"/>
      </w:pPr>
      <w:r w:rsidRPr="00722616">
        <w:rPr>
          <w:noProof/>
          <w:lang w:bidi="ar-SA"/>
        </w:rPr>
        <w:lastRenderedPageBreak/>
        <mc:AlternateContent>
          <mc:Choice Requires="wps">
            <w:drawing>
              <wp:anchor distT="91440" distB="91440" distL="114300" distR="114300" simplePos="0" relativeHeight="251658240" behindDoc="0" locked="0" layoutInCell="0" allowOverlap="1" wp14:anchorId="481C4EBA" wp14:editId="01051CE7">
                <wp:simplePos x="0" y="0"/>
                <wp:positionH relativeFrom="page">
                  <wp:posOffset>-55245</wp:posOffset>
                </wp:positionH>
                <wp:positionV relativeFrom="page">
                  <wp:posOffset>-15875</wp:posOffset>
                </wp:positionV>
                <wp:extent cx="7955280" cy="1931670"/>
                <wp:effectExtent l="0" t="0" r="7620" b="0"/>
                <wp:wrapSquare wrapText="bothSides"/>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5280" cy="1931670"/>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The quality of our lives depends not on whether or not we have conflicts</w:t>
                            </w:r>
                            <w:r>
                              <w:rPr>
                                <w:rFonts w:asciiTheme="majorHAnsi" w:hAnsiTheme="majorHAnsi"/>
                                <w:bCs/>
                                <w:i/>
                                <w:sz w:val="28"/>
                                <w:szCs w:val="24"/>
                              </w:rPr>
                              <w:t>, but on how we respond to them</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Tom Crum</w:t>
                            </w:r>
                          </w:p>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8" style="position:absolute;margin-left:-4.35pt;margin-top:-1.25pt;width:626.4pt;height:152.1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" o:allowincell="f"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The quality of our lives depends not on whether or not we have conflicts</w:t>
                      </w:r>
                      <w:r>
                        <w:rPr>
                          <w:rFonts w:asciiTheme="majorHAnsi" w:hAnsiTheme="majorHAnsi"/>
                          <w:bCs/>
                          <w:i/>
                          <w:sz w:val="28"/>
                          <w:szCs w:val="24"/>
                        </w:rPr>
                        <w:t>, but on how we respond to them</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Tom Crum</w:t>
                      </w:r>
                    </w:p>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v:textbox>
                <w10:wrap type="square" anchorx="page" anchory="page"/>
              </v:rect>
            </w:pict>
          </mc:Fallback>
        </mc:AlternateContent>
      </w:r>
      <w:r w:rsidR="00714772" w:rsidRPr="00722616">
        <w:rPr>
          <w:lang w:eastAsia="zh-TW"/>
        </w:rPr>
        <w:t xml:space="preserve">Module Nine: </w:t>
      </w:r>
      <w:r w:rsidR="00714772" w:rsidRPr="00722616">
        <w:t>When an Employee Complains About Their Manager</w:t>
      </w:r>
      <w:bookmarkEnd w:id="128"/>
    </w:p>
    <w:p w:rsidR="00714772" w:rsidRPr="00722616" w:rsidRDefault="00B006AC" w:rsidP="003A7EF7">
      <w:r>
        <w:rPr>
          <w:noProof/>
          <w:lang w:bidi="ar-SA"/>
        </w:rPr>
        <w:drawing>
          <wp:anchor distT="0" distB="0" distL="114300" distR="114300" simplePos="0" relativeHeight="251724800" behindDoc="0" locked="0" layoutInCell="1" allowOverlap="1">
            <wp:simplePos x="0" y="0"/>
            <wp:positionH relativeFrom="margin">
              <wp:posOffset>35781</wp:posOffset>
            </wp:positionH>
            <wp:positionV relativeFrom="margin">
              <wp:posOffset>1824245</wp:posOffset>
            </wp:positionV>
            <wp:extent cx="1737360" cy="1894205"/>
            <wp:effectExtent l="0" t="0" r="0" b="0"/>
            <wp:wrapSquare wrapText="bothSides"/>
            <wp:docPr id="184" name="Picture 184" descr="C:\Users\Darren\AppData\Local\Microsoft\Windows\Temporary Internet Files\Content.IE5\0QOHZOGX\MC9000553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arren\AppData\Local\Microsoft\Windows\Temporary Internet Files\Content.IE5\0QOHZOGX\MC900055348[1].wm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737360" cy="1894205"/>
                    </a:xfrm>
                    <a:prstGeom prst="rect">
                      <a:avLst/>
                    </a:prstGeom>
                    <a:noFill/>
                    <a:ln>
                      <a:noFill/>
                    </a:ln>
                  </pic:spPr>
                </pic:pic>
              </a:graphicData>
            </a:graphic>
          </wp:anchor>
        </w:drawing>
      </w:r>
      <w:r w:rsidR="00714772" w:rsidRPr="00722616">
        <w:t>Employee complaints are bound to happen and are normal in any company.  While they can be troublesome or even annoying, effectively handling a complaint and resolving the issue can not only boost employee morale, but it can provide everyone with constructive feedback that can aide in a solution.  Do not discourage your employees from bringing forth their complaints.  Allow them an open place to come too and welcome the chance for improvement</w:t>
      </w:r>
      <w:r>
        <w:t>.</w:t>
      </w:r>
    </w:p>
    <w:p w:rsidR="003B23DB" w:rsidRPr="00722616" w:rsidRDefault="003B23DB" w:rsidP="003A7EF7"/>
    <w:p w:rsidR="00B006AC" w:rsidRDefault="00B006AC" w:rsidP="00101168"/>
    <w:p w:rsidR="00B006AC" w:rsidRDefault="00B006AC" w:rsidP="00101168"/>
    <w:p w:rsidR="00714772" w:rsidRPr="00722616" w:rsidRDefault="00714772" w:rsidP="00462DC8">
      <w:pPr>
        <w:pStyle w:val="Heading2"/>
      </w:pPr>
      <w:bookmarkStart w:id="129" w:name="_Toc354649075"/>
      <w:r w:rsidRPr="00722616">
        <w:t>Keep the Information Confidential</w:t>
      </w:r>
      <w:bookmarkEnd w:id="129"/>
    </w:p>
    <w:p w:rsidR="00714772" w:rsidRPr="00722616" w:rsidRDefault="00B006AC" w:rsidP="009276BC">
      <w:r>
        <w:rPr>
          <w:noProof/>
          <w:lang w:bidi="ar-SA"/>
        </w:rPr>
        <w:drawing>
          <wp:anchor distT="0" distB="0" distL="114300" distR="114300" simplePos="0" relativeHeight="251723776" behindDoc="0" locked="0" layoutInCell="1" allowOverlap="1">
            <wp:simplePos x="0" y="0"/>
            <wp:positionH relativeFrom="margin">
              <wp:posOffset>32385</wp:posOffset>
            </wp:positionH>
            <wp:positionV relativeFrom="margin">
              <wp:posOffset>4682490</wp:posOffset>
            </wp:positionV>
            <wp:extent cx="1005840" cy="1005840"/>
            <wp:effectExtent l="0" t="0" r="3810" b="3810"/>
            <wp:wrapSquare wrapText="bothSides"/>
            <wp:docPr id="183" name="Picture 183" descr="C:\Users\Darren\AppData\Local\Microsoft\Windows\Temporary Internet Files\Content.IE5\HDODZ8H6\MC9102163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arren\AppData\Local\Microsoft\Windows\Temporary Internet Files\Content.IE5\HDODZ8H6\MC910216398[1].png"/>
                    <pic:cNvPicPr>
                      <a:picLocks noChangeAspect="1" noChangeArrowheads="1"/>
                    </pic:cNvPicPr>
                  </pic:nvPicPr>
                  <pic:blipFill rotWithShape="1">
                    <a:blip r:embed="rId61">
                      <a:extLst>
                        <a:ext uri="{28A0092B-C50C-407E-A947-70E740481C1C}">
                          <a14:useLocalDpi xmlns:a14="http://schemas.microsoft.com/office/drawing/2010/main" val="0"/>
                        </a:ext>
                      </a:extLst>
                    </a:blip>
                    <a:srcRect l="13844" r="13844" b="16945"/>
                    <a:stretch/>
                  </pic:blipFill>
                  <pic:spPr bwMode="auto">
                    <a:xfrm>
                      <a:off x="0" y="0"/>
                      <a:ext cx="1005840" cy="1005840"/>
                    </a:xfrm>
                    <a:prstGeom prst="rect">
                      <a:avLst/>
                    </a:prstGeom>
                    <a:noFill/>
                    <a:ln>
                      <a:noFill/>
                    </a:ln>
                    <a:extLst>
                      <a:ext uri="{53640926-AAD7-44D8-BBD7-CCE9431645EC}">
                        <a14:shadowObscured xmlns:a14="http://schemas.microsoft.com/office/drawing/2010/main"/>
                      </a:ext>
                    </a:extLst>
                  </pic:spPr>
                </pic:pic>
              </a:graphicData>
            </a:graphic>
          </wp:anchor>
        </w:drawing>
      </w:r>
      <w:r w:rsidR="00714772" w:rsidRPr="00722616">
        <w:t>Before an employee feels comfortable enough to bring forth their manager complaints, they have to feel that their information will only be given to those that need to be involved.  They don’t want to feel as those their complaint or problem will be shared with the rest of the office, or that they will be singled out as ‘causing trouble’.  The same can go for managers – they don’t want their mistakes flaunted in front of others.  Ensure your employees that they can come to you and their information and complaints will be kept confidential.  If employees are still not comfortable enough to speak in person, offer another outlet that doesn’t require direct contact with management, such as a human resource agent or an anonymous complaint line.</w:t>
      </w:r>
    </w:p>
    <w:p w:rsidR="003B23DB" w:rsidRPr="00722616" w:rsidRDefault="003B23DB" w:rsidP="009276B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CD3EF7">
            <w:pPr>
              <w:rPr>
                <w:color w:val="000000" w:themeColor="text1"/>
              </w:rPr>
            </w:pPr>
            <w:r w:rsidRPr="00BF0557">
              <w:rPr>
                <w:color w:val="000000" w:themeColor="text1"/>
              </w:rPr>
              <w:t>The importance of confidential complaints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0D1551">
            <w:pPr>
              <w:rPr>
                <w:color w:val="000000" w:themeColor="text1"/>
              </w:rPr>
            </w:pPr>
            <w:r w:rsidRPr="00BF0557">
              <w:rPr>
                <w:color w:val="000000" w:themeColor="text1"/>
              </w:rPr>
              <w:t>Keep the Information Confidential</w:t>
            </w:r>
          </w:p>
          <w:p w:rsidR="00714772" w:rsidRPr="00BF0557" w:rsidRDefault="00714772" w:rsidP="000D1551">
            <w:pPr>
              <w:rPr>
                <w:color w:val="000000" w:themeColor="text1"/>
              </w:rPr>
            </w:pPr>
            <w:r w:rsidRPr="00BF0557">
              <w:rPr>
                <w:color w:val="000000" w:themeColor="text1"/>
              </w:rPr>
              <w:t xml:space="preserve">Recognizing ways information can be kept confidential during a manager </w:t>
            </w:r>
            <w:r w:rsidRPr="00BF0557">
              <w:rPr>
                <w:color w:val="000000" w:themeColor="text1"/>
              </w:rPr>
              <w:lastRenderedPageBreak/>
              <w:t>complaint situation.</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3B23DB" w:rsidP="00CA2220">
            <w:pPr>
              <w:rPr>
                <w:bCs/>
                <w:color w:val="000000" w:themeColor="text1"/>
              </w:rPr>
            </w:pPr>
            <w:r w:rsidRPr="00BF0557">
              <w:rPr>
                <w:color w:val="000000" w:themeColor="text1"/>
              </w:rPr>
              <w:t>20-</w:t>
            </w:r>
            <w:r w:rsidR="00714772" w:rsidRPr="00BF0557">
              <w:rPr>
                <w:color w:val="000000" w:themeColor="text1"/>
              </w:rPr>
              <w:t>Keeping Employee Confidentiality</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5F7E52">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0134AA">
            <w:pPr>
              <w:rPr>
                <w:color w:val="000000" w:themeColor="text1"/>
              </w:rPr>
            </w:pPr>
            <w:r w:rsidRPr="00BF0557">
              <w:rPr>
                <w:color w:val="000000" w:themeColor="text1"/>
              </w:rPr>
              <w:t>Complete the worksheet with a partner or small group.  Share your answers with the rest of the groups.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F67C1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DC230A">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F67C19">
            <w:pPr>
              <w:rPr>
                <w:color w:val="000000" w:themeColor="text1"/>
              </w:rPr>
            </w:pPr>
            <w:r w:rsidRPr="00BF0557">
              <w:rPr>
                <w:color w:val="000000" w:themeColor="text1"/>
              </w:rPr>
              <w:t>Why is confidentiality so important regarding company complaints?</w:t>
            </w:r>
          </w:p>
        </w:tc>
      </w:tr>
    </w:tbl>
    <w:p w:rsidR="00714772" w:rsidRPr="00722616" w:rsidRDefault="00714772"/>
    <w:p w:rsidR="00714772" w:rsidRPr="00722616" w:rsidRDefault="00714772">
      <w:pPr>
        <w:pStyle w:val="Heading2"/>
      </w:pPr>
      <w:bookmarkStart w:id="130" w:name="_Toc354649076"/>
      <w:r w:rsidRPr="00722616">
        <w:t>Gather Information from Both Sides</w:t>
      </w:r>
      <w:bookmarkEnd w:id="130"/>
    </w:p>
    <w:p w:rsidR="00714772" w:rsidRPr="00722616" w:rsidRDefault="00EE4D54" w:rsidP="002C4FA0">
      <w:r>
        <w:rPr>
          <w:noProof/>
          <w:lang w:bidi="ar-SA"/>
        </w:rPr>
        <w:drawing>
          <wp:anchor distT="0" distB="0" distL="114300" distR="114300" simplePos="0" relativeHeight="251725824" behindDoc="0" locked="0" layoutInCell="1" allowOverlap="1">
            <wp:simplePos x="0" y="0"/>
            <wp:positionH relativeFrom="margin">
              <wp:posOffset>33876</wp:posOffset>
            </wp:positionH>
            <wp:positionV relativeFrom="margin">
              <wp:posOffset>3174559</wp:posOffset>
            </wp:positionV>
            <wp:extent cx="1005840" cy="1005840"/>
            <wp:effectExtent l="0" t="0" r="3810" b="0"/>
            <wp:wrapSquare wrapText="bothSides"/>
            <wp:docPr id="185" name="Picture 185" descr="C:\Users\Darren\AppData\Local\Microsoft\Windows\Temporary Internet Files\Content.IE5\0H22QTNG\MC9004420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arren\AppData\Local\Microsoft\Windows\Temporary Internet Files\Content.IE5\0H22QTNG\MC900442003[1].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14772" w:rsidRPr="00722616">
        <w:t>When approached by an employee regarding a manager, it can be easy to jump to conclusions based on what this person is telling you.  But remember that there are always two sides to every story.  After speaking with the employee, let them know you will look into the matter and get back to them.  Then have a private meeting with the manager in question and let them tell their side of problem.  Once you have both sides, if possible, have a joint meeting in which you can ask about both sides of the problem together.  This may not always be an option if the employee wishes to remain anonymous, so be prepared to take notes on each statement and go from there alone.</w:t>
      </w:r>
    </w:p>
    <w:p w:rsidR="00714772" w:rsidRPr="00722616" w:rsidRDefault="00714772" w:rsidP="002C4FA0">
      <w:r w:rsidRPr="00722616">
        <w:t>Tips:</w:t>
      </w:r>
    </w:p>
    <w:p w:rsidR="00714772" w:rsidRPr="00722616" w:rsidRDefault="00714772" w:rsidP="002C4FA0">
      <w:pPr>
        <w:pStyle w:val="BulletedPoints"/>
      </w:pPr>
      <w:r w:rsidRPr="00722616">
        <w:t>Take time to hear both side of the situation</w:t>
      </w:r>
    </w:p>
    <w:p w:rsidR="00714772" w:rsidRPr="00722616" w:rsidRDefault="00714772" w:rsidP="002C4FA0">
      <w:pPr>
        <w:pStyle w:val="BulletedPoints"/>
      </w:pPr>
      <w:r w:rsidRPr="00722616">
        <w:t>Hold private, individual meetings before meeting together</w:t>
      </w:r>
    </w:p>
    <w:p w:rsidR="00714772" w:rsidRPr="00722616" w:rsidRDefault="00714772" w:rsidP="002C4FA0">
      <w:pPr>
        <w:pStyle w:val="BulletedPoints"/>
      </w:pPr>
      <w:r w:rsidRPr="00722616">
        <w:t>Be objective – avoid picking sides or becoming bias</w:t>
      </w:r>
    </w:p>
    <w:p w:rsidR="002C4FA0" w:rsidRPr="00722616" w:rsidRDefault="002C4FA0" w:rsidP="002C4FA0"/>
    <w:tbl>
      <w:tblPr>
        <w:tblW w:w="9771"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98"/>
        <w:gridCol w:w="7273"/>
      </w:tblGrid>
      <w:tr w:rsidR="00714772" w:rsidRPr="00722616" w:rsidTr="00C64FEA">
        <w:trPr>
          <w:trHeight w:val="514"/>
        </w:trPr>
        <w:tc>
          <w:tcPr>
            <w:tcW w:w="249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273"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rPr>
          <w:trHeight w:val="499"/>
        </w:trPr>
        <w:tc>
          <w:tcPr>
            <w:tcW w:w="249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273" w:type="dxa"/>
            <w:shd w:val="clear" w:color="auto" w:fill="D9D9D9" w:themeFill="background1" w:themeFillShade="D9"/>
            <w:vAlign w:val="center"/>
          </w:tcPr>
          <w:p w:rsidR="00714772" w:rsidRPr="00BF0557" w:rsidRDefault="00714772" w:rsidP="00AD595A">
            <w:pPr>
              <w:rPr>
                <w:color w:val="000000" w:themeColor="text1"/>
              </w:rPr>
            </w:pPr>
            <w:r w:rsidRPr="00BF0557">
              <w:rPr>
                <w:color w:val="000000" w:themeColor="text1"/>
              </w:rPr>
              <w:t>Being objective by hearing both sides</w:t>
            </w:r>
          </w:p>
        </w:tc>
      </w:tr>
      <w:tr w:rsidR="00714772" w:rsidRPr="00722616" w:rsidTr="00C64FEA">
        <w:trPr>
          <w:trHeight w:val="1330"/>
        </w:trPr>
        <w:tc>
          <w:tcPr>
            <w:tcW w:w="249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273" w:type="dxa"/>
            <w:vAlign w:val="center"/>
          </w:tcPr>
          <w:p w:rsidR="00714772" w:rsidRPr="00BF0557" w:rsidRDefault="00714772" w:rsidP="001B6431">
            <w:pPr>
              <w:rPr>
                <w:color w:val="000000" w:themeColor="text1"/>
              </w:rPr>
            </w:pPr>
            <w:r w:rsidRPr="00BF0557">
              <w:rPr>
                <w:color w:val="000000" w:themeColor="text1"/>
              </w:rPr>
              <w:t>Gather Information from Both Sides</w:t>
            </w:r>
          </w:p>
          <w:p w:rsidR="00714772" w:rsidRPr="00BF0557" w:rsidRDefault="00714772" w:rsidP="001B6431">
            <w:pPr>
              <w:rPr>
                <w:color w:val="000000" w:themeColor="text1"/>
              </w:rPr>
            </w:pPr>
            <w:r w:rsidRPr="00BF0557">
              <w:rPr>
                <w:color w:val="000000" w:themeColor="text1"/>
              </w:rPr>
              <w:t>Recognize the need to remain objection while gathering information from both parties in a complaint.</w:t>
            </w:r>
          </w:p>
        </w:tc>
      </w:tr>
      <w:tr w:rsidR="00714772" w:rsidRPr="00722616" w:rsidTr="00BF0557">
        <w:trPr>
          <w:trHeight w:val="514"/>
        </w:trPr>
        <w:tc>
          <w:tcPr>
            <w:tcW w:w="249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Materials Required</w:t>
            </w:r>
          </w:p>
        </w:tc>
        <w:tc>
          <w:tcPr>
            <w:tcW w:w="7273" w:type="dxa"/>
            <w:shd w:val="clear" w:color="auto" w:fill="D9D9D9" w:themeFill="background1" w:themeFillShade="D9"/>
            <w:vAlign w:val="center"/>
          </w:tcPr>
          <w:p w:rsidR="00714772" w:rsidRPr="00BF0557" w:rsidRDefault="00714772" w:rsidP="00CC4B1D">
            <w:pPr>
              <w:rPr>
                <w:bCs/>
                <w:color w:val="000000" w:themeColor="text1"/>
              </w:rPr>
            </w:pPr>
            <w:r w:rsidRPr="00BF0557">
              <w:rPr>
                <w:color w:val="000000" w:themeColor="text1"/>
              </w:rPr>
              <w:t>Flipchart/dry erase board, markers</w:t>
            </w:r>
          </w:p>
        </w:tc>
      </w:tr>
      <w:tr w:rsidR="00714772" w:rsidRPr="00722616" w:rsidTr="00C64FEA">
        <w:trPr>
          <w:trHeight w:val="443"/>
        </w:trPr>
        <w:tc>
          <w:tcPr>
            <w:tcW w:w="249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273" w:type="dxa"/>
            <w:vAlign w:val="center"/>
          </w:tcPr>
          <w:p w:rsidR="00714772" w:rsidRPr="00BF0557" w:rsidRDefault="00714772" w:rsidP="005F7E52">
            <w:pPr>
              <w:rPr>
                <w:color w:val="000000" w:themeColor="text1"/>
              </w:rPr>
            </w:pPr>
            <w:r w:rsidRPr="00BF0557">
              <w:rPr>
                <w:color w:val="000000" w:themeColor="text1"/>
              </w:rPr>
              <w:t>None</w:t>
            </w:r>
          </w:p>
        </w:tc>
      </w:tr>
      <w:tr w:rsidR="00714772" w:rsidRPr="00722616" w:rsidTr="00BF0557">
        <w:trPr>
          <w:trHeight w:val="1118"/>
        </w:trPr>
        <w:tc>
          <w:tcPr>
            <w:tcW w:w="249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273" w:type="dxa"/>
            <w:shd w:val="clear" w:color="auto" w:fill="D9D9D9" w:themeFill="background1" w:themeFillShade="D9"/>
            <w:vAlign w:val="center"/>
          </w:tcPr>
          <w:p w:rsidR="00714772" w:rsidRPr="00BF0557" w:rsidRDefault="00714772" w:rsidP="00FF0C65">
            <w:pPr>
              <w:rPr>
                <w:color w:val="000000" w:themeColor="text1"/>
              </w:rPr>
            </w:pPr>
            <w:r w:rsidRPr="00BF0557">
              <w:rPr>
                <w:color w:val="000000" w:themeColor="text1"/>
              </w:rPr>
              <w:t>Have the class think of common factors that can make us bias when hearing a complaint or story.  Discuss common factors such as emotions and personal preferences.  Write answers on the flipchart/dry erase board.</w:t>
            </w:r>
          </w:p>
        </w:tc>
      </w:tr>
      <w:tr w:rsidR="00714772" w:rsidRPr="00722616" w:rsidTr="00C64FEA">
        <w:trPr>
          <w:trHeight w:val="514"/>
        </w:trPr>
        <w:tc>
          <w:tcPr>
            <w:tcW w:w="249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273" w:type="dxa"/>
            <w:vAlign w:val="center"/>
          </w:tcPr>
          <w:p w:rsidR="00714772" w:rsidRPr="00BF0557" w:rsidRDefault="00714772" w:rsidP="00913BD0">
            <w:pPr>
              <w:rPr>
                <w:color w:val="000000" w:themeColor="text1"/>
              </w:rPr>
            </w:pPr>
            <w:r w:rsidRPr="00BF0557">
              <w:rPr>
                <w:color w:val="000000" w:themeColor="text1"/>
              </w:rPr>
              <w:t>Share any relevant personal stories.</w:t>
            </w:r>
          </w:p>
        </w:tc>
      </w:tr>
      <w:tr w:rsidR="00714772" w:rsidRPr="00722616" w:rsidTr="00BF0557">
        <w:trPr>
          <w:trHeight w:val="514"/>
        </w:trPr>
        <w:tc>
          <w:tcPr>
            <w:tcW w:w="249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273" w:type="dxa"/>
            <w:shd w:val="clear" w:color="auto" w:fill="D9D9D9" w:themeFill="background1" w:themeFillShade="D9"/>
            <w:vAlign w:val="center"/>
          </w:tcPr>
          <w:p w:rsidR="00714772" w:rsidRPr="00BF0557" w:rsidRDefault="00714772" w:rsidP="00DC230A">
            <w:pPr>
              <w:rPr>
                <w:color w:val="000000" w:themeColor="text1"/>
              </w:rPr>
            </w:pPr>
            <w:r w:rsidRPr="00BF0557">
              <w:rPr>
                <w:color w:val="000000" w:themeColor="text1"/>
              </w:rPr>
              <w:t>Encourage everyone to give their input.</w:t>
            </w:r>
          </w:p>
        </w:tc>
      </w:tr>
      <w:tr w:rsidR="00714772" w:rsidRPr="00722616" w:rsidTr="00C64FEA">
        <w:trPr>
          <w:trHeight w:val="831"/>
        </w:trPr>
        <w:tc>
          <w:tcPr>
            <w:tcW w:w="249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273" w:type="dxa"/>
            <w:vAlign w:val="center"/>
          </w:tcPr>
          <w:p w:rsidR="00714772" w:rsidRPr="00BF0557" w:rsidRDefault="00714772" w:rsidP="005729D1">
            <w:pPr>
              <w:rPr>
                <w:color w:val="000000" w:themeColor="text1"/>
              </w:rPr>
            </w:pPr>
            <w:r w:rsidRPr="00BF0557">
              <w:rPr>
                <w:color w:val="000000" w:themeColor="text1"/>
              </w:rPr>
              <w:t>Why is it important to remain objective when handling a manager complaint?</w:t>
            </w:r>
          </w:p>
        </w:tc>
      </w:tr>
    </w:tbl>
    <w:p w:rsidR="00714772" w:rsidRPr="00722616" w:rsidRDefault="00714772"/>
    <w:p w:rsidR="00714772" w:rsidRPr="00722616" w:rsidRDefault="00714772">
      <w:pPr>
        <w:pStyle w:val="Heading2"/>
      </w:pPr>
      <w:bookmarkStart w:id="131" w:name="_Toc354649077"/>
      <w:r w:rsidRPr="00722616">
        <w:t>Coach or Delegate the Solution</w:t>
      </w:r>
      <w:bookmarkEnd w:id="131"/>
    </w:p>
    <w:p w:rsidR="00714772" w:rsidRPr="00722616" w:rsidRDefault="00EE4D54" w:rsidP="009276BC">
      <w:r>
        <w:rPr>
          <w:noProof/>
          <w:lang w:bidi="ar-SA"/>
        </w:rPr>
        <w:drawing>
          <wp:anchor distT="0" distB="0" distL="114300" distR="114300" simplePos="0" relativeHeight="251726848" behindDoc="0" locked="0" layoutInCell="1" allowOverlap="1">
            <wp:simplePos x="0" y="0"/>
            <wp:positionH relativeFrom="margin">
              <wp:posOffset>19050</wp:posOffset>
            </wp:positionH>
            <wp:positionV relativeFrom="margin">
              <wp:posOffset>3265170</wp:posOffset>
            </wp:positionV>
            <wp:extent cx="1280160" cy="955982"/>
            <wp:effectExtent l="0" t="0" r="0" b="0"/>
            <wp:wrapSquare wrapText="bothSides"/>
            <wp:docPr id="186" name="Picture 186" descr="C:\Users\Darren\AppData\Local\Microsoft\Windows\Temporary Internet Files\Content.IE5\HDODZ8H6\MC9001983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Darren\AppData\Local\Microsoft\Windows\Temporary Internet Files\Content.IE5\HDODZ8H6\MC900198326[1].wm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80160" cy="9559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4772" w:rsidRPr="00722616">
        <w:t>Once you have handled the situation and have come up with a way to resolve the problem, it is important to decide who will carry out the plan and how.  If you are able to help implement a solution, offer yourself as a coach for support and advice.  Sometimes managers or employees aren’t sure where to go after a complaint has been resolved, so be there to help them get back on track and back to work.  However, there may be complaints that you are not able to help carry out, in which case you may designate another manager or employee to help the parties resolve their problem.  Since you will not directly be involved in instances such as this, ensure that everyone knows what they are supposed to do and who they can come back to if they have future problems.</w:t>
      </w:r>
    </w:p>
    <w:p w:rsidR="003B23DB" w:rsidRPr="00722616" w:rsidRDefault="003B23DB" w:rsidP="009276B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8C31CC">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Realizing when to step in or when to source out</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8C31CC">
            <w:pPr>
              <w:rPr>
                <w:color w:val="000000" w:themeColor="text1"/>
              </w:rPr>
            </w:pPr>
            <w:r w:rsidRPr="00BF0557">
              <w:rPr>
                <w:color w:val="000000" w:themeColor="text1"/>
              </w:rPr>
              <w:t>Coach or Delegate the Solution</w:t>
            </w:r>
          </w:p>
          <w:p w:rsidR="00714772" w:rsidRPr="00BF0557" w:rsidRDefault="00714772" w:rsidP="008C31CC">
            <w:pPr>
              <w:rPr>
                <w:color w:val="000000" w:themeColor="text1"/>
              </w:rPr>
            </w:pPr>
            <w:r w:rsidRPr="00BF0557">
              <w:rPr>
                <w:color w:val="000000" w:themeColor="text1"/>
              </w:rPr>
              <w:t>Recognize how a solution should be carried out and whether it involves your direct coaching or delegation to another employee.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8C31CC">
            <w:pPr>
              <w:rPr>
                <w:bCs/>
                <w:color w:val="000000" w:themeColor="text1"/>
              </w:rPr>
            </w:pPr>
            <w:r w:rsidRPr="00BF0557">
              <w:rPr>
                <w:color w:val="000000" w:themeColor="text1"/>
              </w:rPr>
              <w:t>21-</w:t>
            </w:r>
            <w:r w:rsidR="00714772" w:rsidRPr="00BF0557">
              <w:rPr>
                <w:color w:val="000000" w:themeColor="text1"/>
              </w:rPr>
              <w:t>To Coach or to Delegate?</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8C31CC">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Complete the worksheet with a small group (2-3 people).  Share your answers with the rest of the groups.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Stories to Share</w:t>
            </w:r>
          </w:p>
        </w:tc>
        <w:tc>
          <w:tcPr>
            <w:tcW w:w="7128" w:type="dxa"/>
            <w:vAlign w:val="center"/>
          </w:tcPr>
          <w:p w:rsidR="00714772" w:rsidRPr="00BF0557" w:rsidRDefault="00714772" w:rsidP="008C31CC">
            <w:pPr>
              <w:rPr>
                <w:color w:val="000000" w:themeColor="text1"/>
              </w:rPr>
            </w:pPr>
            <w:r w:rsidRPr="00BF0557">
              <w:rPr>
                <w:color w:val="000000" w:themeColor="text1"/>
              </w:rPr>
              <w:t>Share any personal relevant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8C31CC">
            <w:pPr>
              <w:rPr>
                <w:color w:val="000000" w:themeColor="text1"/>
              </w:rPr>
            </w:pPr>
            <w:r w:rsidRPr="00BF0557">
              <w:rPr>
                <w:color w:val="000000" w:themeColor="text1"/>
              </w:rPr>
              <w:t>Encourage every group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95138B">
            <w:pPr>
              <w:rPr>
                <w:color w:val="000000" w:themeColor="text1"/>
              </w:rPr>
            </w:pPr>
            <w:r w:rsidRPr="00BF0557">
              <w:rPr>
                <w:color w:val="000000" w:themeColor="text1"/>
              </w:rPr>
              <w:t>What is one factor that can make a supervisor delegate instead of coach?</w:t>
            </w:r>
          </w:p>
        </w:tc>
      </w:tr>
    </w:tbl>
    <w:p w:rsidR="00714772" w:rsidRPr="00722616" w:rsidRDefault="00714772" w:rsidP="00A03F69"/>
    <w:p w:rsidR="00714772" w:rsidRPr="00722616" w:rsidRDefault="00307D8D" w:rsidP="00A03F69">
      <w:pPr>
        <w:pStyle w:val="Heading2"/>
      </w:pPr>
      <w:bookmarkStart w:id="132" w:name="_Toc354649078"/>
      <w:r w:rsidRPr="00722616">
        <w:t>Follow-u</w:t>
      </w:r>
      <w:r w:rsidR="00714772" w:rsidRPr="00722616">
        <w:t>p with the Manager or Employee</w:t>
      </w:r>
      <w:bookmarkEnd w:id="132"/>
    </w:p>
    <w:p w:rsidR="00714772" w:rsidRPr="00722616" w:rsidRDefault="0023531A" w:rsidP="002C4FA0">
      <w:r>
        <w:rPr>
          <w:noProof/>
          <w:lang w:bidi="ar-SA"/>
        </w:rPr>
        <w:drawing>
          <wp:anchor distT="0" distB="0" distL="114300" distR="114300" simplePos="0" relativeHeight="251727872" behindDoc="0" locked="0" layoutInCell="1" allowOverlap="1">
            <wp:simplePos x="0" y="0"/>
            <wp:positionH relativeFrom="margin">
              <wp:posOffset>39756</wp:posOffset>
            </wp:positionH>
            <wp:positionV relativeFrom="margin">
              <wp:posOffset>1671431</wp:posOffset>
            </wp:positionV>
            <wp:extent cx="1188720" cy="981075"/>
            <wp:effectExtent l="0" t="0" r="0" b="9525"/>
            <wp:wrapSquare wrapText="bothSides"/>
            <wp:docPr id="187" name="Picture 187" descr="C:\Users\Darren\AppData\Local\Microsoft\Windows\Temporary Internet Files\Content.IE5\AVRZC4M1\MC900441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arren\AppData\Local\Microsoft\Windows\Temporary Internet Files\Content.IE5\AVRZC4M1\MC900441463[1].png"/>
                    <pic:cNvPicPr>
                      <a:picLocks noChangeAspect="1" noChangeArrowheads="1"/>
                    </pic:cNvPicPr>
                  </pic:nvPicPr>
                  <pic:blipFill rotWithShape="1">
                    <a:blip r:embed="rId64">
                      <a:extLst>
                        <a:ext uri="{28A0092B-C50C-407E-A947-70E740481C1C}">
                          <a14:useLocalDpi xmlns:a14="http://schemas.microsoft.com/office/drawing/2010/main" val="0"/>
                        </a:ext>
                      </a:extLst>
                    </a:blip>
                    <a:srcRect l="12754" t="3188" r="7536" b="31015"/>
                    <a:stretch/>
                  </pic:blipFill>
                  <pic:spPr bwMode="auto">
                    <a:xfrm>
                      <a:off x="0" y="0"/>
                      <a:ext cx="1188720" cy="981075"/>
                    </a:xfrm>
                    <a:prstGeom prst="rect">
                      <a:avLst/>
                    </a:prstGeom>
                    <a:noFill/>
                    <a:ln>
                      <a:noFill/>
                    </a:ln>
                    <a:extLst>
                      <a:ext uri="{53640926-AAD7-44D8-BBD7-CCE9431645EC}">
                        <a14:shadowObscured xmlns:a14="http://schemas.microsoft.com/office/drawing/2010/main"/>
                      </a:ext>
                    </a:extLst>
                  </pic:spPr>
                </pic:pic>
              </a:graphicData>
            </a:graphic>
          </wp:anchor>
        </w:drawing>
      </w:r>
      <w:r w:rsidR="00714772" w:rsidRPr="00722616">
        <w:t xml:space="preserve">After the complaint or problem has been investigated and eventually resolved, make time to </w:t>
      </w:r>
      <w:r w:rsidR="00EE4D54">
        <w:t xml:space="preserve">follow up with the employee and </w:t>
      </w:r>
      <w:r w:rsidR="00714772" w:rsidRPr="00722616">
        <w:t>or the manager.  Is there tension between the parties involved?  Are working conditions any better?  This can be done in a variety of ways, including quick check-ins on the floor or holding meetings to speak with the person privately.  See if the issue has been resolved or if they still need help finding a better solution.  Again, offer your personal help, if possible, or offer another resource the employee or manager can try, such as human resources.</w:t>
      </w:r>
    </w:p>
    <w:p w:rsidR="00714772" w:rsidRPr="00722616" w:rsidRDefault="00714772" w:rsidP="002C4FA0">
      <w:r w:rsidRPr="00722616">
        <w:t>Common methods used to follow up:</w:t>
      </w:r>
    </w:p>
    <w:p w:rsidR="00714772" w:rsidRPr="00722616" w:rsidRDefault="00714772" w:rsidP="002C4FA0">
      <w:pPr>
        <w:pStyle w:val="BulletedPoints"/>
      </w:pPr>
      <w:r w:rsidRPr="00722616">
        <w:t>Individual meetings</w:t>
      </w:r>
    </w:p>
    <w:p w:rsidR="00714772" w:rsidRPr="00722616" w:rsidRDefault="00EE4D54" w:rsidP="002C4FA0">
      <w:pPr>
        <w:pStyle w:val="BulletedPoints"/>
      </w:pPr>
      <w:r>
        <w:t>Observation on the floor or</w:t>
      </w:r>
      <w:r w:rsidR="00714772" w:rsidRPr="00722616">
        <w:t xml:space="preserve"> office</w:t>
      </w:r>
    </w:p>
    <w:p w:rsidR="00714772" w:rsidRPr="00722616" w:rsidRDefault="00714772" w:rsidP="002C4FA0">
      <w:pPr>
        <w:pStyle w:val="BulletedPoints"/>
      </w:pPr>
      <w:r w:rsidRPr="00722616">
        <w:t>Phone calls</w:t>
      </w:r>
    </w:p>
    <w:p w:rsidR="00714772" w:rsidRPr="00722616" w:rsidRDefault="00714772" w:rsidP="002C4FA0">
      <w:pPr>
        <w:pStyle w:val="BulletedPoints"/>
      </w:pPr>
      <w:r w:rsidRPr="00722616">
        <w:t>Stop by the employee’s desk to check in</w:t>
      </w:r>
    </w:p>
    <w:p w:rsidR="00714772" w:rsidRPr="00722616" w:rsidRDefault="00714772" w:rsidP="003B23D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8E4BAF">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8E4BAF">
            <w:pPr>
              <w:rPr>
                <w:color w:val="000000" w:themeColor="text1"/>
              </w:rPr>
            </w:pPr>
            <w:r w:rsidRPr="00BF0557">
              <w:rPr>
                <w:color w:val="000000" w:themeColor="text1"/>
              </w:rPr>
              <w:t>Offering follow up assistance to a complaint</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8E4BAF">
            <w:pPr>
              <w:rPr>
                <w:color w:val="000000" w:themeColor="text1"/>
              </w:rPr>
            </w:pPr>
            <w:r w:rsidRPr="00BF0557">
              <w:rPr>
                <w:color w:val="000000" w:themeColor="text1"/>
              </w:rPr>
              <w:t xml:space="preserve"> Follow Up with the Manager or Employee</w:t>
            </w:r>
          </w:p>
          <w:p w:rsidR="00714772" w:rsidRPr="00BF0557" w:rsidRDefault="00714772" w:rsidP="008E4BAF">
            <w:pPr>
              <w:rPr>
                <w:color w:val="000000" w:themeColor="text1"/>
              </w:rPr>
            </w:pPr>
            <w:r w:rsidRPr="00BF0557">
              <w:rPr>
                <w:color w:val="000000" w:themeColor="text1"/>
              </w:rPr>
              <w:t>Review various resources available for those that need further assistance after a complaint and how you can give it to them.</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8E4BAF">
            <w:pPr>
              <w:rPr>
                <w:bCs/>
                <w:color w:val="000000" w:themeColor="text1"/>
              </w:rPr>
            </w:pPr>
            <w:r w:rsidRPr="00BF0557">
              <w:rPr>
                <w:color w:val="000000" w:themeColor="text1"/>
              </w:rPr>
              <w:t>22-</w:t>
            </w:r>
            <w:r w:rsidR="00714772" w:rsidRPr="00BF0557">
              <w:rPr>
                <w:color w:val="000000" w:themeColor="text1"/>
              </w:rPr>
              <w:t>Identify Additional Resources Available</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8E4BAF">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8E4BAF">
            <w:pPr>
              <w:rPr>
                <w:color w:val="000000" w:themeColor="text1"/>
              </w:rPr>
            </w:pPr>
            <w:r w:rsidRPr="00BF0557">
              <w:rPr>
                <w:color w:val="000000" w:themeColor="text1"/>
              </w:rPr>
              <w:t>Complete the handout individually.  Share your answers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8E4BAF">
            <w:pPr>
              <w:rPr>
                <w:color w:val="000000" w:themeColor="text1"/>
              </w:rPr>
            </w:pPr>
            <w:r w:rsidRPr="00BF0557">
              <w:rPr>
                <w:color w:val="000000" w:themeColor="text1"/>
              </w:rPr>
              <w:t>Share any personal stories, tips, or ideas.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Delivery Tips</w:t>
            </w:r>
          </w:p>
        </w:tc>
        <w:tc>
          <w:tcPr>
            <w:tcW w:w="7128" w:type="dxa"/>
            <w:shd w:val="clear" w:color="auto" w:fill="D9D9D9" w:themeFill="background1" w:themeFillShade="D9"/>
            <w:vAlign w:val="center"/>
          </w:tcPr>
          <w:p w:rsidR="00714772" w:rsidRPr="00BF0557" w:rsidRDefault="00714772" w:rsidP="008E4BAF">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A81237">
            <w:pPr>
              <w:rPr>
                <w:color w:val="000000" w:themeColor="text1"/>
              </w:rPr>
            </w:pPr>
            <w:r w:rsidRPr="00BF0557">
              <w:rPr>
                <w:color w:val="000000" w:themeColor="text1"/>
              </w:rPr>
              <w:t>How can a supervisor offer additional help after a complaint follow up?</w:t>
            </w:r>
          </w:p>
        </w:tc>
      </w:tr>
    </w:tbl>
    <w:p w:rsidR="00714772" w:rsidRPr="00722616" w:rsidRDefault="00714772" w:rsidP="00A03F69"/>
    <w:p w:rsidR="00714772" w:rsidRPr="00722616" w:rsidRDefault="00714772" w:rsidP="00166629">
      <w:pPr>
        <w:pStyle w:val="Heading2"/>
      </w:pPr>
      <w:bookmarkStart w:id="133" w:name="_Toc354649079"/>
      <w:r w:rsidRPr="00722616">
        <w:t>Case Study</w:t>
      </w:r>
      <w:bookmarkEnd w:id="133"/>
    </w:p>
    <w:p w:rsidR="0023531A" w:rsidRDefault="0023531A" w:rsidP="009276BC">
      <w:r>
        <w:rPr>
          <w:noProof/>
          <w:lang w:bidi="ar-SA"/>
        </w:rPr>
        <w:drawing>
          <wp:anchor distT="0" distB="0" distL="114300" distR="114300" simplePos="0" relativeHeight="251728896" behindDoc="0" locked="0" layoutInCell="1" allowOverlap="1">
            <wp:simplePos x="0" y="0"/>
            <wp:positionH relativeFrom="margin">
              <wp:posOffset>23854</wp:posOffset>
            </wp:positionH>
            <wp:positionV relativeFrom="margin">
              <wp:posOffset>1348574</wp:posOffset>
            </wp:positionV>
            <wp:extent cx="1188720" cy="952500"/>
            <wp:effectExtent l="0" t="0" r="0" b="0"/>
            <wp:wrapSquare wrapText="bothSides"/>
            <wp:docPr id="188" name="Picture 188" descr="C:\Users\Darren\AppData\Local\Microsoft\Windows\Temporary Internet Files\Content.IE5\X2FAHE81\MC9004414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Darren\AppData\Local\Microsoft\Windows\Temporary Internet Files\Content.IE5\X2FAHE81\MC900441465[1].png"/>
                    <pic:cNvPicPr>
                      <a:picLocks noChangeAspect="1" noChangeArrowheads="1"/>
                    </pic:cNvPicPr>
                  </pic:nvPicPr>
                  <pic:blipFill rotWithShape="1">
                    <a:blip r:embed="rId65">
                      <a:extLst>
                        <a:ext uri="{28A0092B-C50C-407E-A947-70E740481C1C}">
                          <a14:useLocalDpi xmlns:a14="http://schemas.microsoft.com/office/drawing/2010/main" val="0"/>
                        </a:ext>
                      </a:extLst>
                    </a:blip>
                    <a:srcRect l="11594" t="2319" r="6667" b="32174"/>
                    <a:stretch/>
                  </pic:blipFill>
                  <pic:spPr bwMode="auto">
                    <a:xfrm>
                      <a:off x="0" y="0"/>
                      <a:ext cx="1188720" cy="952500"/>
                    </a:xfrm>
                    <a:prstGeom prst="rect">
                      <a:avLst/>
                    </a:prstGeom>
                    <a:noFill/>
                    <a:ln>
                      <a:noFill/>
                    </a:ln>
                    <a:extLst>
                      <a:ext uri="{53640926-AAD7-44D8-BBD7-CCE9431645EC}">
                        <a14:shadowObscured xmlns:a14="http://schemas.microsoft.com/office/drawing/2010/main"/>
                      </a:ext>
                    </a:extLst>
                  </pic:spPr>
                </pic:pic>
              </a:graphicData>
            </a:graphic>
          </wp:anchor>
        </w:drawing>
      </w:r>
      <w:r w:rsidR="00714772" w:rsidRPr="00722616">
        <w:t xml:space="preserve">Nicole has been approached by one of her employees, Samuel, who says he wants to make a complaint about his manager, Erica.  Nicole allows him to speak privately in her office and asks what the problem is.  He explains that he has gone to Erica with concerns and complaints about the new system and how it isn’t working properly, but he feels as if he is being ignored.  He also explains that he would like to remain anonymous in the matter.  Nicole assures him he will speak with Erica and follow up with him at a later date.  </w:t>
      </w:r>
    </w:p>
    <w:p w:rsidR="00714772" w:rsidRPr="00722616" w:rsidRDefault="00714772" w:rsidP="009276BC">
      <w:r w:rsidRPr="00722616">
        <w:t>After he leaves, Nicole speaks privately with Erica and asks about the new system and how she has received some employee complaints about it.  Erica says she has gotten them too, but just figured they were unhappy about learning the new skills and blew it off.  Nicole told her that the complaints are not to be ignored and that she should have investigated them sooner.  She assigned Erica to contact with human resources and speak with someone who can help her learn how to handle employee complaints properly.  She told her she would check back with her to see what she had learned.  When they were finished, Nicole spoke with Samuel again and let him know that the issue had been resolved and that she would have someone assist employees that are having trouble with the new program.</w:t>
      </w:r>
    </w:p>
    <w:p w:rsidR="00714772" w:rsidRPr="00722616" w:rsidRDefault="00714772" w:rsidP="009276BC"/>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974989">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8D1950">
            <w:pPr>
              <w:rPr>
                <w:color w:val="000000" w:themeColor="text1"/>
              </w:rPr>
            </w:pPr>
            <w:r w:rsidRPr="00BF0557">
              <w:rPr>
                <w:color w:val="000000" w:themeColor="text1"/>
              </w:rPr>
              <w:t>Outline the When an Employee Complains About a Manager case study</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bCs/>
                <w:color w:val="000000" w:themeColor="text1"/>
              </w:rPr>
            </w:pPr>
            <w:r w:rsidRPr="00BF0557">
              <w:rPr>
                <w:bCs/>
                <w:color w:val="000000" w:themeColor="text1"/>
              </w:rPr>
              <w:t>Case study</w:t>
            </w:r>
          </w:p>
          <w:p w:rsidR="00714772" w:rsidRPr="00BF0557" w:rsidRDefault="00714772" w:rsidP="008D1950">
            <w:pPr>
              <w:rPr>
                <w:color w:val="000000" w:themeColor="text1"/>
              </w:rPr>
            </w:pPr>
            <w:r w:rsidRPr="00BF0557">
              <w:rPr>
                <w:color w:val="000000" w:themeColor="text1"/>
              </w:rPr>
              <w:t>Review what to do if an employee makes a complaint about a manager.</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A70091">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8D1950">
            <w:pPr>
              <w:rPr>
                <w:color w:val="000000" w:themeColor="text1"/>
              </w:rPr>
            </w:pPr>
            <w:r w:rsidRPr="00BF0557">
              <w:rPr>
                <w:color w:val="000000" w:themeColor="text1"/>
              </w:rPr>
              <w:t>Discuss the results of the case study.  How was Erica’s behavior affecting the rest of her team members?</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Review Questions</w:t>
            </w:r>
          </w:p>
        </w:tc>
        <w:tc>
          <w:tcPr>
            <w:tcW w:w="7128" w:type="dxa"/>
            <w:vAlign w:val="center"/>
          </w:tcPr>
          <w:p w:rsidR="00714772" w:rsidRPr="00BF0557" w:rsidRDefault="00714772" w:rsidP="00974989">
            <w:pPr>
              <w:rPr>
                <w:color w:val="000000" w:themeColor="text1"/>
              </w:rPr>
            </w:pPr>
            <w:r w:rsidRPr="00BF0557">
              <w:rPr>
                <w:color w:val="000000" w:themeColor="text1"/>
              </w:rPr>
              <w:t>How did Nicole decide to resolve the complaint?</w:t>
            </w:r>
          </w:p>
        </w:tc>
      </w:tr>
    </w:tbl>
    <w:p w:rsidR="003B23DB" w:rsidRPr="00722616" w:rsidRDefault="003B23DB" w:rsidP="00093F04">
      <w:pPr>
        <w:ind w:left="720"/>
      </w:pPr>
    </w:p>
    <w:p w:rsidR="003B23DB" w:rsidRPr="00722616" w:rsidRDefault="003B23DB">
      <w:pPr>
        <w:spacing w:after="0" w:line="240" w:lineRule="auto"/>
      </w:pPr>
      <w:r w:rsidRPr="00722616">
        <w:br w:type="page"/>
      </w:r>
    </w:p>
    <w:p w:rsidR="00714772" w:rsidRPr="00722616" w:rsidRDefault="00905209" w:rsidP="00905209">
      <w:pPr>
        <w:pStyle w:val="Heading2"/>
      </w:pPr>
      <w:bookmarkStart w:id="134" w:name="_Toc354649080"/>
      <w:bookmarkStart w:id="135" w:name="_GoBack"/>
      <w:bookmarkEnd w:id="135"/>
      <w:r w:rsidRPr="00722616">
        <w:lastRenderedPageBreak/>
        <w:t xml:space="preserve">Module Nine: </w:t>
      </w:r>
      <w:r w:rsidR="00714772" w:rsidRPr="00722616">
        <w:t>Review Questions</w:t>
      </w:r>
      <w:bookmarkEnd w:id="134"/>
    </w:p>
    <w:p w:rsidR="00714772" w:rsidRPr="00722616" w:rsidRDefault="00714772" w:rsidP="00CC757B">
      <w:pPr>
        <w:numPr>
          <w:ilvl w:val="0"/>
          <w:numId w:val="100"/>
        </w:numPr>
        <w:spacing w:line="240" w:lineRule="auto"/>
        <w:rPr>
          <w:rFonts w:cs="Times New Roman"/>
        </w:rPr>
      </w:pPr>
      <w:r w:rsidRPr="00722616">
        <w:rPr>
          <w:rFonts w:cs="Times New Roman"/>
        </w:rPr>
        <w:t>Why is it important to keep information from a complaint confidential?</w:t>
      </w:r>
    </w:p>
    <w:p w:rsidR="00714772" w:rsidRPr="00722616" w:rsidRDefault="00714772" w:rsidP="00CC757B">
      <w:pPr>
        <w:numPr>
          <w:ilvl w:val="0"/>
          <w:numId w:val="99"/>
        </w:numPr>
        <w:tabs>
          <w:tab w:val="clear" w:pos="1440"/>
        </w:tabs>
        <w:spacing w:after="0"/>
        <w:ind w:left="1080"/>
        <w:rPr>
          <w:color w:val="FF0000"/>
        </w:rPr>
      </w:pPr>
      <w:r w:rsidRPr="00722616">
        <w:rPr>
          <w:color w:val="FF0000"/>
        </w:rPr>
        <w:t>It lets the employee fee</w:t>
      </w:r>
      <w:r w:rsidR="00905209" w:rsidRPr="00722616">
        <w:rPr>
          <w:color w:val="FF0000"/>
        </w:rPr>
        <w:t>l safe about making a complaint</w:t>
      </w:r>
    </w:p>
    <w:p w:rsidR="00714772" w:rsidRPr="00722616" w:rsidRDefault="00714772" w:rsidP="00CC757B">
      <w:pPr>
        <w:numPr>
          <w:ilvl w:val="0"/>
          <w:numId w:val="99"/>
        </w:numPr>
        <w:tabs>
          <w:tab w:val="clear" w:pos="1440"/>
        </w:tabs>
        <w:spacing w:after="0"/>
        <w:ind w:left="1080"/>
      </w:pPr>
      <w:r w:rsidRPr="00722616">
        <w:t>It makes the s</w:t>
      </w:r>
      <w:r w:rsidR="00905209" w:rsidRPr="00722616">
        <w:t>upervisor feel more comfortable</w:t>
      </w:r>
    </w:p>
    <w:p w:rsidR="00714772" w:rsidRPr="00722616" w:rsidRDefault="00905209" w:rsidP="00CC757B">
      <w:pPr>
        <w:numPr>
          <w:ilvl w:val="0"/>
          <w:numId w:val="99"/>
        </w:numPr>
        <w:tabs>
          <w:tab w:val="clear" w:pos="1440"/>
        </w:tabs>
        <w:spacing w:after="0"/>
        <w:ind w:left="1080"/>
      </w:pPr>
      <w:r w:rsidRPr="00722616">
        <w:t>It creates less paperwork</w:t>
      </w:r>
    </w:p>
    <w:p w:rsidR="00714772" w:rsidRPr="00722616" w:rsidRDefault="00714772" w:rsidP="00CC757B">
      <w:pPr>
        <w:numPr>
          <w:ilvl w:val="0"/>
          <w:numId w:val="99"/>
        </w:numPr>
        <w:tabs>
          <w:tab w:val="clear" w:pos="1440"/>
        </w:tabs>
        <w:ind w:left="1080"/>
      </w:pPr>
      <w:r w:rsidRPr="00722616">
        <w:t>It lets the employ</w:t>
      </w:r>
      <w:r w:rsidR="00905209" w:rsidRPr="00722616">
        <w:t>ees say mean things anonymously</w:t>
      </w:r>
    </w:p>
    <w:p w:rsidR="00714772" w:rsidRPr="00722616" w:rsidRDefault="00714772" w:rsidP="00905209">
      <w:pPr>
        <w:ind w:left="720"/>
        <w:rPr>
          <w:color w:val="FF0000"/>
        </w:rPr>
      </w:pPr>
      <w:r w:rsidRPr="00722616">
        <w:rPr>
          <w:color w:val="FF0000"/>
        </w:rPr>
        <w:t>When an employee knows the information they give will be kept confidential and not shared among others, they feel more confident about making a complaint and that they are not just ‘causing problems.’</w:t>
      </w:r>
    </w:p>
    <w:p w:rsidR="00714772" w:rsidRPr="00722616" w:rsidRDefault="00714772" w:rsidP="00CC757B">
      <w:pPr>
        <w:numPr>
          <w:ilvl w:val="0"/>
          <w:numId w:val="100"/>
        </w:numPr>
        <w:spacing w:line="240" w:lineRule="auto"/>
        <w:rPr>
          <w:rFonts w:cs="Times New Roman"/>
        </w:rPr>
      </w:pPr>
      <w:r w:rsidRPr="00722616">
        <w:rPr>
          <w:rFonts w:cs="Times New Roman"/>
        </w:rPr>
        <w:t>How can a supervisor ensure that the information from a complaint is kept confidential?</w:t>
      </w:r>
    </w:p>
    <w:p w:rsidR="00714772" w:rsidRPr="00722616" w:rsidRDefault="00714772" w:rsidP="00CC757B">
      <w:pPr>
        <w:numPr>
          <w:ilvl w:val="0"/>
          <w:numId w:val="102"/>
        </w:numPr>
        <w:tabs>
          <w:tab w:val="clear" w:pos="1440"/>
          <w:tab w:val="num" w:pos="1710"/>
        </w:tabs>
        <w:spacing w:after="0"/>
        <w:ind w:left="1080"/>
      </w:pPr>
      <w:r w:rsidRPr="00722616">
        <w:t>By</w:t>
      </w:r>
      <w:r w:rsidR="00905209" w:rsidRPr="00722616">
        <w:t xml:space="preserve"> sending information over email</w:t>
      </w:r>
    </w:p>
    <w:p w:rsidR="00714772" w:rsidRPr="00722616" w:rsidRDefault="00714772" w:rsidP="00CC757B">
      <w:pPr>
        <w:numPr>
          <w:ilvl w:val="0"/>
          <w:numId w:val="102"/>
        </w:numPr>
        <w:tabs>
          <w:tab w:val="clear" w:pos="1440"/>
          <w:tab w:val="num" w:pos="1710"/>
        </w:tabs>
        <w:spacing w:after="0"/>
        <w:ind w:left="1080"/>
      </w:pPr>
      <w:r w:rsidRPr="00722616">
        <w:t>By sending it to human resources to</w:t>
      </w:r>
      <w:r w:rsidR="00905209" w:rsidRPr="00722616">
        <w:t xml:space="preserve"> mark in the employee’s profile</w:t>
      </w:r>
    </w:p>
    <w:p w:rsidR="00714772" w:rsidRPr="00722616" w:rsidRDefault="00714772" w:rsidP="00CC757B">
      <w:pPr>
        <w:numPr>
          <w:ilvl w:val="0"/>
          <w:numId w:val="102"/>
        </w:numPr>
        <w:tabs>
          <w:tab w:val="clear" w:pos="1440"/>
          <w:tab w:val="num" w:pos="1710"/>
        </w:tabs>
        <w:spacing w:after="0"/>
        <w:ind w:left="1080"/>
        <w:rPr>
          <w:color w:val="FF0000"/>
        </w:rPr>
      </w:pPr>
      <w:r w:rsidRPr="00722616">
        <w:rPr>
          <w:color w:val="FF0000"/>
        </w:rPr>
        <w:t xml:space="preserve">By only allowing those </w:t>
      </w:r>
      <w:r w:rsidR="00905209" w:rsidRPr="00722616">
        <w:rPr>
          <w:color w:val="FF0000"/>
        </w:rPr>
        <w:t>that ‘need to know’ have access</w:t>
      </w:r>
    </w:p>
    <w:p w:rsidR="00714772" w:rsidRPr="00722616" w:rsidRDefault="00714772" w:rsidP="00CC757B">
      <w:pPr>
        <w:numPr>
          <w:ilvl w:val="0"/>
          <w:numId w:val="102"/>
        </w:numPr>
        <w:tabs>
          <w:tab w:val="clear" w:pos="1440"/>
          <w:tab w:val="num" w:pos="1710"/>
        </w:tabs>
        <w:ind w:left="1080"/>
      </w:pPr>
      <w:r w:rsidRPr="00722616">
        <w:t xml:space="preserve">By </w:t>
      </w:r>
      <w:r w:rsidR="00905209" w:rsidRPr="00722616">
        <w:t>having a group meeting about it</w:t>
      </w:r>
    </w:p>
    <w:p w:rsidR="00714772" w:rsidRPr="00722616" w:rsidRDefault="00714772" w:rsidP="00905209">
      <w:pPr>
        <w:ind w:left="720"/>
        <w:rPr>
          <w:color w:val="FF0000"/>
        </w:rPr>
      </w:pPr>
      <w:r w:rsidRPr="00722616">
        <w:rPr>
          <w:color w:val="FF0000"/>
        </w:rPr>
        <w:t>A supervisor can ensure that the information obtained during a complaint is kept confidential by only allowing parties that need to have access look into the situation.  Those that do not have a part in the problem or solution should not have access to the information.</w:t>
      </w:r>
    </w:p>
    <w:p w:rsidR="00714772" w:rsidRPr="00722616" w:rsidRDefault="00714772" w:rsidP="00CC757B">
      <w:pPr>
        <w:numPr>
          <w:ilvl w:val="0"/>
          <w:numId w:val="100"/>
        </w:numPr>
        <w:spacing w:line="240" w:lineRule="auto"/>
        <w:rPr>
          <w:rFonts w:cs="Times New Roman"/>
        </w:rPr>
      </w:pPr>
      <w:r w:rsidRPr="00722616">
        <w:rPr>
          <w:rFonts w:cs="Times New Roman"/>
        </w:rPr>
        <w:t>When gathering information from both sides, it is important to be what?</w:t>
      </w:r>
    </w:p>
    <w:p w:rsidR="00714772" w:rsidRPr="00722616" w:rsidRDefault="00905209" w:rsidP="00CC757B">
      <w:pPr>
        <w:numPr>
          <w:ilvl w:val="0"/>
          <w:numId w:val="103"/>
        </w:numPr>
        <w:tabs>
          <w:tab w:val="clear" w:pos="1440"/>
        </w:tabs>
        <w:spacing w:after="0"/>
        <w:ind w:left="1080"/>
      </w:pPr>
      <w:r w:rsidRPr="00722616">
        <w:t>Humorous</w:t>
      </w:r>
    </w:p>
    <w:p w:rsidR="00714772" w:rsidRPr="00722616" w:rsidRDefault="00905209" w:rsidP="00CC757B">
      <w:pPr>
        <w:numPr>
          <w:ilvl w:val="0"/>
          <w:numId w:val="103"/>
        </w:numPr>
        <w:tabs>
          <w:tab w:val="clear" w:pos="1440"/>
        </w:tabs>
        <w:spacing w:after="0"/>
        <w:ind w:left="1080"/>
        <w:rPr>
          <w:color w:val="FF0000"/>
        </w:rPr>
      </w:pPr>
      <w:r w:rsidRPr="00722616">
        <w:rPr>
          <w:color w:val="FF0000"/>
        </w:rPr>
        <w:t>Objective</w:t>
      </w:r>
    </w:p>
    <w:p w:rsidR="00714772" w:rsidRPr="00722616" w:rsidRDefault="00905209" w:rsidP="00CC757B">
      <w:pPr>
        <w:numPr>
          <w:ilvl w:val="0"/>
          <w:numId w:val="103"/>
        </w:numPr>
        <w:tabs>
          <w:tab w:val="clear" w:pos="1440"/>
        </w:tabs>
        <w:spacing w:after="0"/>
        <w:ind w:left="1080"/>
      </w:pPr>
      <w:r w:rsidRPr="00722616">
        <w:t>Serious</w:t>
      </w:r>
    </w:p>
    <w:p w:rsidR="00714772" w:rsidRPr="00722616" w:rsidRDefault="00905209" w:rsidP="00CC757B">
      <w:pPr>
        <w:numPr>
          <w:ilvl w:val="0"/>
          <w:numId w:val="103"/>
        </w:numPr>
        <w:tabs>
          <w:tab w:val="clear" w:pos="1440"/>
        </w:tabs>
        <w:ind w:left="1080"/>
      </w:pPr>
      <w:r w:rsidRPr="00722616">
        <w:t>Bias</w:t>
      </w:r>
    </w:p>
    <w:p w:rsidR="00714772" w:rsidRPr="00722616" w:rsidRDefault="00714772" w:rsidP="00905209">
      <w:pPr>
        <w:ind w:left="720"/>
        <w:rPr>
          <w:color w:val="FF0000"/>
        </w:rPr>
      </w:pPr>
      <w:r w:rsidRPr="00722616">
        <w:rPr>
          <w:color w:val="FF0000"/>
        </w:rPr>
        <w:t>When getting both sides of a complaint, it is important to remain objective and not be too hasty to choose sides.  Remain neutral.</w:t>
      </w:r>
    </w:p>
    <w:p w:rsidR="00714772" w:rsidRPr="00722616" w:rsidRDefault="00714772" w:rsidP="00CC757B">
      <w:pPr>
        <w:numPr>
          <w:ilvl w:val="0"/>
          <w:numId w:val="100"/>
        </w:numPr>
        <w:spacing w:line="240" w:lineRule="auto"/>
        <w:rPr>
          <w:rFonts w:cs="Times New Roman"/>
        </w:rPr>
      </w:pPr>
      <w:r w:rsidRPr="00722616">
        <w:rPr>
          <w:rFonts w:cs="Times New Roman"/>
        </w:rPr>
        <w:t>In order to help resolve a complaint, it is important to do what?</w:t>
      </w:r>
    </w:p>
    <w:p w:rsidR="00714772" w:rsidRPr="00722616" w:rsidRDefault="00905209" w:rsidP="00CC757B">
      <w:pPr>
        <w:numPr>
          <w:ilvl w:val="0"/>
          <w:numId w:val="104"/>
        </w:numPr>
        <w:tabs>
          <w:tab w:val="clear" w:pos="1440"/>
        </w:tabs>
        <w:spacing w:after="0"/>
        <w:ind w:left="1080"/>
      </w:pPr>
      <w:r w:rsidRPr="00722616">
        <w:t>Trust what the complainer says</w:t>
      </w:r>
    </w:p>
    <w:p w:rsidR="00714772" w:rsidRPr="00722616" w:rsidRDefault="00714772" w:rsidP="00CC757B">
      <w:pPr>
        <w:numPr>
          <w:ilvl w:val="0"/>
          <w:numId w:val="104"/>
        </w:numPr>
        <w:tabs>
          <w:tab w:val="clear" w:pos="1440"/>
        </w:tabs>
        <w:spacing w:after="0"/>
        <w:ind w:left="1080"/>
      </w:pPr>
      <w:r w:rsidRPr="00722616">
        <w:t>Have both</w:t>
      </w:r>
      <w:r w:rsidR="00905209" w:rsidRPr="00722616">
        <w:t xml:space="preserve"> sides talk to each other first</w:t>
      </w:r>
    </w:p>
    <w:p w:rsidR="00714772" w:rsidRPr="00722616" w:rsidRDefault="00905209" w:rsidP="00CC757B">
      <w:pPr>
        <w:numPr>
          <w:ilvl w:val="0"/>
          <w:numId w:val="104"/>
        </w:numPr>
        <w:tabs>
          <w:tab w:val="clear" w:pos="1440"/>
        </w:tabs>
        <w:spacing w:after="0"/>
        <w:ind w:left="1080"/>
      </w:pPr>
      <w:r w:rsidRPr="00722616">
        <w:t>Trust what the manager says</w:t>
      </w:r>
    </w:p>
    <w:p w:rsidR="00714772" w:rsidRPr="00722616" w:rsidRDefault="00714772" w:rsidP="00CC757B">
      <w:pPr>
        <w:numPr>
          <w:ilvl w:val="0"/>
          <w:numId w:val="104"/>
        </w:numPr>
        <w:tabs>
          <w:tab w:val="clear" w:pos="1440"/>
        </w:tabs>
        <w:ind w:left="1080"/>
        <w:rPr>
          <w:color w:val="FF0000"/>
        </w:rPr>
      </w:pPr>
      <w:r w:rsidRPr="00722616">
        <w:rPr>
          <w:color w:val="FF0000"/>
        </w:rPr>
        <w:t>Gat</w:t>
      </w:r>
      <w:r w:rsidR="00905209" w:rsidRPr="00722616">
        <w:rPr>
          <w:color w:val="FF0000"/>
        </w:rPr>
        <w:t>her information from both sides</w:t>
      </w:r>
    </w:p>
    <w:p w:rsidR="00570625" w:rsidRPr="00722616" w:rsidRDefault="00714772" w:rsidP="00905209">
      <w:pPr>
        <w:ind w:left="720"/>
        <w:rPr>
          <w:color w:val="FF0000"/>
        </w:rPr>
      </w:pPr>
      <w:r w:rsidRPr="00722616">
        <w:rPr>
          <w:color w:val="FF0000"/>
        </w:rPr>
        <w:t>Before a problem can be resolved, each side must give their side of the story.  Once both sides have had a chance to speak, people can work together to reach a solution that will benefit all parties involved.</w:t>
      </w:r>
    </w:p>
    <w:p w:rsidR="00570625" w:rsidRPr="00722616" w:rsidRDefault="00570625">
      <w:pPr>
        <w:spacing w:after="0" w:line="240" w:lineRule="auto"/>
        <w:rPr>
          <w:color w:val="FF0000"/>
        </w:rPr>
      </w:pPr>
      <w:r w:rsidRPr="00722616">
        <w:rPr>
          <w:color w:val="FF0000"/>
        </w:rPr>
        <w:br w:type="page"/>
      </w:r>
    </w:p>
    <w:p w:rsidR="00714772" w:rsidRPr="00722616" w:rsidRDefault="00714772" w:rsidP="00CC757B">
      <w:pPr>
        <w:numPr>
          <w:ilvl w:val="0"/>
          <w:numId w:val="100"/>
        </w:numPr>
        <w:spacing w:line="240" w:lineRule="auto"/>
        <w:rPr>
          <w:rFonts w:cs="Times New Roman"/>
        </w:rPr>
      </w:pPr>
      <w:r w:rsidRPr="00722616">
        <w:rPr>
          <w:rFonts w:cs="Times New Roman"/>
        </w:rPr>
        <w:lastRenderedPageBreak/>
        <w:t>Which is the following situations should a supervisor coach a solution?</w:t>
      </w:r>
    </w:p>
    <w:p w:rsidR="00714772" w:rsidRPr="00722616" w:rsidRDefault="00714772" w:rsidP="00CC757B">
      <w:pPr>
        <w:numPr>
          <w:ilvl w:val="0"/>
          <w:numId w:val="101"/>
        </w:numPr>
        <w:tabs>
          <w:tab w:val="clear" w:pos="1440"/>
        </w:tabs>
        <w:spacing w:after="0"/>
        <w:ind w:left="1080"/>
        <w:rPr>
          <w:color w:val="FF0000"/>
        </w:rPr>
      </w:pPr>
      <w:r w:rsidRPr="00722616">
        <w:rPr>
          <w:color w:val="FF0000"/>
        </w:rPr>
        <w:t>A managers needs to learn better</w:t>
      </w:r>
      <w:r w:rsidR="00905209" w:rsidRPr="00722616">
        <w:rPr>
          <w:color w:val="FF0000"/>
        </w:rPr>
        <w:t xml:space="preserve"> time management with employees</w:t>
      </w:r>
    </w:p>
    <w:p w:rsidR="00714772" w:rsidRPr="00722616" w:rsidRDefault="00714772" w:rsidP="00CC757B">
      <w:pPr>
        <w:numPr>
          <w:ilvl w:val="0"/>
          <w:numId w:val="101"/>
        </w:numPr>
        <w:tabs>
          <w:tab w:val="clear" w:pos="1440"/>
        </w:tabs>
        <w:spacing w:after="0"/>
        <w:ind w:left="1080"/>
      </w:pPr>
      <w:r w:rsidRPr="00722616">
        <w:t>An employee compla</w:t>
      </w:r>
      <w:r w:rsidR="00905209" w:rsidRPr="00722616">
        <w:t>ins of being ignored on the job</w:t>
      </w:r>
    </w:p>
    <w:p w:rsidR="00714772" w:rsidRPr="00722616" w:rsidRDefault="00714772" w:rsidP="00CC757B">
      <w:pPr>
        <w:numPr>
          <w:ilvl w:val="0"/>
          <w:numId w:val="101"/>
        </w:numPr>
        <w:tabs>
          <w:tab w:val="clear" w:pos="1440"/>
        </w:tabs>
        <w:spacing w:after="0"/>
        <w:ind w:left="1080"/>
      </w:pPr>
      <w:r w:rsidRPr="00722616">
        <w:t xml:space="preserve">A </w:t>
      </w:r>
      <w:r w:rsidR="00D54128" w:rsidRPr="00722616">
        <w:t>manager</w:t>
      </w:r>
      <w:r w:rsidRPr="00722616">
        <w:t xml:space="preserve"> needs</w:t>
      </w:r>
      <w:r w:rsidR="00905209" w:rsidRPr="00722616">
        <w:t xml:space="preserve"> help with sensitivity training</w:t>
      </w:r>
    </w:p>
    <w:p w:rsidR="00714772" w:rsidRPr="00722616" w:rsidRDefault="00714772" w:rsidP="00CC757B">
      <w:pPr>
        <w:numPr>
          <w:ilvl w:val="0"/>
          <w:numId w:val="101"/>
        </w:numPr>
        <w:tabs>
          <w:tab w:val="clear" w:pos="1440"/>
        </w:tabs>
        <w:ind w:left="1080"/>
      </w:pPr>
      <w:r w:rsidRPr="00722616">
        <w:t>An employee complains that the m</w:t>
      </w:r>
      <w:r w:rsidR="00905209" w:rsidRPr="00722616">
        <w:t>anager doesn’t like them enough</w:t>
      </w:r>
    </w:p>
    <w:p w:rsidR="00714772" w:rsidRPr="00722616" w:rsidRDefault="00714772" w:rsidP="00905209">
      <w:pPr>
        <w:ind w:left="720"/>
        <w:rPr>
          <w:color w:val="FF0000"/>
        </w:rPr>
      </w:pPr>
      <w:r w:rsidRPr="00722616">
        <w:rPr>
          <w:color w:val="FF0000"/>
        </w:rPr>
        <w:t>A supervisor can offer guidance and advice about managing time and resources with employees, so if a manager is having this kind of problem, the supervisor can coach them through the solution.</w:t>
      </w:r>
    </w:p>
    <w:p w:rsidR="00714772" w:rsidRPr="00722616" w:rsidRDefault="00714772" w:rsidP="00CC757B">
      <w:pPr>
        <w:numPr>
          <w:ilvl w:val="0"/>
          <w:numId w:val="100"/>
        </w:numPr>
        <w:spacing w:line="240" w:lineRule="auto"/>
        <w:rPr>
          <w:rFonts w:cs="Times New Roman"/>
        </w:rPr>
      </w:pPr>
      <w:r w:rsidRPr="00722616">
        <w:rPr>
          <w:rFonts w:cs="Times New Roman"/>
        </w:rPr>
        <w:t>Which is the following situations should a supervisor delegate a solution?</w:t>
      </w:r>
    </w:p>
    <w:p w:rsidR="00714772" w:rsidRPr="00722616" w:rsidRDefault="00714772" w:rsidP="00CC757B">
      <w:pPr>
        <w:numPr>
          <w:ilvl w:val="0"/>
          <w:numId w:val="105"/>
        </w:numPr>
        <w:tabs>
          <w:tab w:val="clear" w:pos="1440"/>
          <w:tab w:val="num" w:pos="1620"/>
        </w:tabs>
        <w:spacing w:after="0"/>
        <w:ind w:left="1080"/>
      </w:pPr>
      <w:r w:rsidRPr="00722616">
        <w:t>An employee complains that the manager spend</w:t>
      </w:r>
      <w:r w:rsidR="00905209" w:rsidRPr="00722616">
        <w:t>s too much away from the office</w:t>
      </w:r>
    </w:p>
    <w:p w:rsidR="00714772" w:rsidRPr="00722616" w:rsidRDefault="00714772" w:rsidP="00CC757B">
      <w:pPr>
        <w:numPr>
          <w:ilvl w:val="0"/>
          <w:numId w:val="105"/>
        </w:numPr>
        <w:tabs>
          <w:tab w:val="clear" w:pos="1440"/>
          <w:tab w:val="num" w:pos="1620"/>
        </w:tabs>
        <w:spacing w:after="0"/>
        <w:ind w:left="1080"/>
      </w:pPr>
      <w:r w:rsidRPr="00722616">
        <w:t>A manager needs assistance making</w:t>
      </w:r>
      <w:r w:rsidR="00905209" w:rsidRPr="00722616">
        <w:t xml:space="preserve"> the employee vacation schedule</w:t>
      </w:r>
    </w:p>
    <w:p w:rsidR="00714772" w:rsidRPr="00722616" w:rsidRDefault="00714772" w:rsidP="00CC757B">
      <w:pPr>
        <w:numPr>
          <w:ilvl w:val="0"/>
          <w:numId w:val="105"/>
        </w:numPr>
        <w:tabs>
          <w:tab w:val="clear" w:pos="1440"/>
          <w:tab w:val="num" w:pos="1620"/>
        </w:tabs>
        <w:spacing w:after="0"/>
        <w:ind w:left="1080"/>
        <w:rPr>
          <w:color w:val="FF0000"/>
        </w:rPr>
      </w:pPr>
      <w:r w:rsidRPr="00722616">
        <w:rPr>
          <w:color w:val="FF0000"/>
        </w:rPr>
        <w:t>An employee make</w:t>
      </w:r>
      <w:r w:rsidR="00905209" w:rsidRPr="00722616">
        <w:rPr>
          <w:color w:val="FF0000"/>
        </w:rPr>
        <w:t>s a sexual harassment complaint</w:t>
      </w:r>
    </w:p>
    <w:p w:rsidR="00714772" w:rsidRPr="00722616" w:rsidRDefault="00714772" w:rsidP="00CC757B">
      <w:pPr>
        <w:numPr>
          <w:ilvl w:val="0"/>
          <w:numId w:val="105"/>
        </w:numPr>
        <w:tabs>
          <w:tab w:val="clear" w:pos="1440"/>
          <w:tab w:val="num" w:pos="1620"/>
        </w:tabs>
        <w:ind w:left="1080"/>
      </w:pPr>
      <w:r w:rsidRPr="00722616">
        <w:t>A manage</w:t>
      </w:r>
      <w:r w:rsidR="00905209" w:rsidRPr="00722616">
        <w:t>r needs to reassign an employee</w:t>
      </w:r>
    </w:p>
    <w:p w:rsidR="00714772" w:rsidRPr="00722616" w:rsidRDefault="00714772" w:rsidP="00905209">
      <w:pPr>
        <w:ind w:left="720"/>
        <w:rPr>
          <w:color w:val="FF0000"/>
        </w:rPr>
      </w:pPr>
      <w:r w:rsidRPr="00722616">
        <w:rPr>
          <w:color w:val="FF0000"/>
        </w:rPr>
        <w:t>Situations such as sexual harassment are generally handled by another agency, such as human resources and cannot be resolved by the supervisor alone.  These types of solutions should be delegated to someone (or somewhere) else by the supervisor.</w:t>
      </w:r>
    </w:p>
    <w:p w:rsidR="00714772" w:rsidRPr="00722616" w:rsidRDefault="00714772" w:rsidP="00CC757B">
      <w:pPr>
        <w:numPr>
          <w:ilvl w:val="0"/>
          <w:numId w:val="100"/>
        </w:numPr>
        <w:spacing w:line="240" w:lineRule="auto"/>
        <w:rPr>
          <w:rFonts w:cs="Times New Roman"/>
        </w:rPr>
      </w:pPr>
      <w:r w:rsidRPr="00722616">
        <w:rPr>
          <w:rFonts w:cs="Times New Roman"/>
        </w:rPr>
        <w:t>Why is it important to follow up with both parties after a complaint?</w:t>
      </w:r>
    </w:p>
    <w:p w:rsidR="00714772" w:rsidRPr="00722616" w:rsidRDefault="00714772" w:rsidP="00CC757B">
      <w:pPr>
        <w:numPr>
          <w:ilvl w:val="0"/>
          <w:numId w:val="106"/>
        </w:numPr>
        <w:tabs>
          <w:tab w:val="clear" w:pos="1440"/>
          <w:tab w:val="num" w:pos="1800"/>
        </w:tabs>
        <w:spacing w:after="0"/>
        <w:ind w:left="1080"/>
      </w:pPr>
      <w:r w:rsidRPr="00722616">
        <w:t>To m</w:t>
      </w:r>
      <w:r w:rsidR="00905209" w:rsidRPr="00722616">
        <w:t>ake sure each party isn’t angry</w:t>
      </w:r>
    </w:p>
    <w:p w:rsidR="00714772" w:rsidRPr="00722616" w:rsidRDefault="00714772" w:rsidP="00CC757B">
      <w:pPr>
        <w:numPr>
          <w:ilvl w:val="0"/>
          <w:numId w:val="106"/>
        </w:numPr>
        <w:tabs>
          <w:tab w:val="clear" w:pos="1440"/>
          <w:tab w:val="num" w:pos="1800"/>
        </w:tabs>
        <w:spacing w:after="0"/>
        <w:ind w:left="1080"/>
      </w:pPr>
      <w:r w:rsidRPr="00722616">
        <w:t>To see if an</w:t>
      </w:r>
      <w:r w:rsidR="00905209" w:rsidRPr="00722616">
        <w:t>y new problems have come up</w:t>
      </w:r>
    </w:p>
    <w:p w:rsidR="00714772" w:rsidRPr="00722616" w:rsidRDefault="00714772" w:rsidP="00CC757B">
      <w:pPr>
        <w:numPr>
          <w:ilvl w:val="0"/>
          <w:numId w:val="106"/>
        </w:numPr>
        <w:tabs>
          <w:tab w:val="clear" w:pos="1440"/>
          <w:tab w:val="num" w:pos="1800"/>
        </w:tabs>
        <w:spacing w:after="0"/>
        <w:ind w:left="1080"/>
      </w:pPr>
      <w:r w:rsidRPr="00722616">
        <w:t>To see if the problem is</w:t>
      </w:r>
      <w:r w:rsidR="00905209" w:rsidRPr="00722616">
        <w:t xml:space="preserve"> happening with other employees</w:t>
      </w:r>
    </w:p>
    <w:p w:rsidR="00714772" w:rsidRPr="00722616" w:rsidRDefault="00714772" w:rsidP="00CC757B">
      <w:pPr>
        <w:numPr>
          <w:ilvl w:val="0"/>
          <w:numId w:val="106"/>
        </w:numPr>
        <w:tabs>
          <w:tab w:val="clear" w:pos="1440"/>
          <w:tab w:val="num" w:pos="1800"/>
        </w:tabs>
        <w:ind w:left="1080"/>
        <w:rPr>
          <w:color w:val="FF0000"/>
        </w:rPr>
      </w:pPr>
      <w:r w:rsidRPr="00722616">
        <w:rPr>
          <w:color w:val="FF0000"/>
        </w:rPr>
        <w:t>To ensure tha</w:t>
      </w:r>
      <w:r w:rsidR="00905209" w:rsidRPr="00722616">
        <w:rPr>
          <w:color w:val="FF0000"/>
        </w:rPr>
        <w:t>t the problem has been resolved</w:t>
      </w:r>
    </w:p>
    <w:p w:rsidR="00714772" w:rsidRPr="00722616" w:rsidRDefault="00714772" w:rsidP="00905209">
      <w:pPr>
        <w:ind w:left="720"/>
        <w:rPr>
          <w:color w:val="FF0000"/>
        </w:rPr>
      </w:pPr>
      <w:r w:rsidRPr="00722616">
        <w:rPr>
          <w:color w:val="FF0000"/>
        </w:rPr>
        <w:t>It is important that some sort of follow up is made with both parties to see if the problem has been resolved or if more assistance is needed.</w:t>
      </w:r>
    </w:p>
    <w:p w:rsidR="00714772" w:rsidRPr="00722616" w:rsidRDefault="00714772" w:rsidP="00CC757B">
      <w:pPr>
        <w:numPr>
          <w:ilvl w:val="0"/>
          <w:numId w:val="100"/>
        </w:numPr>
        <w:spacing w:line="240" w:lineRule="auto"/>
        <w:rPr>
          <w:rFonts w:cs="Times New Roman"/>
        </w:rPr>
      </w:pPr>
      <w:r w:rsidRPr="00722616">
        <w:rPr>
          <w:rFonts w:cs="Times New Roman"/>
        </w:rPr>
        <w:t>What is one way to follow up after a complaint?</w:t>
      </w:r>
    </w:p>
    <w:p w:rsidR="00714772" w:rsidRPr="00722616" w:rsidRDefault="00714772" w:rsidP="00CC757B">
      <w:pPr>
        <w:numPr>
          <w:ilvl w:val="0"/>
          <w:numId w:val="107"/>
        </w:numPr>
        <w:tabs>
          <w:tab w:val="clear" w:pos="1440"/>
        </w:tabs>
        <w:spacing w:after="0"/>
        <w:ind w:left="1080"/>
        <w:rPr>
          <w:color w:val="FF0000"/>
        </w:rPr>
      </w:pPr>
      <w:r w:rsidRPr="00722616">
        <w:rPr>
          <w:color w:val="FF0000"/>
        </w:rPr>
        <w:t>Spe</w:t>
      </w:r>
      <w:r w:rsidR="00905209" w:rsidRPr="00722616">
        <w:rPr>
          <w:color w:val="FF0000"/>
        </w:rPr>
        <w:t>ak with each party individually</w:t>
      </w:r>
    </w:p>
    <w:p w:rsidR="00714772" w:rsidRPr="00722616" w:rsidRDefault="00714772" w:rsidP="00CC757B">
      <w:pPr>
        <w:numPr>
          <w:ilvl w:val="0"/>
          <w:numId w:val="107"/>
        </w:numPr>
        <w:tabs>
          <w:tab w:val="clear" w:pos="1440"/>
        </w:tabs>
        <w:spacing w:after="0"/>
        <w:ind w:left="1080"/>
      </w:pPr>
      <w:r w:rsidRPr="00722616">
        <w:t>Ask each party to se</w:t>
      </w:r>
      <w:r w:rsidR="00905209" w:rsidRPr="00722616">
        <w:t>nd an email about how they feel</w:t>
      </w:r>
    </w:p>
    <w:p w:rsidR="00714772" w:rsidRPr="00722616" w:rsidRDefault="00714772" w:rsidP="00CC757B">
      <w:pPr>
        <w:numPr>
          <w:ilvl w:val="0"/>
          <w:numId w:val="107"/>
        </w:numPr>
        <w:tabs>
          <w:tab w:val="clear" w:pos="1440"/>
        </w:tabs>
        <w:spacing w:after="0"/>
        <w:ind w:left="1080"/>
      </w:pPr>
      <w:r w:rsidRPr="00722616">
        <w:t xml:space="preserve">Check with </w:t>
      </w:r>
      <w:r w:rsidR="00905209" w:rsidRPr="00722616">
        <w:t>HR to see if anything was filed</w:t>
      </w:r>
    </w:p>
    <w:p w:rsidR="00714772" w:rsidRPr="00722616" w:rsidRDefault="00905209" w:rsidP="00CC757B">
      <w:pPr>
        <w:numPr>
          <w:ilvl w:val="0"/>
          <w:numId w:val="107"/>
        </w:numPr>
        <w:tabs>
          <w:tab w:val="clear" w:pos="1440"/>
        </w:tabs>
        <w:ind w:left="1080"/>
      </w:pPr>
      <w:r w:rsidRPr="00722616">
        <w:t>Speak with the manager only</w:t>
      </w:r>
    </w:p>
    <w:p w:rsidR="00570625" w:rsidRPr="00722616" w:rsidRDefault="00714772" w:rsidP="00905209">
      <w:pPr>
        <w:ind w:left="720"/>
        <w:rPr>
          <w:color w:val="FF0000"/>
        </w:rPr>
      </w:pPr>
      <w:r w:rsidRPr="00722616">
        <w:rPr>
          <w:color w:val="FF0000"/>
        </w:rPr>
        <w:t xml:space="preserve">Speaking with each individually is one way of following up on a complaint because it allows you to gauge how well the solution was implemented and if either party needs further assistance. </w:t>
      </w:r>
    </w:p>
    <w:p w:rsidR="00570625" w:rsidRPr="00722616" w:rsidRDefault="00570625">
      <w:pPr>
        <w:spacing w:after="0" w:line="240" w:lineRule="auto"/>
        <w:rPr>
          <w:color w:val="FF0000"/>
        </w:rPr>
      </w:pPr>
      <w:r w:rsidRPr="00722616">
        <w:rPr>
          <w:color w:val="FF0000"/>
        </w:rPr>
        <w:br w:type="page"/>
      </w:r>
    </w:p>
    <w:p w:rsidR="00714772" w:rsidRPr="00722616" w:rsidRDefault="00714772" w:rsidP="00CC757B">
      <w:pPr>
        <w:numPr>
          <w:ilvl w:val="0"/>
          <w:numId w:val="100"/>
        </w:numPr>
        <w:spacing w:line="240" w:lineRule="auto"/>
        <w:rPr>
          <w:rFonts w:cs="Times New Roman"/>
        </w:rPr>
      </w:pPr>
      <w:r w:rsidRPr="00722616">
        <w:rPr>
          <w:rFonts w:cs="Times New Roman"/>
        </w:rPr>
        <w:lastRenderedPageBreak/>
        <w:t>What did Samuel make a complaint on Erica about?</w:t>
      </w:r>
    </w:p>
    <w:p w:rsidR="00714772" w:rsidRPr="00722616" w:rsidRDefault="00714772" w:rsidP="00CC757B">
      <w:pPr>
        <w:numPr>
          <w:ilvl w:val="0"/>
          <w:numId w:val="108"/>
        </w:numPr>
        <w:tabs>
          <w:tab w:val="clear" w:pos="1440"/>
        </w:tabs>
        <w:spacing w:after="0"/>
        <w:ind w:left="1080"/>
      </w:pPr>
      <w:r w:rsidRPr="00722616">
        <w:t>He felt s</w:t>
      </w:r>
      <w:r w:rsidR="00905209" w:rsidRPr="00722616">
        <w:t>he was giving him too much work</w:t>
      </w:r>
    </w:p>
    <w:p w:rsidR="00714772" w:rsidRPr="00722616" w:rsidRDefault="00714772" w:rsidP="00CC757B">
      <w:pPr>
        <w:numPr>
          <w:ilvl w:val="0"/>
          <w:numId w:val="108"/>
        </w:numPr>
        <w:tabs>
          <w:tab w:val="clear" w:pos="1440"/>
        </w:tabs>
        <w:spacing w:after="0"/>
        <w:ind w:left="1080"/>
        <w:rPr>
          <w:color w:val="FF0000"/>
        </w:rPr>
      </w:pPr>
      <w:r w:rsidRPr="00722616">
        <w:rPr>
          <w:color w:val="FF0000"/>
        </w:rPr>
        <w:t>He fe</w:t>
      </w:r>
      <w:r w:rsidR="00905209" w:rsidRPr="00722616">
        <w:rPr>
          <w:color w:val="FF0000"/>
        </w:rPr>
        <w:t>lt she was ignoring his problem</w:t>
      </w:r>
    </w:p>
    <w:p w:rsidR="00714772" w:rsidRPr="00722616" w:rsidRDefault="00714772" w:rsidP="00CC757B">
      <w:pPr>
        <w:numPr>
          <w:ilvl w:val="0"/>
          <w:numId w:val="108"/>
        </w:numPr>
        <w:tabs>
          <w:tab w:val="clear" w:pos="1440"/>
        </w:tabs>
        <w:spacing w:after="0"/>
        <w:ind w:left="1080"/>
      </w:pPr>
      <w:r w:rsidRPr="00722616">
        <w:t xml:space="preserve">He was angry that she did not </w:t>
      </w:r>
      <w:r w:rsidR="00905209" w:rsidRPr="00722616">
        <w:t>give him his requested time off</w:t>
      </w:r>
    </w:p>
    <w:p w:rsidR="00714772" w:rsidRPr="00722616" w:rsidRDefault="00714772" w:rsidP="00CC757B">
      <w:pPr>
        <w:numPr>
          <w:ilvl w:val="0"/>
          <w:numId w:val="108"/>
        </w:numPr>
        <w:tabs>
          <w:tab w:val="clear" w:pos="1440"/>
        </w:tabs>
        <w:ind w:left="1080"/>
      </w:pPr>
      <w:r w:rsidRPr="00722616">
        <w:t>He was sad because she</w:t>
      </w:r>
      <w:r w:rsidR="00905209" w:rsidRPr="00722616">
        <w:t xml:space="preserve"> had said something mean to him</w:t>
      </w:r>
    </w:p>
    <w:p w:rsidR="00714772" w:rsidRPr="00722616" w:rsidRDefault="00714772" w:rsidP="00905209">
      <w:pPr>
        <w:ind w:left="720"/>
        <w:rPr>
          <w:color w:val="FF0000"/>
        </w:rPr>
      </w:pPr>
      <w:r w:rsidRPr="00722616">
        <w:rPr>
          <w:color w:val="FF0000"/>
        </w:rPr>
        <w:t>Samuel made a complaint about Erica because he felt as though she was ignoring his problem with the new program and she did not help resolve it.</w:t>
      </w:r>
    </w:p>
    <w:p w:rsidR="00714772" w:rsidRPr="00722616" w:rsidRDefault="00714772" w:rsidP="00CC757B">
      <w:pPr>
        <w:numPr>
          <w:ilvl w:val="0"/>
          <w:numId w:val="100"/>
        </w:numPr>
        <w:spacing w:line="240" w:lineRule="auto"/>
        <w:rPr>
          <w:rFonts w:cs="Times New Roman"/>
        </w:rPr>
      </w:pPr>
      <w:r w:rsidRPr="00722616">
        <w:rPr>
          <w:rFonts w:cs="Times New Roman"/>
        </w:rPr>
        <w:t>Why didn’t Nicole hold a meeting with Samuel and Erica together?</w:t>
      </w:r>
    </w:p>
    <w:p w:rsidR="00714772" w:rsidRPr="00722616" w:rsidRDefault="00714772" w:rsidP="00CC757B">
      <w:pPr>
        <w:numPr>
          <w:ilvl w:val="0"/>
          <w:numId w:val="109"/>
        </w:numPr>
        <w:spacing w:after="0"/>
        <w:ind w:left="1080"/>
        <w:rPr>
          <w:color w:val="FF0000"/>
        </w:rPr>
      </w:pPr>
      <w:r w:rsidRPr="00722616">
        <w:rPr>
          <w:color w:val="FF0000"/>
        </w:rPr>
        <w:t>Sa</w:t>
      </w:r>
      <w:r w:rsidR="00905209" w:rsidRPr="00722616">
        <w:rPr>
          <w:color w:val="FF0000"/>
        </w:rPr>
        <w:t>muel wanted to remain anonymous</w:t>
      </w:r>
    </w:p>
    <w:p w:rsidR="00714772" w:rsidRPr="00722616" w:rsidRDefault="00905209" w:rsidP="00CC757B">
      <w:pPr>
        <w:numPr>
          <w:ilvl w:val="0"/>
          <w:numId w:val="109"/>
        </w:numPr>
        <w:spacing w:after="0"/>
        <w:ind w:left="1080"/>
      </w:pPr>
      <w:r w:rsidRPr="00722616">
        <w:t>Erica was too busy</w:t>
      </w:r>
    </w:p>
    <w:p w:rsidR="00714772" w:rsidRPr="00722616" w:rsidRDefault="00714772" w:rsidP="00CC757B">
      <w:pPr>
        <w:numPr>
          <w:ilvl w:val="0"/>
          <w:numId w:val="109"/>
        </w:numPr>
        <w:spacing w:after="0"/>
        <w:ind w:left="1080"/>
      </w:pPr>
      <w:r w:rsidRPr="00722616">
        <w:t>Nicole could</w:t>
      </w:r>
      <w:r w:rsidR="00905209" w:rsidRPr="00722616">
        <w:t xml:space="preserve"> not fit them into her schedule</w:t>
      </w:r>
    </w:p>
    <w:p w:rsidR="00714772" w:rsidRPr="00722616" w:rsidRDefault="00714772" w:rsidP="00CC757B">
      <w:pPr>
        <w:numPr>
          <w:ilvl w:val="0"/>
          <w:numId w:val="109"/>
        </w:numPr>
        <w:ind w:left="1080"/>
      </w:pPr>
      <w:r w:rsidRPr="00722616">
        <w:t>Samuel was s</w:t>
      </w:r>
      <w:r w:rsidR="00905209" w:rsidRPr="00722616">
        <w:t>cheduled to go on vacation soon</w:t>
      </w:r>
    </w:p>
    <w:p w:rsidR="00714772" w:rsidRPr="00722616" w:rsidRDefault="00714772" w:rsidP="00905209">
      <w:pPr>
        <w:ind w:left="720"/>
        <w:rPr>
          <w:color w:val="FF0000"/>
        </w:rPr>
      </w:pPr>
      <w:r w:rsidRPr="00722616">
        <w:rPr>
          <w:color w:val="FF0000"/>
        </w:rPr>
        <w:t>Since Samuel wanted to remain anonymous with his complaint, Nicole did not hold a meeting to speak to them at the same time.  Instead, she spoke with each of them separately to get their side of the situation.</w:t>
      </w:r>
    </w:p>
    <w:p w:rsidR="00714772" w:rsidRPr="00722616" w:rsidRDefault="00714772" w:rsidP="00F540FF">
      <w:pPr>
        <w:rPr>
          <w:lang w:eastAsia="zh-TW"/>
        </w:rPr>
      </w:pPr>
    </w:p>
    <w:p w:rsidR="00F540FF" w:rsidRPr="00722616" w:rsidRDefault="00F540FF">
      <w:pPr>
        <w:spacing w:after="0" w:line="240" w:lineRule="auto"/>
        <w:rPr>
          <w:lang w:eastAsia="zh-TW"/>
        </w:rPr>
      </w:pPr>
      <w:r w:rsidRPr="00722616">
        <w:rPr>
          <w:lang w:eastAsia="zh-TW"/>
        </w:rPr>
        <w:br w:type="page"/>
      </w:r>
    </w:p>
    <w:bookmarkStart w:id="136" w:name="_Toc354649081"/>
    <w:p w:rsidR="00714772" w:rsidRPr="00722616" w:rsidRDefault="00735DA6" w:rsidP="009A5062">
      <w:pPr>
        <w:pStyle w:val="Heading1"/>
        <w:rPr>
          <w:lang w:eastAsia="zh-TW"/>
        </w:rPr>
      </w:pPr>
      <w:r w:rsidRPr="00722616">
        <w:rPr>
          <w:noProof/>
          <w:lang w:bidi="ar-SA"/>
        </w:rPr>
        <w:lastRenderedPageBreak/>
        <mc:AlternateContent>
          <mc:Choice Requires="wps">
            <w:drawing>
              <wp:anchor distT="91440" distB="91440" distL="114300" distR="114300" simplePos="0" relativeHeight="251664384" behindDoc="0" locked="0" layoutInCell="1" allowOverlap="1" wp14:anchorId="30C14280" wp14:editId="012101D2">
                <wp:simplePos x="0" y="0"/>
                <wp:positionH relativeFrom="page">
                  <wp:posOffset>-86995</wp:posOffset>
                </wp:positionH>
                <wp:positionV relativeFrom="page">
                  <wp:posOffset>-23495</wp:posOffset>
                </wp:positionV>
                <wp:extent cx="7922895" cy="1947545"/>
                <wp:effectExtent l="0" t="0" r="1905" b="0"/>
                <wp:wrapSquare wrapText="bothSides"/>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2895" cy="1947545"/>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Again and again, the impossible problem is solved when we see that the problem is only a tou</w:t>
                            </w:r>
                            <w:r>
                              <w:rPr>
                                <w:rFonts w:asciiTheme="majorHAnsi" w:hAnsiTheme="majorHAnsi"/>
                                <w:bCs/>
                                <w:i/>
                                <w:sz w:val="28"/>
                                <w:szCs w:val="24"/>
                              </w:rPr>
                              <w:t>gh decision waiting to be made.</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 xml:space="preserve">Robert H. </w:t>
                            </w:r>
                            <w:proofErr w:type="spellStart"/>
                            <w:r w:rsidRPr="00BF0557">
                              <w:rPr>
                                <w:rFonts w:asciiTheme="majorHAnsi" w:hAnsiTheme="majorHAnsi"/>
                                <w:b/>
                                <w:bCs/>
                                <w:i/>
                                <w:sz w:val="28"/>
                                <w:szCs w:val="24"/>
                              </w:rPr>
                              <w:t>Schuller</w:t>
                            </w:r>
                            <w:proofErr w:type="spellEnd"/>
                          </w:p>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9" style="position:absolute;margin-left:-6.85pt;margin-top:-1.85pt;width:623.85pt;height:153.35pt;z-index:2516643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"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Again and again, the impossible problem is solved when we see that the problem is only a tou</w:t>
                      </w:r>
                      <w:r>
                        <w:rPr>
                          <w:rFonts w:asciiTheme="majorHAnsi" w:hAnsiTheme="majorHAnsi"/>
                          <w:bCs/>
                          <w:i/>
                          <w:sz w:val="28"/>
                          <w:szCs w:val="24"/>
                        </w:rPr>
                        <w:t>gh decision waiting to be made.</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 xml:space="preserve">Robert H. </w:t>
                      </w:r>
                      <w:proofErr w:type="spellStart"/>
                      <w:r w:rsidRPr="00BF0557">
                        <w:rPr>
                          <w:rFonts w:asciiTheme="majorHAnsi" w:hAnsiTheme="majorHAnsi"/>
                          <w:b/>
                          <w:bCs/>
                          <w:i/>
                          <w:sz w:val="28"/>
                          <w:szCs w:val="24"/>
                        </w:rPr>
                        <w:t>Schuller</w:t>
                      </w:r>
                      <w:proofErr w:type="spellEnd"/>
                    </w:p>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txbxContent>
                </v:textbox>
                <w10:wrap type="square" anchorx="page" anchory="page"/>
              </v:rect>
            </w:pict>
          </mc:Fallback>
        </mc:AlternateContent>
      </w:r>
      <w:bookmarkEnd w:id="0"/>
      <w:bookmarkEnd w:id="1"/>
      <w:r w:rsidR="00714772" w:rsidRPr="00722616">
        <w:rPr>
          <w:lang w:eastAsia="zh-TW"/>
        </w:rPr>
        <w:t xml:space="preserve">Module Ten: </w:t>
      </w:r>
      <w:r w:rsidR="00714772" w:rsidRPr="00722616">
        <w:t>When Do You Step In?</w:t>
      </w:r>
      <w:bookmarkEnd w:id="136"/>
    </w:p>
    <w:p w:rsidR="00714772" w:rsidRPr="00722616" w:rsidRDefault="0023531A" w:rsidP="009A5062">
      <w:pPr>
        <w:rPr>
          <w:color w:val="000000"/>
        </w:rPr>
      </w:pPr>
      <w:r>
        <w:rPr>
          <w:noProof/>
          <w:color w:val="000000"/>
          <w:lang w:bidi="ar-SA"/>
        </w:rPr>
        <w:drawing>
          <wp:anchor distT="0" distB="0" distL="114300" distR="114300" simplePos="0" relativeHeight="251729920" behindDoc="0" locked="0" layoutInCell="1" allowOverlap="1">
            <wp:simplePos x="0" y="0"/>
            <wp:positionH relativeFrom="margin">
              <wp:posOffset>13997</wp:posOffset>
            </wp:positionH>
            <wp:positionV relativeFrom="margin">
              <wp:posOffset>1857569</wp:posOffset>
            </wp:positionV>
            <wp:extent cx="1920240" cy="1810385"/>
            <wp:effectExtent l="0" t="0" r="3810" b="0"/>
            <wp:wrapSquare wrapText="bothSides"/>
            <wp:docPr id="190" name="Picture 190" descr="C:\Users\Darren\AppData\Local\Microsoft\Windows\Temporary Internet Files\Content.IE5\N65TZFJ5\MC9003835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Darren\AppData\Local\Microsoft\Windows\Temporary Internet Files\Content.IE5\N65TZFJ5\MC900383538[1].w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20240" cy="1810385"/>
                    </a:xfrm>
                    <a:prstGeom prst="rect">
                      <a:avLst/>
                    </a:prstGeom>
                    <a:noFill/>
                    <a:ln>
                      <a:noFill/>
                    </a:ln>
                  </pic:spPr>
                </pic:pic>
              </a:graphicData>
            </a:graphic>
          </wp:anchor>
        </w:drawing>
      </w:r>
      <w:r w:rsidR="00714772" w:rsidRPr="00722616">
        <w:rPr>
          <w:color w:val="000000"/>
        </w:rPr>
        <w:t>While it is the general rule that we have to let our employees make their own mistakes and let them stumble a bit since experience is often the best teacher.  A good leader or supervisor will step back and resist the urge to swoop in every time we see our new manager or employee encounter a problem.  But if the employee’s behavior begins to harm other employees or poses a threat to the company, it is time to intervene before matters progress any further.</w:t>
      </w:r>
    </w:p>
    <w:p w:rsidR="003B23DB" w:rsidRDefault="003B23DB" w:rsidP="009A5062">
      <w:pPr>
        <w:rPr>
          <w:color w:val="000000"/>
        </w:rPr>
      </w:pPr>
    </w:p>
    <w:p w:rsidR="0023531A" w:rsidRDefault="0023531A" w:rsidP="009A5062">
      <w:pPr>
        <w:rPr>
          <w:color w:val="000000"/>
        </w:rPr>
      </w:pPr>
    </w:p>
    <w:p w:rsidR="0023531A" w:rsidRPr="00722616" w:rsidRDefault="0023531A" w:rsidP="009A5062">
      <w:pPr>
        <w:rPr>
          <w:color w:val="000000"/>
        </w:rPr>
      </w:pPr>
    </w:p>
    <w:p w:rsidR="00714772" w:rsidRPr="00722616" w:rsidRDefault="00714772" w:rsidP="009A5062">
      <w:pPr>
        <w:pStyle w:val="Heading2"/>
      </w:pPr>
      <w:bookmarkStart w:id="137" w:name="_Toc354649082"/>
      <w:r w:rsidRPr="00722616">
        <w:t>Unsafe or Dangerous Events</w:t>
      </w:r>
      <w:bookmarkEnd w:id="137"/>
    </w:p>
    <w:p w:rsidR="00714772" w:rsidRPr="00722616" w:rsidRDefault="0023531A" w:rsidP="009276BC">
      <w:pPr>
        <w:rPr>
          <w:color w:val="000000"/>
        </w:rPr>
      </w:pPr>
      <w:r>
        <w:rPr>
          <w:noProof/>
          <w:color w:val="000000"/>
          <w:lang w:bidi="ar-SA"/>
        </w:rPr>
        <w:drawing>
          <wp:anchor distT="0" distB="0" distL="114300" distR="114300" simplePos="0" relativeHeight="251730944" behindDoc="0" locked="0" layoutInCell="1" allowOverlap="1">
            <wp:simplePos x="0" y="0"/>
            <wp:positionH relativeFrom="margin">
              <wp:posOffset>17145</wp:posOffset>
            </wp:positionH>
            <wp:positionV relativeFrom="margin">
              <wp:posOffset>4623435</wp:posOffset>
            </wp:positionV>
            <wp:extent cx="1005840" cy="1523365"/>
            <wp:effectExtent l="0" t="0" r="3810" b="635"/>
            <wp:wrapSquare wrapText="bothSides"/>
            <wp:docPr id="191" name="Picture 191" descr="C:\Users\Darren\AppData\Local\Microsoft\Windows\Temporary Internet Files\Content.IE5\92QZXBQX\MC9001497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Darren\AppData\Local\Microsoft\Windows\Temporary Internet Files\Content.IE5\92QZXBQX\MC900149732[1].w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05840" cy="1523365"/>
                    </a:xfrm>
                    <a:prstGeom prst="rect">
                      <a:avLst/>
                    </a:prstGeom>
                    <a:noFill/>
                    <a:ln>
                      <a:noFill/>
                    </a:ln>
                  </pic:spPr>
                </pic:pic>
              </a:graphicData>
            </a:graphic>
          </wp:anchor>
        </w:drawing>
      </w:r>
      <w:r w:rsidR="00714772" w:rsidRPr="00722616">
        <w:rPr>
          <w:color w:val="000000"/>
        </w:rPr>
        <w:t xml:space="preserve">When a manager or employee is doing something that can cause harm or pose a threat to </w:t>
      </w:r>
      <w:r>
        <w:rPr>
          <w:color w:val="000000"/>
        </w:rPr>
        <w:t>them</w:t>
      </w:r>
      <w:r w:rsidR="00501211" w:rsidRPr="00722616">
        <w:rPr>
          <w:color w:val="000000"/>
        </w:rPr>
        <w:t xml:space="preserve"> or </w:t>
      </w:r>
      <w:r>
        <w:rPr>
          <w:color w:val="000000"/>
        </w:rPr>
        <w:t>their</w:t>
      </w:r>
      <w:r w:rsidR="00714772" w:rsidRPr="00722616">
        <w:rPr>
          <w:color w:val="000000"/>
        </w:rPr>
        <w:t xml:space="preserve"> coworkers, higher management must step in.  Unsafe or dangerous situations are not the time or place where an employee can ‘learn from their mistakes’.  When you step in, provide advice and coaching that can lead them to the correct solution.  Don’t tell them the answer or solution flat out – allow the employee to choice the best solution from the options given.  When everyone is safe and out of harm’s way, speak with the employee and ensure that they understand why their actions or behavior is inappropriate.  Follow with appropriate consequences based on company policy.</w:t>
      </w:r>
    </w:p>
    <w:p w:rsidR="003B23DB" w:rsidRPr="00722616" w:rsidRDefault="003B23DB" w:rsidP="009276BC">
      <w:pPr>
        <w:rPr>
          <w:color w:val="000000"/>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9A7C1B">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A93E93">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A93E93">
            <w:pPr>
              <w:rPr>
                <w:color w:val="000000" w:themeColor="text1"/>
              </w:rPr>
            </w:pPr>
            <w:r w:rsidRPr="00BF0557">
              <w:rPr>
                <w:color w:val="000000" w:themeColor="text1"/>
              </w:rPr>
              <w:t>Stopping and preventing unsafe or dangerous situation at work</w:t>
            </w:r>
          </w:p>
        </w:tc>
      </w:tr>
      <w:tr w:rsidR="00714772" w:rsidRPr="00722616" w:rsidTr="009A7C1B">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A93E93">
            <w:pPr>
              <w:rPr>
                <w:color w:val="000000" w:themeColor="text1"/>
              </w:rPr>
            </w:pPr>
            <w:r w:rsidRPr="00BF0557">
              <w:rPr>
                <w:color w:val="000000" w:themeColor="text1"/>
              </w:rPr>
              <w:t>Unsafe or Dangerous Events</w:t>
            </w:r>
          </w:p>
          <w:p w:rsidR="00714772" w:rsidRPr="00BF0557" w:rsidRDefault="00714772" w:rsidP="00A93E93">
            <w:pPr>
              <w:rPr>
                <w:color w:val="000000" w:themeColor="text1"/>
              </w:rPr>
            </w:pPr>
            <w:r w:rsidRPr="00BF0557">
              <w:rPr>
                <w:color w:val="000000" w:themeColor="text1"/>
              </w:rPr>
              <w:t xml:space="preserve">Review various behaviors that are unsafe or dangerous in the workplace and </w:t>
            </w:r>
            <w:r w:rsidRPr="00BF0557">
              <w:rPr>
                <w:color w:val="000000" w:themeColor="text1"/>
              </w:rPr>
              <w:lastRenderedPageBreak/>
              <w:t>how they can be not only stopped, but prevented in the future.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Materials Required</w:t>
            </w:r>
          </w:p>
        </w:tc>
        <w:tc>
          <w:tcPr>
            <w:tcW w:w="7128" w:type="dxa"/>
            <w:shd w:val="clear" w:color="auto" w:fill="D9D9D9" w:themeFill="background1" w:themeFillShade="D9"/>
            <w:vAlign w:val="center"/>
          </w:tcPr>
          <w:p w:rsidR="00714772" w:rsidRPr="00BF0557" w:rsidRDefault="003B23DB" w:rsidP="00A93E93">
            <w:pPr>
              <w:rPr>
                <w:bCs/>
                <w:color w:val="000000" w:themeColor="text1"/>
              </w:rPr>
            </w:pPr>
            <w:r w:rsidRPr="00BF0557">
              <w:rPr>
                <w:color w:val="000000" w:themeColor="text1"/>
              </w:rPr>
              <w:t>23-</w:t>
            </w:r>
            <w:r w:rsidR="00714772" w:rsidRPr="00BF0557">
              <w:rPr>
                <w:color w:val="000000" w:themeColor="text1"/>
              </w:rPr>
              <w:t>How to Handle Unsafe or Dangerous Events</w:t>
            </w:r>
          </w:p>
        </w:tc>
      </w:tr>
      <w:tr w:rsidR="00714772" w:rsidRPr="00722616" w:rsidTr="009A7C1B">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A93E93">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A93E93">
            <w:pPr>
              <w:rPr>
                <w:color w:val="000000" w:themeColor="text1"/>
              </w:rPr>
            </w:pPr>
            <w:r w:rsidRPr="00BF0557">
              <w:rPr>
                <w:color w:val="000000" w:themeColor="text1"/>
              </w:rPr>
              <w:t>Complete the worksheet individually.  Share your answers with the rest of the group.</w:t>
            </w:r>
          </w:p>
        </w:tc>
      </w:tr>
      <w:tr w:rsidR="00714772" w:rsidRPr="00722616" w:rsidTr="009A7C1B">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A93E93">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A93E93">
            <w:pPr>
              <w:rPr>
                <w:color w:val="000000" w:themeColor="text1"/>
              </w:rPr>
            </w:pPr>
            <w:r w:rsidRPr="00BF0557">
              <w:rPr>
                <w:color w:val="000000" w:themeColor="text1"/>
              </w:rPr>
              <w:t>Encourage everyone to participate.</w:t>
            </w:r>
          </w:p>
        </w:tc>
      </w:tr>
      <w:tr w:rsidR="00714772" w:rsidRPr="00722616" w:rsidTr="009A7C1B">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A93E93">
            <w:pPr>
              <w:rPr>
                <w:color w:val="000000" w:themeColor="text1"/>
              </w:rPr>
            </w:pPr>
            <w:r w:rsidRPr="00BF0557">
              <w:rPr>
                <w:color w:val="000000" w:themeColor="text1"/>
              </w:rPr>
              <w:t>What kind of situations can be classified as unsafe or dangerous at work?</w:t>
            </w:r>
          </w:p>
        </w:tc>
      </w:tr>
    </w:tbl>
    <w:p w:rsidR="00714772" w:rsidRPr="00722616" w:rsidRDefault="00714772" w:rsidP="009A5062"/>
    <w:p w:rsidR="00714772" w:rsidRPr="00722616" w:rsidRDefault="00714772" w:rsidP="009A5062">
      <w:pPr>
        <w:pStyle w:val="Heading2"/>
      </w:pPr>
      <w:bookmarkStart w:id="138" w:name="_Toc354649083"/>
      <w:r w:rsidRPr="00722616">
        <w:t>Legal Ramifications</w:t>
      </w:r>
      <w:bookmarkEnd w:id="138"/>
    </w:p>
    <w:p w:rsidR="00714772" w:rsidRPr="00722616" w:rsidRDefault="00EE3CFC" w:rsidP="002C4FA0">
      <w:r>
        <w:rPr>
          <w:noProof/>
          <w:lang w:bidi="ar-SA"/>
        </w:rPr>
        <w:drawing>
          <wp:anchor distT="0" distB="0" distL="114300" distR="114300" simplePos="0" relativeHeight="251731968" behindDoc="0" locked="0" layoutInCell="1" allowOverlap="1">
            <wp:simplePos x="0" y="0"/>
            <wp:positionH relativeFrom="margin">
              <wp:posOffset>33793</wp:posOffset>
            </wp:positionH>
            <wp:positionV relativeFrom="margin">
              <wp:posOffset>3201228</wp:posOffset>
            </wp:positionV>
            <wp:extent cx="914400" cy="944880"/>
            <wp:effectExtent l="0" t="0" r="0" b="7620"/>
            <wp:wrapSquare wrapText="bothSides"/>
            <wp:docPr id="22" name="Picture 22" descr="C:\Users\Darren\AppData\Local\Microsoft\Windows\Temporary Internet Files\Content.IE5\92QZXBQX\MC9003118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92QZXBQX\MC900311872[1].wmf"/>
                    <pic:cNvPicPr>
                      <a:picLocks noChangeAspect="1" noChangeArrowheads="1"/>
                    </pic:cNvPicPr>
                  </pic:nvPicPr>
                  <pic:blipFill rotWithShape="1">
                    <a:blip r:embed="rId68">
                      <a:extLst>
                        <a:ext uri="{28A0092B-C50C-407E-A947-70E740481C1C}">
                          <a14:useLocalDpi xmlns:a14="http://schemas.microsoft.com/office/drawing/2010/main" val="0"/>
                        </a:ext>
                      </a:extLst>
                    </a:blip>
                    <a:srcRect l="2848" t="2763" r="2532" b="2376"/>
                    <a:stretch/>
                  </pic:blipFill>
                  <pic:spPr bwMode="auto">
                    <a:xfrm>
                      <a:off x="0" y="0"/>
                      <a:ext cx="914400" cy="944880"/>
                    </a:xfrm>
                    <a:prstGeom prst="rect">
                      <a:avLst/>
                    </a:prstGeom>
                    <a:noFill/>
                    <a:ln>
                      <a:noFill/>
                    </a:ln>
                    <a:extLst>
                      <a:ext uri="{53640926-AAD7-44D8-BBD7-CCE9431645EC}">
                        <a14:shadowObscured xmlns:a14="http://schemas.microsoft.com/office/drawing/2010/main"/>
                      </a:ext>
                    </a:extLst>
                  </pic:spPr>
                </pic:pic>
              </a:graphicData>
            </a:graphic>
          </wp:anchor>
        </w:drawing>
      </w:r>
      <w:r w:rsidR="00714772" w:rsidRPr="00722616">
        <w:t>An employee that commits actions that are illegal needs to be approached right away.  Illegal behavior and actions should never be permitted and should be stopped once they are detected.  Whether the employee’s actions were intentional or accidental due to ignorance, the employee must know that it is unacceptable.  This type of behavior is not only harmful to the employee, but to the other employees and the company as a whole.  The employ</w:t>
      </w:r>
      <w:r>
        <w:t xml:space="preserve">ee will need extra coaching </w:t>
      </w:r>
      <w:r w:rsidR="00714772" w:rsidRPr="00722616">
        <w:t>or meetings to work out an alternate plan of action and explain why their behavior was a poor choice for them.</w:t>
      </w:r>
    </w:p>
    <w:p w:rsidR="00714772" w:rsidRPr="00722616" w:rsidRDefault="00714772" w:rsidP="002C4FA0">
      <w:r w:rsidRPr="00722616">
        <w:t>Tips:</w:t>
      </w:r>
    </w:p>
    <w:p w:rsidR="00714772" w:rsidRPr="00722616" w:rsidRDefault="00714772" w:rsidP="002C4FA0">
      <w:pPr>
        <w:pStyle w:val="BulletedPoints"/>
      </w:pPr>
      <w:r w:rsidRPr="00722616">
        <w:t>Provide additional coaching and meetings</w:t>
      </w:r>
    </w:p>
    <w:p w:rsidR="00714772" w:rsidRPr="00722616" w:rsidRDefault="00714772" w:rsidP="002C4FA0">
      <w:pPr>
        <w:pStyle w:val="BulletedPoints"/>
      </w:pPr>
      <w:r w:rsidRPr="00722616">
        <w:t>Reference company policies that support your actions</w:t>
      </w:r>
    </w:p>
    <w:p w:rsidR="00714772" w:rsidRPr="00722616" w:rsidRDefault="00714772" w:rsidP="002C4FA0">
      <w:pPr>
        <w:pStyle w:val="BulletedPoints"/>
      </w:pPr>
      <w:r w:rsidRPr="00722616">
        <w:t>Follow with appropriate consequences</w:t>
      </w:r>
    </w:p>
    <w:p w:rsidR="003B23DB" w:rsidRPr="00722616" w:rsidRDefault="003B23DB" w:rsidP="003B23D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D86A8D">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A93E93">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A93E93">
            <w:pPr>
              <w:rPr>
                <w:color w:val="000000" w:themeColor="text1"/>
              </w:rPr>
            </w:pPr>
            <w:r w:rsidRPr="00BF0557">
              <w:rPr>
                <w:color w:val="000000" w:themeColor="text1"/>
              </w:rPr>
              <w:t>Stopping illegal actions or behaviors in the workplace</w:t>
            </w:r>
          </w:p>
        </w:tc>
      </w:tr>
      <w:tr w:rsidR="00714772" w:rsidRPr="00722616" w:rsidTr="00D86A8D">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A93E93">
            <w:pPr>
              <w:rPr>
                <w:color w:val="000000" w:themeColor="text1"/>
              </w:rPr>
            </w:pPr>
            <w:r w:rsidRPr="00BF0557">
              <w:rPr>
                <w:color w:val="000000" w:themeColor="text1"/>
              </w:rPr>
              <w:t>Legal Ramifications</w:t>
            </w:r>
          </w:p>
          <w:p w:rsidR="00714772" w:rsidRPr="00BF0557" w:rsidRDefault="00714772" w:rsidP="00A93E93">
            <w:pPr>
              <w:rPr>
                <w:color w:val="000000" w:themeColor="text1"/>
              </w:rPr>
            </w:pPr>
            <w:r w:rsidRPr="00BF0557">
              <w:rPr>
                <w:color w:val="000000" w:themeColor="text1"/>
              </w:rPr>
              <w:t>Review various behaviors that are illegal or unethical in the workplace and how they can be corrected.</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A93E93">
            <w:pPr>
              <w:rPr>
                <w:bCs/>
                <w:color w:val="000000" w:themeColor="text1"/>
              </w:rPr>
            </w:pPr>
            <w:r w:rsidRPr="00BF0557">
              <w:rPr>
                <w:color w:val="000000" w:themeColor="text1"/>
              </w:rPr>
              <w:t>24-</w:t>
            </w:r>
            <w:r w:rsidR="00714772" w:rsidRPr="00BF0557">
              <w:rPr>
                <w:color w:val="000000" w:themeColor="text1"/>
              </w:rPr>
              <w:t>How to Handle Legal Ramification Situations</w:t>
            </w:r>
          </w:p>
        </w:tc>
      </w:tr>
      <w:tr w:rsidR="00714772" w:rsidRPr="00722616" w:rsidTr="00D86A8D">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Planning Checklist</w:t>
            </w:r>
          </w:p>
        </w:tc>
        <w:tc>
          <w:tcPr>
            <w:tcW w:w="7128" w:type="dxa"/>
            <w:vAlign w:val="center"/>
          </w:tcPr>
          <w:p w:rsidR="00714772" w:rsidRPr="00BF0557" w:rsidRDefault="00714772" w:rsidP="00A93E93">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A93E93">
            <w:pPr>
              <w:rPr>
                <w:color w:val="000000" w:themeColor="text1"/>
              </w:rPr>
            </w:pPr>
            <w:r w:rsidRPr="00BF0557">
              <w:rPr>
                <w:color w:val="000000" w:themeColor="text1"/>
              </w:rPr>
              <w:t>Complete the worksheet individually.  Share your answers with the rest of the group.</w:t>
            </w:r>
          </w:p>
        </w:tc>
      </w:tr>
      <w:tr w:rsidR="00714772" w:rsidRPr="00722616" w:rsidTr="00D86A8D">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A93E93">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A93E93">
            <w:pPr>
              <w:rPr>
                <w:color w:val="000000" w:themeColor="text1"/>
              </w:rPr>
            </w:pPr>
            <w:r w:rsidRPr="00BF0557">
              <w:rPr>
                <w:color w:val="000000" w:themeColor="text1"/>
              </w:rPr>
              <w:t>Encourage everyone to participate.</w:t>
            </w:r>
          </w:p>
        </w:tc>
      </w:tr>
      <w:tr w:rsidR="00714772" w:rsidRPr="00722616" w:rsidTr="00D86A8D">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A93E93">
            <w:pPr>
              <w:rPr>
                <w:color w:val="000000" w:themeColor="text1"/>
              </w:rPr>
            </w:pPr>
            <w:r w:rsidRPr="00BF0557">
              <w:rPr>
                <w:color w:val="000000" w:themeColor="text1"/>
              </w:rPr>
              <w:t>What kind of problems can illegal/unethical behavior cause in the workplace?</w:t>
            </w:r>
          </w:p>
        </w:tc>
      </w:tr>
    </w:tbl>
    <w:p w:rsidR="00714772" w:rsidRPr="00722616" w:rsidRDefault="00714772" w:rsidP="009A5062"/>
    <w:p w:rsidR="00714772" w:rsidRPr="00722616" w:rsidRDefault="00714772" w:rsidP="009A5062">
      <w:pPr>
        <w:pStyle w:val="Heading2"/>
      </w:pPr>
      <w:bookmarkStart w:id="139" w:name="_Toc354649084"/>
      <w:r w:rsidRPr="00722616">
        <w:t>Severe Financial Costs</w:t>
      </w:r>
      <w:bookmarkEnd w:id="139"/>
    </w:p>
    <w:p w:rsidR="00714772" w:rsidRPr="00722616" w:rsidRDefault="00EE3CFC" w:rsidP="002C4FA0">
      <w:r>
        <w:rPr>
          <w:noProof/>
          <w:lang w:bidi="ar-SA"/>
        </w:rPr>
        <w:drawing>
          <wp:anchor distT="0" distB="0" distL="114300" distR="114300" simplePos="0" relativeHeight="251732992" behindDoc="0" locked="0" layoutInCell="1" allowOverlap="1">
            <wp:simplePos x="0" y="0"/>
            <wp:positionH relativeFrom="margin">
              <wp:posOffset>25925</wp:posOffset>
            </wp:positionH>
            <wp:positionV relativeFrom="margin">
              <wp:posOffset>2719429</wp:posOffset>
            </wp:positionV>
            <wp:extent cx="1005840" cy="1005840"/>
            <wp:effectExtent l="0" t="0" r="3810" b="3810"/>
            <wp:wrapSquare wrapText="bothSides"/>
            <wp:docPr id="128" name="Picture 128" descr="C:\Users\Darren\AppData\Local\Microsoft\Windows\Temporary Internet Files\Content.IE5\T07YG1OO\MC9004316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T07YG1OO\MC900431603[1].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14772" w:rsidRPr="00722616">
        <w:t>Any mistake made by</w:t>
      </w:r>
      <w:r>
        <w:t xml:space="preserve"> an</w:t>
      </w:r>
      <w:r w:rsidR="00714772" w:rsidRPr="00722616">
        <w:t xml:space="preserve"> employee can cost the company money, which </w:t>
      </w:r>
      <w:r>
        <w:t xml:space="preserve">is </w:t>
      </w:r>
      <w:r w:rsidR="00714772" w:rsidRPr="00722616">
        <w:t>why they are strongly avoided when possible.  While you can’t stop an employee from making a mistake in hopes that it will save the company some money, a significant drop or negative effect on company costs needs to be investigated.  You have an obligation to the company to protect its finances and assets, therefore when this type of behavior is noticed or even expected, it is important to intercede.  Offer coaching and support for the employee to help them reach a solution and correct the negative behavior.  Then explain why it was necessary that you stepped in when you did.</w:t>
      </w:r>
    </w:p>
    <w:p w:rsidR="00714772" w:rsidRPr="00722616" w:rsidRDefault="00714772" w:rsidP="002C4FA0">
      <w:r w:rsidRPr="00722616">
        <w:t>Tips:</w:t>
      </w:r>
    </w:p>
    <w:p w:rsidR="00714772" w:rsidRPr="00722616" w:rsidRDefault="00714772" w:rsidP="003B23DB">
      <w:pPr>
        <w:pStyle w:val="BulletedPoints"/>
      </w:pPr>
      <w:r w:rsidRPr="00722616">
        <w:t>Review proper procedures and policies on company finances</w:t>
      </w:r>
    </w:p>
    <w:p w:rsidR="00714772" w:rsidRPr="00722616" w:rsidRDefault="00714772" w:rsidP="003B23DB">
      <w:pPr>
        <w:pStyle w:val="BulletedPoints"/>
      </w:pPr>
      <w:r w:rsidRPr="00722616">
        <w:t>Explain why you had to step in – ensure that you are here to help</w:t>
      </w:r>
    </w:p>
    <w:p w:rsidR="00714772" w:rsidRPr="00722616" w:rsidRDefault="00714772" w:rsidP="003B23DB">
      <w:pPr>
        <w:pStyle w:val="BulletedPoints"/>
      </w:pPr>
      <w:r w:rsidRPr="00722616">
        <w:t>Follow up frequently for a period of time afterwards</w:t>
      </w:r>
    </w:p>
    <w:p w:rsidR="00714772" w:rsidRPr="00722616" w:rsidRDefault="00714772" w:rsidP="003B23D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D86A8D">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A93E93">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A93E93">
            <w:pPr>
              <w:rPr>
                <w:color w:val="000000" w:themeColor="text1"/>
              </w:rPr>
            </w:pPr>
            <w:r w:rsidRPr="00BF0557">
              <w:rPr>
                <w:color w:val="000000" w:themeColor="text1"/>
              </w:rPr>
              <w:t>P</w:t>
            </w:r>
            <w:r w:rsidR="00501211" w:rsidRPr="00BF0557">
              <w:rPr>
                <w:color w:val="000000" w:themeColor="text1"/>
              </w:rPr>
              <w:t>reventing company financial set</w:t>
            </w:r>
            <w:r w:rsidRPr="00BF0557">
              <w:rPr>
                <w:color w:val="000000" w:themeColor="text1"/>
              </w:rPr>
              <w:t>backs or mistakes</w:t>
            </w:r>
          </w:p>
        </w:tc>
      </w:tr>
      <w:tr w:rsidR="00714772" w:rsidRPr="00722616" w:rsidTr="00D86A8D">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A93E93">
            <w:pPr>
              <w:rPr>
                <w:color w:val="000000" w:themeColor="text1"/>
              </w:rPr>
            </w:pPr>
            <w:r w:rsidRPr="00BF0557">
              <w:rPr>
                <w:color w:val="000000" w:themeColor="text1"/>
              </w:rPr>
              <w:t>Severe Financial Costs</w:t>
            </w:r>
          </w:p>
          <w:p w:rsidR="00714772" w:rsidRPr="00BF0557" w:rsidRDefault="00714772" w:rsidP="00A93E93">
            <w:pPr>
              <w:rPr>
                <w:color w:val="000000" w:themeColor="text1"/>
              </w:rPr>
            </w:pPr>
            <w:r w:rsidRPr="00BF0557">
              <w:rPr>
                <w:color w:val="000000" w:themeColor="text1"/>
              </w:rPr>
              <w:t>Review various behaviors that can cause the company severe financial problems and how they can be prevented.</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A93E93">
            <w:pPr>
              <w:rPr>
                <w:bCs/>
                <w:color w:val="000000" w:themeColor="text1"/>
              </w:rPr>
            </w:pPr>
            <w:r w:rsidRPr="00BF0557">
              <w:rPr>
                <w:color w:val="000000" w:themeColor="text1"/>
              </w:rPr>
              <w:t>25-</w:t>
            </w:r>
            <w:r w:rsidR="00714772" w:rsidRPr="00BF0557">
              <w:rPr>
                <w:color w:val="000000" w:themeColor="text1"/>
              </w:rPr>
              <w:t>How to Handle Severe Financial Costs Events</w:t>
            </w:r>
          </w:p>
        </w:tc>
      </w:tr>
      <w:tr w:rsidR="00714772" w:rsidRPr="00722616" w:rsidTr="00D86A8D">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A93E93">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lastRenderedPageBreak/>
              <w:t>Recommended Activity</w:t>
            </w:r>
          </w:p>
        </w:tc>
        <w:tc>
          <w:tcPr>
            <w:tcW w:w="7128" w:type="dxa"/>
            <w:shd w:val="clear" w:color="auto" w:fill="D9D9D9" w:themeFill="background1" w:themeFillShade="D9"/>
            <w:vAlign w:val="center"/>
          </w:tcPr>
          <w:p w:rsidR="00714772" w:rsidRPr="00BF0557" w:rsidRDefault="00714772" w:rsidP="00A93E93">
            <w:pPr>
              <w:rPr>
                <w:color w:val="000000" w:themeColor="text1"/>
              </w:rPr>
            </w:pPr>
            <w:r w:rsidRPr="00BF0557">
              <w:rPr>
                <w:color w:val="000000" w:themeColor="text1"/>
              </w:rPr>
              <w:t>Complete the worksheet individually.  Share your answers with the rest of the group.</w:t>
            </w:r>
          </w:p>
        </w:tc>
      </w:tr>
      <w:tr w:rsidR="00714772" w:rsidRPr="00722616" w:rsidTr="00D86A8D">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A93E93">
            <w:pPr>
              <w:rPr>
                <w:color w:val="000000" w:themeColor="text1"/>
              </w:rPr>
            </w:pPr>
            <w:r w:rsidRPr="00BF0557">
              <w:rPr>
                <w:color w:val="000000" w:themeColor="text1"/>
              </w:rPr>
              <w:t>Share any relevant personal stories.</w:t>
            </w:r>
          </w:p>
        </w:tc>
      </w:tr>
      <w:tr w:rsidR="00714772" w:rsidRPr="00722616" w:rsidTr="00BF0557">
        <w:trPr>
          <w:trHeight w:val="485"/>
        </w:trPr>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A93E93">
            <w:pPr>
              <w:rPr>
                <w:color w:val="000000" w:themeColor="text1"/>
              </w:rPr>
            </w:pPr>
            <w:r w:rsidRPr="00BF0557">
              <w:rPr>
                <w:color w:val="000000" w:themeColor="text1"/>
              </w:rPr>
              <w:t>Encourage everyone to participate.</w:t>
            </w:r>
          </w:p>
        </w:tc>
      </w:tr>
      <w:tr w:rsidR="00714772" w:rsidRPr="00722616" w:rsidTr="00D86A8D">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A93E93">
            <w:pPr>
              <w:rPr>
                <w:color w:val="000000" w:themeColor="text1"/>
              </w:rPr>
            </w:pPr>
            <w:r w:rsidRPr="00BF0557">
              <w:rPr>
                <w:color w:val="000000" w:themeColor="text1"/>
              </w:rPr>
              <w:t>Why is protecting the company financial assets important?</w:t>
            </w:r>
          </w:p>
        </w:tc>
      </w:tr>
    </w:tbl>
    <w:p w:rsidR="00714772" w:rsidRPr="00722616" w:rsidRDefault="00714772" w:rsidP="009A5062"/>
    <w:p w:rsidR="00714772" w:rsidRPr="00722616" w:rsidRDefault="00714772" w:rsidP="006D01D4">
      <w:pPr>
        <w:pStyle w:val="Heading2"/>
      </w:pPr>
      <w:bookmarkStart w:id="140" w:name="_Toc354649085"/>
      <w:r w:rsidRPr="00722616">
        <w:t>Repeated Failures after Coaching Has Occurred</w:t>
      </w:r>
      <w:bookmarkEnd w:id="140"/>
    </w:p>
    <w:p w:rsidR="00714772" w:rsidRPr="00722616" w:rsidRDefault="00511D5C" w:rsidP="006D01D4">
      <w:r>
        <w:rPr>
          <w:noProof/>
          <w:lang w:bidi="ar-SA"/>
        </w:rPr>
        <w:drawing>
          <wp:anchor distT="0" distB="0" distL="114300" distR="114300" simplePos="0" relativeHeight="251734016" behindDoc="0" locked="0" layoutInCell="1" allowOverlap="1">
            <wp:simplePos x="0" y="0"/>
            <wp:positionH relativeFrom="margin">
              <wp:posOffset>19879</wp:posOffset>
            </wp:positionH>
            <wp:positionV relativeFrom="margin">
              <wp:posOffset>2208972</wp:posOffset>
            </wp:positionV>
            <wp:extent cx="1371600" cy="1025525"/>
            <wp:effectExtent l="0" t="0" r="0" b="3175"/>
            <wp:wrapSquare wrapText="bothSides"/>
            <wp:docPr id="141" name="Picture 141" descr="C:\Users\Darren\AppData\Local\Microsoft\Windows\Temporary Internet Files\Content.IE5\0H22QTNG\MC90023433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0H22QTNG\MC900234333[1].wmf"/>
                    <pic:cNvPicPr>
                      <a:picLocks noChangeAspect="1" noChangeArrowheads="1"/>
                    </pic:cNvPicPr>
                  </pic:nvPicPr>
                  <pic:blipFill rotWithShape="1">
                    <a:blip r:embed="rId70">
                      <a:extLst>
                        <a:ext uri="{28A0092B-C50C-407E-A947-70E740481C1C}">
                          <a14:useLocalDpi xmlns:a14="http://schemas.microsoft.com/office/drawing/2010/main" val="0"/>
                        </a:ext>
                      </a:extLst>
                    </a:blip>
                    <a:srcRect l="6007" t="3729" r="7212" b="4745"/>
                    <a:stretch/>
                  </pic:blipFill>
                  <pic:spPr bwMode="auto">
                    <a:xfrm>
                      <a:off x="0" y="0"/>
                      <a:ext cx="1371600" cy="1025525"/>
                    </a:xfrm>
                    <a:prstGeom prst="rect">
                      <a:avLst/>
                    </a:prstGeom>
                    <a:noFill/>
                    <a:ln>
                      <a:noFill/>
                    </a:ln>
                    <a:extLst>
                      <a:ext uri="{53640926-AAD7-44D8-BBD7-CCE9431645EC}">
                        <a14:shadowObscured xmlns:a14="http://schemas.microsoft.com/office/drawing/2010/main"/>
                      </a:ext>
                    </a:extLst>
                  </pic:spPr>
                </pic:pic>
              </a:graphicData>
            </a:graphic>
          </wp:anchor>
        </w:drawing>
      </w:r>
      <w:r w:rsidR="00714772" w:rsidRPr="00722616">
        <w:t>You expect your employees to make mistakes and fumble the ball at times.  Sometimes a professional reminder can get them back on track and further actions aren’t needed.  However, when an employee repeats several negative behaviors or continues to fail after you’ve coached and guided them, this is a sign that they are not learning the correct behavior.  If the employee continues to choose actions and behaviors that are causing negative effects in the office, additional coaching and counseling is needed.  Focus on the fact that the current behavior is not producing the desired results and work together to form a different plan of action.</w:t>
      </w:r>
    </w:p>
    <w:p w:rsidR="003B23DB" w:rsidRPr="00722616" w:rsidRDefault="003B23DB" w:rsidP="006D01D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01369C">
            <w:pPr>
              <w:rPr>
                <w:color w:val="000000" w:themeColor="text1"/>
              </w:rPr>
            </w:pPr>
            <w:r w:rsidRPr="00BF0557">
              <w:rPr>
                <w:color w:val="000000" w:themeColor="text1"/>
              </w:rPr>
              <w:t>Recognizing repeated failure and how to handle them</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01369C">
            <w:pPr>
              <w:rPr>
                <w:color w:val="000000" w:themeColor="text1"/>
              </w:rPr>
            </w:pPr>
            <w:r w:rsidRPr="00BF0557">
              <w:rPr>
                <w:color w:val="000000" w:themeColor="text1"/>
              </w:rPr>
              <w:t>Repeated Failures after Coaching Has Occurred</w:t>
            </w:r>
          </w:p>
          <w:p w:rsidR="00714772" w:rsidRPr="00BF0557" w:rsidRDefault="00714772" w:rsidP="0001369C">
            <w:pPr>
              <w:rPr>
                <w:color w:val="000000" w:themeColor="text1"/>
              </w:rPr>
            </w:pPr>
            <w:r w:rsidRPr="00BF0557">
              <w:rPr>
                <w:color w:val="000000" w:themeColor="text1"/>
              </w:rPr>
              <w:t>Review various behaviors that can be categorized as repetitive and that continue to cause failures, despite management intervention.</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B63540">
            <w:pPr>
              <w:rPr>
                <w:bCs/>
                <w:color w:val="000000" w:themeColor="text1"/>
              </w:rPr>
            </w:pPr>
            <w:r w:rsidRPr="00BF0557">
              <w:rPr>
                <w:color w:val="000000" w:themeColor="text1"/>
              </w:rPr>
              <w:t>26-</w:t>
            </w:r>
            <w:r w:rsidR="00714772" w:rsidRPr="00BF0557">
              <w:rPr>
                <w:color w:val="000000" w:themeColor="text1"/>
              </w:rPr>
              <w:t>How to Handle Repeated Failed Actions/Behaviors</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5F7E52">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B63540">
            <w:pPr>
              <w:rPr>
                <w:color w:val="000000" w:themeColor="text1"/>
              </w:rPr>
            </w:pPr>
            <w:r w:rsidRPr="00BF0557">
              <w:rPr>
                <w:color w:val="000000" w:themeColor="text1"/>
              </w:rPr>
              <w:t>Complete the worksheet individually.  Share your answers with the rest of the group.</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5138B">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DC230A">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103F3C">
            <w:pPr>
              <w:rPr>
                <w:color w:val="000000" w:themeColor="text1"/>
              </w:rPr>
            </w:pPr>
            <w:r w:rsidRPr="00BF0557">
              <w:rPr>
                <w:color w:val="000000" w:themeColor="text1"/>
              </w:rPr>
              <w:t>How can a negative repetitive behavior from one person affect other employees?</w:t>
            </w:r>
          </w:p>
        </w:tc>
      </w:tr>
    </w:tbl>
    <w:p w:rsidR="00714772" w:rsidRPr="00722616" w:rsidRDefault="00714772" w:rsidP="00F540FF"/>
    <w:p w:rsidR="00714772" w:rsidRPr="00722616" w:rsidRDefault="00714772" w:rsidP="009A5062">
      <w:pPr>
        <w:pStyle w:val="Heading2"/>
      </w:pPr>
      <w:bookmarkStart w:id="141" w:name="_Toc354649086"/>
      <w:r w:rsidRPr="00722616">
        <w:lastRenderedPageBreak/>
        <w:t>Case Study</w:t>
      </w:r>
      <w:bookmarkEnd w:id="141"/>
    </w:p>
    <w:p w:rsidR="00714772" w:rsidRPr="00722616" w:rsidRDefault="00F475EB" w:rsidP="009276BC">
      <w:r>
        <w:rPr>
          <w:noProof/>
          <w:lang w:bidi="ar-SA"/>
        </w:rPr>
        <w:drawing>
          <wp:anchor distT="0" distB="0" distL="114300" distR="114300" simplePos="0" relativeHeight="251735040" behindDoc="0" locked="0" layoutInCell="1" allowOverlap="1">
            <wp:simplePos x="0" y="0"/>
            <wp:positionH relativeFrom="margin">
              <wp:posOffset>18056</wp:posOffset>
            </wp:positionH>
            <wp:positionV relativeFrom="margin">
              <wp:posOffset>348367</wp:posOffset>
            </wp:positionV>
            <wp:extent cx="1097280" cy="1021080"/>
            <wp:effectExtent l="0" t="0" r="7620" b="7620"/>
            <wp:wrapSquare wrapText="bothSides"/>
            <wp:docPr id="150" name="Picture 150" descr="C:\Users\Darren\AppData\Local\Microsoft\Windows\Temporary Internet Files\Content.IE5\0QOHZOGX\MC90043600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0QOHZOGX\MC900436005[1].w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097280" cy="1021080"/>
                    </a:xfrm>
                    <a:prstGeom prst="rect">
                      <a:avLst/>
                    </a:prstGeom>
                    <a:noFill/>
                    <a:ln>
                      <a:noFill/>
                    </a:ln>
                  </pic:spPr>
                </pic:pic>
              </a:graphicData>
            </a:graphic>
          </wp:anchor>
        </w:drawing>
      </w:r>
      <w:r w:rsidR="00714772" w:rsidRPr="00722616">
        <w:t>Justin is a supervisor of a medical record department in a hospital.  He notices that several patient files have been accessed longer than they should be and are left open for long periods of time.  He narrows them down to one agent, Betty.  He approaches Betty and questions why she has the records open.  She tells him that she keeps them open in case she has to come back to them or in case she gets one of their relatives profile in, then she can cross examine them.  Justin immediately explains to her how this process is unsafe for the patient’s information and is illegal if she ‘compares’ the patient records.  He explained to her why he had to come down right away and warned that if she does not fix the problem that she could be fired.  Betty expressed that she understood and would not do it again.</w:t>
      </w:r>
    </w:p>
    <w:p w:rsidR="00714772" w:rsidRPr="00722616" w:rsidRDefault="00714772" w:rsidP="009276BC"/>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974989">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Outline the When Do You Step In case study</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bCs/>
                <w:color w:val="000000" w:themeColor="text1"/>
              </w:rPr>
            </w:pPr>
            <w:r w:rsidRPr="00BF0557">
              <w:rPr>
                <w:bCs/>
                <w:color w:val="000000" w:themeColor="text1"/>
              </w:rPr>
              <w:t>Case study</w:t>
            </w:r>
          </w:p>
          <w:p w:rsidR="00714772" w:rsidRPr="00BF0557" w:rsidRDefault="00714772" w:rsidP="00F70453">
            <w:pPr>
              <w:rPr>
                <w:color w:val="000000" w:themeColor="text1"/>
              </w:rPr>
            </w:pPr>
            <w:r w:rsidRPr="00BF0557">
              <w:rPr>
                <w:color w:val="000000" w:themeColor="text1"/>
              </w:rPr>
              <w:t>Review signs of when to interfere with employee problems and situations.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A70091">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F70453">
            <w:pPr>
              <w:rPr>
                <w:color w:val="000000" w:themeColor="text1"/>
              </w:rPr>
            </w:pPr>
            <w:r w:rsidRPr="00BF0557">
              <w:rPr>
                <w:color w:val="000000" w:themeColor="text1"/>
              </w:rPr>
              <w:t>Discuss the results of the case study.  Would Betty have continued the behavior if Justin hadn’t said something?</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974989">
            <w:pPr>
              <w:rPr>
                <w:color w:val="000000" w:themeColor="text1"/>
              </w:rPr>
            </w:pPr>
            <w:r w:rsidRPr="00BF0557">
              <w:rPr>
                <w:color w:val="000000" w:themeColor="text1"/>
              </w:rPr>
              <w:t>How did Justin detect a problem with Betty?</w:t>
            </w:r>
          </w:p>
        </w:tc>
      </w:tr>
    </w:tbl>
    <w:p w:rsidR="003B23DB" w:rsidRPr="00722616" w:rsidRDefault="003B23DB" w:rsidP="00AE3735"/>
    <w:p w:rsidR="003B23DB" w:rsidRPr="00722616" w:rsidRDefault="003B23DB">
      <w:pPr>
        <w:spacing w:after="0" w:line="240" w:lineRule="auto"/>
      </w:pPr>
      <w:r w:rsidRPr="00722616">
        <w:br w:type="page"/>
      </w:r>
    </w:p>
    <w:p w:rsidR="00714772" w:rsidRPr="00722616" w:rsidRDefault="00570625" w:rsidP="009A5062">
      <w:pPr>
        <w:pStyle w:val="Heading2"/>
      </w:pPr>
      <w:bookmarkStart w:id="142" w:name="_Toc354649087"/>
      <w:r w:rsidRPr="00722616">
        <w:lastRenderedPageBreak/>
        <w:t xml:space="preserve">Module Ten: </w:t>
      </w:r>
      <w:r w:rsidR="00714772" w:rsidRPr="00722616">
        <w:t>Review Questions</w:t>
      </w:r>
      <w:bookmarkEnd w:id="142"/>
    </w:p>
    <w:p w:rsidR="00714772" w:rsidRPr="00722616" w:rsidRDefault="00714772" w:rsidP="00CC757B">
      <w:pPr>
        <w:numPr>
          <w:ilvl w:val="0"/>
          <w:numId w:val="110"/>
        </w:numPr>
        <w:spacing w:line="240" w:lineRule="auto"/>
        <w:rPr>
          <w:rFonts w:cs="Times New Roman"/>
        </w:rPr>
      </w:pPr>
      <w:r w:rsidRPr="00722616">
        <w:rPr>
          <w:rFonts w:cs="Times New Roman"/>
        </w:rPr>
        <w:t>Which of the following would be considered an unsafe or dangerous situation at work?</w:t>
      </w:r>
    </w:p>
    <w:p w:rsidR="00714772" w:rsidRPr="00722616" w:rsidRDefault="00714772" w:rsidP="00CC757B">
      <w:pPr>
        <w:numPr>
          <w:ilvl w:val="0"/>
          <w:numId w:val="111"/>
        </w:numPr>
        <w:tabs>
          <w:tab w:val="clear" w:pos="1440"/>
        </w:tabs>
        <w:spacing w:after="0"/>
        <w:ind w:left="1080"/>
        <w:rPr>
          <w:color w:val="FF0000"/>
        </w:rPr>
      </w:pPr>
      <w:r w:rsidRPr="00722616">
        <w:rPr>
          <w:color w:val="FF0000"/>
        </w:rPr>
        <w:t>A m</w:t>
      </w:r>
      <w:r w:rsidR="00570625" w:rsidRPr="00722616">
        <w:rPr>
          <w:color w:val="FF0000"/>
        </w:rPr>
        <w:t>anager carries a weapon to work</w:t>
      </w:r>
    </w:p>
    <w:p w:rsidR="00714772" w:rsidRPr="00722616" w:rsidRDefault="00714772" w:rsidP="00CC757B">
      <w:pPr>
        <w:numPr>
          <w:ilvl w:val="0"/>
          <w:numId w:val="111"/>
        </w:numPr>
        <w:tabs>
          <w:tab w:val="clear" w:pos="1440"/>
        </w:tabs>
        <w:spacing w:after="0"/>
        <w:ind w:left="1080"/>
      </w:pPr>
      <w:r w:rsidRPr="00722616">
        <w:t>A man</w:t>
      </w:r>
      <w:r w:rsidR="00570625" w:rsidRPr="00722616">
        <w:t>ager gets angry and yells a lot</w:t>
      </w:r>
    </w:p>
    <w:p w:rsidR="00714772" w:rsidRPr="00722616" w:rsidRDefault="00714772" w:rsidP="00CC757B">
      <w:pPr>
        <w:numPr>
          <w:ilvl w:val="0"/>
          <w:numId w:val="111"/>
        </w:numPr>
        <w:tabs>
          <w:tab w:val="clear" w:pos="1440"/>
        </w:tabs>
        <w:spacing w:after="0"/>
        <w:ind w:left="1080"/>
      </w:pPr>
      <w:r w:rsidRPr="00722616">
        <w:t>A m</w:t>
      </w:r>
      <w:r w:rsidR="00570625" w:rsidRPr="00722616">
        <w:t>anager decides to go home early</w:t>
      </w:r>
    </w:p>
    <w:p w:rsidR="00714772" w:rsidRPr="00722616" w:rsidRDefault="00714772" w:rsidP="00CC757B">
      <w:pPr>
        <w:numPr>
          <w:ilvl w:val="0"/>
          <w:numId w:val="111"/>
        </w:numPr>
        <w:tabs>
          <w:tab w:val="clear" w:pos="1440"/>
        </w:tabs>
        <w:ind w:left="1080"/>
      </w:pPr>
      <w:r w:rsidRPr="00722616">
        <w:t>A manager brings the</w:t>
      </w:r>
      <w:r w:rsidR="00570625" w:rsidRPr="00722616">
        <w:t>ir kid to work</w:t>
      </w:r>
    </w:p>
    <w:p w:rsidR="00714772" w:rsidRPr="00722616" w:rsidRDefault="00714772" w:rsidP="00570625">
      <w:pPr>
        <w:ind w:left="720"/>
        <w:rPr>
          <w:color w:val="FF0000"/>
        </w:rPr>
      </w:pPr>
      <w:r w:rsidRPr="00722616">
        <w:rPr>
          <w:color w:val="FF0000"/>
        </w:rPr>
        <w:t>If a manager brings a weapon to work with them, it puts other employees at risk and can make the workplace an unsafe place to be.</w:t>
      </w:r>
    </w:p>
    <w:p w:rsidR="00714772" w:rsidRPr="00722616" w:rsidRDefault="00714772" w:rsidP="00CC757B">
      <w:pPr>
        <w:numPr>
          <w:ilvl w:val="0"/>
          <w:numId w:val="110"/>
        </w:numPr>
        <w:spacing w:line="240" w:lineRule="auto"/>
        <w:rPr>
          <w:rFonts w:cs="Times New Roman"/>
        </w:rPr>
      </w:pPr>
      <w:r w:rsidRPr="00722616">
        <w:rPr>
          <w:rFonts w:cs="Times New Roman"/>
        </w:rPr>
        <w:t>Who can be harmed in an unsafe or dangerous situation at work?</w:t>
      </w:r>
    </w:p>
    <w:p w:rsidR="00714772" w:rsidRPr="00722616" w:rsidRDefault="00570625" w:rsidP="00CC757B">
      <w:pPr>
        <w:numPr>
          <w:ilvl w:val="0"/>
          <w:numId w:val="112"/>
        </w:numPr>
        <w:tabs>
          <w:tab w:val="clear" w:pos="1440"/>
        </w:tabs>
        <w:spacing w:after="0"/>
        <w:ind w:left="1080"/>
      </w:pPr>
      <w:r w:rsidRPr="00722616">
        <w:t>Only the managers</w:t>
      </w:r>
    </w:p>
    <w:p w:rsidR="00714772" w:rsidRPr="00722616" w:rsidRDefault="00714772" w:rsidP="00CC757B">
      <w:pPr>
        <w:numPr>
          <w:ilvl w:val="0"/>
          <w:numId w:val="112"/>
        </w:numPr>
        <w:tabs>
          <w:tab w:val="clear" w:pos="1440"/>
        </w:tabs>
        <w:spacing w:after="0"/>
        <w:ind w:left="1080"/>
      </w:pPr>
      <w:r w:rsidRPr="00722616">
        <w:t>Only the subordinate employe</w:t>
      </w:r>
      <w:r w:rsidR="00570625" w:rsidRPr="00722616">
        <w:t>es</w:t>
      </w:r>
    </w:p>
    <w:p w:rsidR="00714772" w:rsidRPr="00722616" w:rsidRDefault="00570625" w:rsidP="00CC757B">
      <w:pPr>
        <w:numPr>
          <w:ilvl w:val="0"/>
          <w:numId w:val="112"/>
        </w:numPr>
        <w:tabs>
          <w:tab w:val="clear" w:pos="1440"/>
        </w:tabs>
        <w:spacing w:after="0"/>
        <w:ind w:left="1080"/>
      </w:pPr>
      <w:r w:rsidRPr="00722616">
        <w:t>Only the cleaning staff</w:t>
      </w:r>
    </w:p>
    <w:p w:rsidR="00714772" w:rsidRPr="00722616" w:rsidRDefault="00570625" w:rsidP="00CC757B">
      <w:pPr>
        <w:numPr>
          <w:ilvl w:val="0"/>
          <w:numId w:val="112"/>
        </w:numPr>
        <w:tabs>
          <w:tab w:val="clear" w:pos="1440"/>
        </w:tabs>
        <w:ind w:left="1080"/>
        <w:rPr>
          <w:color w:val="FF0000"/>
        </w:rPr>
      </w:pPr>
      <w:r w:rsidRPr="00722616">
        <w:rPr>
          <w:color w:val="FF0000"/>
        </w:rPr>
        <w:t>All employees</w:t>
      </w:r>
    </w:p>
    <w:p w:rsidR="00714772" w:rsidRPr="00722616" w:rsidRDefault="00714772" w:rsidP="00570625">
      <w:pPr>
        <w:ind w:left="720"/>
        <w:rPr>
          <w:color w:val="FF0000"/>
        </w:rPr>
      </w:pPr>
      <w:r w:rsidRPr="00722616">
        <w:rPr>
          <w:color w:val="FF0000"/>
        </w:rPr>
        <w:t>Any situation that is considered unsafe or dangerous can affect every employee in the workplace.</w:t>
      </w:r>
    </w:p>
    <w:p w:rsidR="00714772" w:rsidRPr="00722616" w:rsidRDefault="00714772" w:rsidP="00CC757B">
      <w:pPr>
        <w:numPr>
          <w:ilvl w:val="0"/>
          <w:numId w:val="110"/>
        </w:numPr>
        <w:spacing w:line="240" w:lineRule="auto"/>
        <w:rPr>
          <w:rFonts w:cs="Times New Roman"/>
        </w:rPr>
      </w:pPr>
      <w:r w:rsidRPr="00722616">
        <w:rPr>
          <w:rFonts w:cs="Times New Roman"/>
        </w:rPr>
        <w:t>Illegal situations at work can be _____________ due to ignorance.</w:t>
      </w:r>
    </w:p>
    <w:p w:rsidR="00714772" w:rsidRPr="00722616" w:rsidRDefault="00570625" w:rsidP="00CC757B">
      <w:pPr>
        <w:numPr>
          <w:ilvl w:val="0"/>
          <w:numId w:val="113"/>
        </w:numPr>
        <w:tabs>
          <w:tab w:val="clear" w:pos="1440"/>
        </w:tabs>
        <w:spacing w:after="0"/>
        <w:ind w:left="1080"/>
      </w:pPr>
      <w:r w:rsidRPr="00722616">
        <w:t>Intentional</w:t>
      </w:r>
    </w:p>
    <w:p w:rsidR="00714772" w:rsidRPr="00722616" w:rsidRDefault="00570625" w:rsidP="00CC757B">
      <w:pPr>
        <w:numPr>
          <w:ilvl w:val="0"/>
          <w:numId w:val="113"/>
        </w:numPr>
        <w:tabs>
          <w:tab w:val="clear" w:pos="1440"/>
        </w:tabs>
        <w:spacing w:after="0"/>
        <w:ind w:left="1080"/>
      </w:pPr>
      <w:r w:rsidRPr="00722616">
        <w:t>Lengthy</w:t>
      </w:r>
    </w:p>
    <w:p w:rsidR="00714772" w:rsidRPr="00722616" w:rsidRDefault="00570625" w:rsidP="00CC757B">
      <w:pPr>
        <w:numPr>
          <w:ilvl w:val="0"/>
          <w:numId w:val="113"/>
        </w:numPr>
        <w:tabs>
          <w:tab w:val="clear" w:pos="1440"/>
        </w:tabs>
        <w:spacing w:after="0"/>
        <w:ind w:left="1080"/>
        <w:rPr>
          <w:color w:val="FF0000"/>
        </w:rPr>
      </w:pPr>
      <w:r w:rsidRPr="00722616">
        <w:rPr>
          <w:color w:val="FF0000"/>
        </w:rPr>
        <w:t>Accidental</w:t>
      </w:r>
    </w:p>
    <w:p w:rsidR="00714772" w:rsidRPr="00722616" w:rsidRDefault="00570625" w:rsidP="00CC757B">
      <w:pPr>
        <w:numPr>
          <w:ilvl w:val="0"/>
          <w:numId w:val="113"/>
        </w:numPr>
        <w:tabs>
          <w:tab w:val="clear" w:pos="1440"/>
        </w:tabs>
        <w:ind w:left="1080"/>
      </w:pPr>
      <w:r w:rsidRPr="00722616">
        <w:t>Stupid</w:t>
      </w:r>
    </w:p>
    <w:p w:rsidR="00714772" w:rsidRPr="00722616" w:rsidRDefault="00714772" w:rsidP="00570625">
      <w:pPr>
        <w:ind w:left="720"/>
        <w:rPr>
          <w:color w:val="FF0000"/>
        </w:rPr>
      </w:pPr>
      <w:r w:rsidRPr="00722616">
        <w:rPr>
          <w:color w:val="FF0000"/>
        </w:rPr>
        <w:t>Illegal situation at work can arise due to ignorance of laws and rules on the employee’s part.  Education is the best way to ensure these situations do not happen.</w:t>
      </w:r>
    </w:p>
    <w:p w:rsidR="00714772" w:rsidRPr="00722616" w:rsidRDefault="00714772" w:rsidP="00CC757B">
      <w:pPr>
        <w:numPr>
          <w:ilvl w:val="0"/>
          <w:numId w:val="110"/>
        </w:numPr>
        <w:spacing w:line="240" w:lineRule="auto"/>
        <w:rPr>
          <w:rFonts w:cs="Times New Roman"/>
        </w:rPr>
      </w:pPr>
      <w:r w:rsidRPr="00722616">
        <w:rPr>
          <w:rFonts w:cs="Times New Roman"/>
        </w:rPr>
        <w:t>What is the first thing a supervisor should do when an illegal activity is found?</w:t>
      </w:r>
    </w:p>
    <w:p w:rsidR="00714772" w:rsidRPr="00722616" w:rsidRDefault="00570625" w:rsidP="00CC757B">
      <w:pPr>
        <w:numPr>
          <w:ilvl w:val="0"/>
          <w:numId w:val="114"/>
        </w:numPr>
        <w:tabs>
          <w:tab w:val="clear" w:pos="1440"/>
        </w:tabs>
        <w:spacing w:after="0"/>
        <w:ind w:left="1080"/>
      </w:pPr>
      <w:r w:rsidRPr="00722616">
        <w:t>Fire the manager</w:t>
      </w:r>
    </w:p>
    <w:p w:rsidR="00714772" w:rsidRPr="00722616" w:rsidRDefault="00714772" w:rsidP="00CC757B">
      <w:pPr>
        <w:numPr>
          <w:ilvl w:val="0"/>
          <w:numId w:val="114"/>
        </w:numPr>
        <w:tabs>
          <w:tab w:val="clear" w:pos="1440"/>
        </w:tabs>
        <w:spacing w:after="0"/>
        <w:ind w:left="1080"/>
        <w:rPr>
          <w:color w:val="FF0000"/>
        </w:rPr>
      </w:pPr>
      <w:r w:rsidRPr="00722616">
        <w:rPr>
          <w:color w:val="FF0000"/>
        </w:rPr>
        <w:t>Order the manag</w:t>
      </w:r>
      <w:r w:rsidR="00570625" w:rsidRPr="00722616">
        <w:rPr>
          <w:color w:val="FF0000"/>
        </w:rPr>
        <w:t>er to stop the behavior at once</w:t>
      </w:r>
    </w:p>
    <w:p w:rsidR="00714772" w:rsidRPr="00722616" w:rsidRDefault="00714772" w:rsidP="00CC757B">
      <w:pPr>
        <w:numPr>
          <w:ilvl w:val="0"/>
          <w:numId w:val="114"/>
        </w:numPr>
        <w:tabs>
          <w:tab w:val="clear" w:pos="1440"/>
        </w:tabs>
        <w:spacing w:after="0"/>
        <w:ind w:left="1080"/>
      </w:pPr>
      <w:r w:rsidRPr="00722616">
        <w:t>Report</w:t>
      </w:r>
      <w:r w:rsidR="00570625" w:rsidRPr="00722616">
        <w:t xml:space="preserve"> the manager to human resources</w:t>
      </w:r>
    </w:p>
    <w:p w:rsidR="00714772" w:rsidRPr="00722616" w:rsidRDefault="00714772" w:rsidP="00CC757B">
      <w:pPr>
        <w:numPr>
          <w:ilvl w:val="0"/>
          <w:numId w:val="114"/>
        </w:numPr>
        <w:tabs>
          <w:tab w:val="clear" w:pos="1440"/>
        </w:tabs>
        <w:ind w:left="1080"/>
      </w:pPr>
      <w:r w:rsidRPr="00722616">
        <w:t xml:space="preserve">Ask the manager </w:t>
      </w:r>
      <w:r w:rsidR="00570625" w:rsidRPr="00722616">
        <w:t>to tell their side of the story</w:t>
      </w:r>
    </w:p>
    <w:p w:rsidR="00570625" w:rsidRPr="00722616" w:rsidRDefault="00714772" w:rsidP="00570625">
      <w:pPr>
        <w:ind w:left="720"/>
        <w:rPr>
          <w:color w:val="FF0000"/>
        </w:rPr>
      </w:pPr>
      <w:r w:rsidRPr="00722616">
        <w:rPr>
          <w:color w:val="FF0000"/>
        </w:rPr>
        <w:t>Before a solution can be reached or resolved, the manager must stop the behavior or actions right away before they continue any farther.  Then the supervisor can proceed with further coaching/assistance or discipline.</w:t>
      </w:r>
    </w:p>
    <w:p w:rsidR="00570625" w:rsidRPr="00722616" w:rsidRDefault="00570625">
      <w:pPr>
        <w:spacing w:after="0" w:line="240" w:lineRule="auto"/>
      </w:pPr>
      <w:r w:rsidRPr="00722616">
        <w:br w:type="page"/>
      </w:r>
    </w:p>
    <w:p w:rsidR="00714772" w:rsidRPr="00722616" w:rsidRDefault="00714772" w:rsidP="00CC757B">
      <w:pPr>
        <w:numPr>
          <w:ilvl w:val="0"/>
          <w:numId w:val="110"/>
        </w:numPr>
        <w:spacing w:line="240" w:lineRule="auto"/>
        <w:rPr>
          <w:rFonts w:cs="Times New Roman"/>
        </w:rPr>
      </w:pPr>
      <w:r w:rsidRPr="00722616">
        <w:rPr>
          <w:rFonts w:cs="Times New Roman"/>
        </w:rPr>
        <w:lastRenderedPageBreak/>
        <w:t>When assisting a manager with a problem that could cost the company a lot of money, what is an important thing to do?</w:t>
      </w:r>
    </w:p>
    <w:p w:rsidR="00714772" w:rsidRPr="00722616" w:rsidRDefault="00714772" w:rsidP="00CC757B">
      <w:pPr>
        <w:numPr>
          <w:ilvl w:val="0"/>
          <w:numId w:val="115"/>
        </w:numPr>
        <w:tabs>
          <w:tab w:val="clear" w:pos="1440"/>
          <w:tab w:val="num" w:pos="1800"/>
        </w:tabs>
        <w:spacing w:after="0"/>
        <w:ind w:left="1080"/>
      </w:pPr>
      <w:r w:rsidRPr="00722616">
        <w:t>Let the manager learn from their mistak</w:t>
      </w:r>
      <w:r w:rsidR="00570625" w:rsidRPr="00722616">
        <w:t>es</w:t>
      </w:r>
    </w:p>
    <w:p w:rsidR="00714772" w:rsidRPr="00722616" w:rsidRDefault="00714772" w:rsidP="00CC757B">
      <w:pPr>
        <w:numPr>
          <w:ilvl w:val="0"/>
          <w:numId w:val="115"/>
        </w:numPr>
        <w:tabs>
          <w:tab w:val="clear" w:pos="1440"/>
          <w:tab w:val="num" w:pos="1800"/>
        </w:tabs>
        <w:spacing w:after="0"/>
        <w:ind w:left="1080"/>
      </w:pPr>
      <w:r w:rsidRPr="00722616">
        <w:t>Te</w:t>
      </w:r>
      <w:r w:rsidR="00570625" w:rsidRPr="00722616">
        <w:t>ll someone in higher management</w:t>
      </w:r>
    </w:p>
    <w:p w:rsidR="00714772" w:rsidRPr="00722616" w:rsidRDefault="00570625" w:rsidP="00CC757B">
      <w:pPr>
        <w:numPr>
          <w:ilvl w:val="0"/>
          <w:numId w:val="115"/>
        </w:numPr>
        <w:tabs>
          <w:tab w:val="clear" w:pos="1440"/>
          <w:tab w:val="num" w:pos="1800"/>
        </w:tabs>
        <w:spacing w:after="0"/>
        <w:ind w:left="1080"/>
      </w:pPr>
      <w:r w:rsidRPr="00722616">
        <w:t>Transfer somewhere else</w:t>
      </w:r>
    </w:p>
    <w:p w:rsidR="00714772" w:rsidRPr="00722616" w:rsidRDefault="00570625" w:rsidP="00CC757B">
      <w:pPr>
        <w:numPr>
          <w:ilvl w:val="0"/>
          <w:numId w:val="115"/>
        </w:numPr>
        <w:tabs>
          <w:tab w:val="clear" w:pos="1440"/>
          <w:tab w:val="num" w:pos="1800"/>
        </w:tabs>
        <w:ind w:left="1080"/>
        <w:rPr>
          <w:color w:val="FF0000"/>
        </w:rPr>
      </w:pPr>
      <w:r w:rsidRPr="00722616">
        <w:rPr>
          <w:color w:val="FF0000"/>
        </w:rPr>
        <w:t>Explain why you had to step in</w:t>
      </w:r>
    </w:p>
    <w:p w:rsidR="00714772" w:rsidRPr="00722616" w:rsidRDefault="00714772" w:rsidP="00570625">
      <w:pPr>
        <w:ind w:left="720"/>
        <w:rPr>
          <w:color w:val="FF0000"/>
        </w:rPr>
      </w:pPr>
      <w:r w:rsidRPr="00722616">
        <w:rPr>
          <w:color w:val="FF0000"/>
        </w:rPr>
        <w:t>Managers are used to learning from their mistakes in most situations, but when it comes to severe financial losses, they should not be allowed to take the chance.  It is important that you step in to save the company’s assets, but also explain to the manager why you had to do so and that it is not a reflection on them.</w:t>
      </w:r>
    </w:p>
    <w:p w:rsidR="00714772" w:rsidRPr="00722616" w:rsidRDefault="00714772" w:rsidP="00CC757B">
      <w:pPr>
        <w:numPr>
          <w:ilvl w:val="0"/>
          <w:numId w:val="110"/>
        </w:numPr>
        <w:spacing w:line="240" w:lineRule="auto"/>
        <w:rPr>
          <w:rFonts w:cs="Times New Roman"/>
        </w:rPr>
      </w:pPr>
      <w:r w:rsidRPr="00722616">
        <w:rPr>
          <w:rFonts w:cs="Times New Roman"/>
        </w:rPr>
        <w:t>What is one thing a supervisor can do to help ensure company assets are better managed?</w:t>
      </w:r>
    </w:p>
    <w:p w:rsidR="00714772" w:rsidRPr="00722616" w:rsidRDefault="00714772" w:rsidP="00CC757B">
      <w:pPr>
        <w:numPr>
          <w:ilvl w:val="0"/>
          <w:numId w:val="116"/>
        </w:numPr>
        <w:tabs>
          <w:tab w:val="clear" w:pos="1440"/>
          <w:tab w:val="num" w:pos="1710"/>
        </w:tabs>
        <w:spacing w:after="0"/>
        <w:ind w:left="1080"/>
        <w:rPr>
          <w:color w:val="FF0000"/>
        </w:rPr>
      </w:pPr>
      <w:r w:rsidRPr="00722616">
        <w:rPr>
          <w:color w:val="FF0000"/>
        </w:rPr>
        <w:t>Offer additional coac</w:t>
      </w:r>
      <w:r w:rsidR="00570625" w:rsidRPr="00722616">
        <w:rPr>
          <w:color w:val="FF0000"/>
        </w:rPr>
        <w:t>hing and assistance about money</w:t>
      </w:r>
    </w:p>
    <w:p w:rsidR="00714772" w:rsidRPr="00722616" w:rsidRDefault="00714772" w:rsidP="00CC757B">
      <w:pPr>
        <w:numPr>
          <w:ilvl w:val="0"/>
          <w:numId w:val="116"/>
        </w:numPr>
        <w:tabs>
          <w:tab w:val="clear" w:pos="1440"/>
          <w:tab w:val="num" w:pos="1710"/>
        </w:tabs>
        <w:spacing w:after="0"/>
        <w:ind w:left="1080"/>
      </w:pPr>
      <w:r w:rsidRPr="00722616">
        <w:t>Assign a d</w:t>
      </w:r>
      <w:r w:rsidR="00570625" w:rsidRPr="00722616">
        <w:t>ifferent manager to the problem</w:t>
      </w:r>
    </w:p>
    <w:p w:rsidR="00714772" w:rsidRPr="00722616" w:rsidRDefault="00714772" w:rsidP="00CC757B">
      <w:pPr>
        <w:numPr>
          <w:ilvl w:val="0"/>
          <w:numId w:val="116"/>
        </w:numPr>
        <w:tabs>
          <w:tab w:val="clear" w:pos="1440"/>
          <w:tab w:val="num" w:pos="1710"/>
        </w:tabs>
        <w:spacing w:after="0"/>
        <w:ind w:left="1080"/>
      </w:pPr>
      <w:r w:rsidRPr="00722616">
        <w:t xml:space="preserve">Handle </w:t>
      </w:r>
      <w:r w:rsidR="00570625" w:rsidRPr="00722616">
        <w:t>the money and assets themselves</w:t>
      </w:r>
    </w:p>
    <w:p w:rsidR="00714772" w:rsidRPr="00722616" w:rsidRDefault="00714772" w:rsidP="00CC757B">
      <w:pPr>
        <w:numPr>
          <w:ilvl w:val="0"/>
          <w:numId w:val="116"/>
        </w:numPr>
        <w:tabs>
          <w:tab w:val="clear" w:pos="1440"/>
          <w:tab w:val="num" w:pos="1710"/>
        </w:tabs>
        <w:ind w:left="1080"/>
      </w:pPr>
      <w:r w:rsidRPr="00722616">
        <w:t>Have the manager w</w:t>
      </w:r>
      <w:r w:rsidR="00570625" w:rsidRPr="00722616">
        <w:t>ork with a partner at all times</w:t>
      </w:r>
    </w:p>
    <w:p w:rsidR="00714772" w:rsidRPr="00722616" w:rsidRDefault="00714772" w:rsidP="00570625">
      <w:pPr>
        <w:ind w:left="720"/>
        <w:rPr>
          <w:color w:val="FF0000"/>
        </w:rPr>
      </w:pPr>
      <w:r w:rsidRPr="00722616">
        <w:rPr>
          <w:color w:val="FF0000"/>
        </w:rPr>
        <w:t>It is important that managers are able to handle company money and assets.  So if they are having problems and could possibly cause severe financial problems, the supervisor should offer additional assistance or coaching on how to handle these types of situations better and help the manager improve their skills.</w:t>
      </w:r>
    </w:p>
    <w:p w:rsidR="00714772" w:rsidRPr="00722616" w:rsidRDefault="00714772" w:rsidP="00CC757B">
      <w:pPr>
        <w:numPr>
          <w:ilvl w:val="0"/>
          <w:numId w:val="110"/>
        </w:numPr>
        <w:spacing w:line="240" w:lineRule="auto"/>
        <w:rPr>
          <w:rFonts w:cs="Times New Roman"/>
        </w:rPr>
      </w:pPr>
      <w:r w:rsidRPr="00722616">
        <w:rPr>
          <w:rFonts w:cs="Times New Roman"/>
        </w:rPr>
        <w:t>If a manager is repeating negative behavior after coaching, this could be a sign of what?</w:t>
      </w:r>
    </w:p>
    <w:p w:rsidR="00714772" w:rsidRPr="00722616" w:rsidRDefault="00714772" w:rsidP="00CC757B">
      <w:pPr>
        <w:numPr>
          <w:ilvl w:val="0"/>
          <w:numId w:val="117"/>
        </w:numPr>
        <w:tabs>
          <w:tab w:val="clear" w:pos="1440"/>
          <w:tab w:val="num" w:pos="1710"/>
        </w:tabs>
        <w:spacing w:after="0"/>
        <w:ind w:left="1080"/>
      </w:pPr>
      <w:r w:rsidRPr="00722616">
        <w:t>The man</w:t>
      </w:r>
      <w:r w:rsidR="00570625" w:rsidRPr="00722616">
        <w:t>ager is angry at the supervisor</w:t>
      </w:r>
    </w:p>
    <w:p w:rsidR="00714772" w:rsidRPr="00722616" w:rsidRDefault="00714772" w:rsidP="00CC757B">
      <w:pPr>
        <w:numPr>
          <w:ilvl w:val="0"/>
          <w:numId w:val="117"/>
        </w:numPr>
        <w:tabs>
          <w:tab w:val="clear" w:pos="1440"/>
          <w:tab w:val="num" w:pos="1710"/>
        </w:tabs>
        <w:spacing w:after="0"/>
        <w:ind w:left="1080"/>
        <w:rPr>
          <w:color w:val="FF0000"/>
        </w:rPr>
      </w:pPr>
      <w:r w:rsidRPr="00722616">
        <w:rPr>
          <w:color w:val="FF0000"/>
        </w:rPr>
        <w:t xml:space="preserve">That </w:t>
      </w:r>
      <w:r w:rsidR="00570625" w:rsidRPr="00722616">
        <w:rPr>
          <w:color w:val="FF0000"/>
        </w:rPr>
        <w:t>the lesson is not being learned</w:t>
      </w:r>
    </w:p>
    <w:p w:rsidR="00714772" w:rsidRPr="00722616" w:rsidRDefault="00714772" w:rsidP="00CC757B">
      <w:pPr>
        <w:numPr>
          <w:ilvl w:val="0"/>
          <w:numId w:val="117"/>
        </w:numPr>
        <w:tabs>
          <w:tab w:val="clear" w:pos="1440"/>
          <w:tab w:val="num" w:pos="1710"/>
        </w:tabs>
        <w:spacing w:after="0"/>
        <w:ind w:left="1080"/>
      </w:pPr>
      <w:r w:rsidRPr="00722616">
        <w:t>Th</w:t>
      </w:r>
      <w:r w:rsidR="00570625" w:rsidRPr="00722616">
        <w:t>e supervisor is not being clear</w:t>
      </w:r>
    </w:p>
    <w:p w:rsidR="00714772" w:rsidRPr="00722616" w:rsidRDefault="00570625" w:rsidP="00CC757B">
      <w:pPr>
        <w:numPr>
          <w:ilvl w:val="0"/>
          <w:numId w:val="117"/>
        </w:numPr>
        <w:tabs>
          <w:tab w:val="clear" w:pos="1440"/>
          <w:tab w:val="num" w:pos="1710"/>
        </w:tabs>
        <w:ind w:left="1080"/>
      </w:pPr>
      <w:r w:rsidRPr="00722616">
        <w:t>The manager is too stupid</w:t>
      </w:r>
    </w:p>
    <w:p w:rsidR="00570625" w:rsidRPr="00722616" w:rsidRDefault="00714772" w:rsidP="00570625">
      <w:pPr>
        <w:ind w:left="720"/>
        <w:rPr>
          <w:color w:val="FF0000"/>
        </w:rPr>
      </w:pPr>
      <w:r w:rsidRPr="00722616">
        <w:rPr>
          <w:color w:val="FF0000"/>
        </w:rPr>
        <w:t>If a manager continues to repeat negative behaviors even after a manager has offered coaching and assistance, this is a sign that t</w:t>
      </w:r>
      <w:r w:rsidR="00F475EB">
        <w:rPr>
          <w:color w:val="FF0000"/>
        </w:rPr>
        <w:t xml:space="preserve">he lesson is not being </w:t>
      </w:r>
      <w:r w:rsidRPr="00722616">
        <w:rPr>
          <w:color w:val="FF0000"/>
        </w:rPr>
        <w:t>learned and further action will need to be taken.</w:t>
      </w:r>
    </w:p>
    <w:p w:rsidR="00714772" w:rsidRPr="00722616" w:rsidRDefault="00714772" w:rsidP="00CC757B">
      <w:pPr>
        <w:numPr>
          <w:ilvl w:val="0"/>
          <w:numId w:val="110"/>
        </w:numPr>
        <w:spacing w:line="240" w:lineRule="auto"/>
        <w:rPr>
          <w:rFonts w:cs="Times New Roman"/>
        </w:rPr>
      </w:pPr>
      <w:r w:rsidRPr="00722616">
        <w:rPr>
          <w:rFonts w:cs="Times New Roman"/>
        </w:rPr>
        <w:t>What is one thing the supervisor can do if a manager is repeating negative behaviors?</w:t>
      </w:r>
    </w:p>
    <w:p w:rsidR="00714772" w:rsidRPr="00722616" w:rsidRDefault="00714772" w:rsidP="00CC757B">
      <w:pPr>
        <w:pStyle w:val="ListParagraph"/>
        <w:numPr>
          <w:ilvl w:val="0"/>
          <w:numId w:val="118"/>
        </w:numPr>
        <w:spacing w:after="0"/>
        <w:ind w:left="1080"/>
        <w:rPr>
          <w:color w:val="FF0000"/>
        </w:rPr>
      </w:pPr>
      <w:r w:rsidRPr="00722616">
        <w:rPr>
          <w:color w:val="FF0000"/>
        </w:rPr>
        <w:t>Form a diffe</w:t>
      </w:r>
      <w:r w:rsidR="00570625" w:rsidRPr="00722616">
        <w:rPr>
          <w:color w:val="FF0000"/>
        </w:rPr>
        <w:t>rent plan on how to approach it</w:t>
      </w:r>
    </w:p>
    <w:p w:rsidR="00714772" w:rsidRPr="00722616" w:rsidRDefault="00714772" w:rsidP="00CC757B">
      <w:pPr>
        <w:pStyle w:val="ListParagraph"/>
        <w:numPr>
          <w:ilvl w:val="0"/>
          <w:numId w:val="118"/>
        </w:numPr>
        <w:spacing w:after="0"/>
        <w:ind w:left="1080"/>
      </w:pPr>
      <w:r w:rsidRPr="00722616">
        <w:t>Discipline the manag</w:t>
      </w:r>
      <w:r w:rsidR="00570625" w:rsidRPr="00722616">
        <w:t>er for not following directions</w:t>
      </w:r>
    </w:p>
    <w:p w:rsidR="00714772" w:rsidRPr="00722616" w:rsidRDefault="00570625" w:rsidP="00CC757B">
      <w:pPr>
        <w:pStyle w:val="ListParagraph"/>
        <w:numPr>
          <w:ilvl w:val="0"/>
          <w:numId w:val="118"/>
        </w:numPr>
        <w:spacing w:after="0"/>
        <w:ind w:left="1080"/>
      </w:pPr>
      <w:r w:rsidRPr="00722616">
        <w:t>Give up on the manager</w:t>
      </w:r>
    </w:p>
    <w:p w:rsidR="00714772" w:rsidRPr="00722616" w:rsidRDefault="00714772" w:rsidP="00CC757B">
      <w:pPr>
        <w:pStyle w:val="ListParagraph"/>
        <w:numPr>
          <w:ilvl w:val="0"/>
          <w:numId w:val="118"/>
        </w:numPr>
        <w:ind w:left="1080"/>
      </w:pPr>
      <w:r w:rsidRPr="00722616">
        <w:t>Repeat</w:t>
      </w:r>
      <w:r w:rsidR="00570625" w:rsidRPr="00722616">
        <w:t xml:space="preserve"> the solution they tried before</w:t>
      </w:r>
    </w:p>
    <w:p w:rsidR="00F475EB" w:rsidRDefault="00714772" w:rsidP="00F475EB">
      <w:pPr>
        <w:ind w:left="720"/>
        <w:rPr>
          <w:color w:val="FF0000"/>
        </w:rPr>
      </w:pPr>
      <w:r w:rsidRPr="00722616">
        <w:rPr>
          <w:color w:val="FF0000"/>
        </w:rPr>
        <w:t xml:space="preserve">The first method is not always the correct one.  If a </w:t>
      </w:r>
      <w:r w:rsidR="00F475EB">
        <w:rPr>
          <w:color w:val="FF0000"/>
        </w:rPr>
        <w:t>manager has been coached</w:t>
      </w:r>
      <w:r w:rsidRPr="00722616">
        <w:rPr>
          <w:color w:val="FF0000"/>
        </w:rPr>
        <w:t xml:space="preserve"> but continues to display the same behavior, the supervisor should try a different approach to try and reach them.</w:t>
      </w:r>
      <w:r w:rsidR="00F475EB">
        <w:rPr>
          <w:color w:val="FF0000"/>
        </w:rPr>
        <w:br w:type="page"/>
      </w:r>
    </w:p>
    <w:p w:rsidR="00714772" w:rsidRPr="00722616" w:rsidRDefault="00714772" w:rsidP="00CC757B">
      <w:pPr>
        <w:numPr>
          <w:ilvl w:val="0"/>
          <w:numId w:val="110"/>
        </w:numPr>
        <w:spacing w:line="240" w:lineRule="auto"/>
        <w:rPr>
          <w:rFonts w:cs="Times New Roman"/>
        </w:rPr>
      </w:pPr>
      <w:r w:rsidRPr="00722616">
        <w:rPr>
          <w:rFonts w:cs="Times New Roman"/>
        </w:rPr>
        <w:lastRenderedPageBreak/>
        <w:t>Justin is a supervisor of what department?</w:t>
      </w:r>
    </w:p>
    <w:p w:rsidR="00714772" w:rsidRPr="00722616" w:rsidRDefault="00570625" w:rsidP="00CC757B">
      <w:pPr>
        <w:pStyle w:val="ListParagraph"/>
        <w:numPr>
          <w:ilvl w:val="0"/>
          <w:numId w:val="119"/>
        </w:numPr>
        <w:tabs>
          <w:tab w:val="clear" w:pos="720"/>
          <w:tab w:val="num" w:pos="1170"/>
        </w:tabs>
        <w:spacing w:after="0"/>
        <w:ind w:left="1080"/>
      </w:pPr>
      <w:r w:rsidRPr="00722616">
        <w:t>Patient billing</w:t>
      </w:r>
    </w:p>
    <w:p w:rsidR="00714772" w:rsidRPr="00722616" w:rsidRDefault="00570625" w:rsidP="00CC757B">
      <w:pPr>
        <w:pStyle w:val="ListParagraph"/>
        <w:numPr>
          <w:ilvl w:val="0"/>
          <w:numId w:val="119"/>
        </w:numPr>
        <w:tabs>
          <w:tab w:val="clear" w:pos="720"/>
          <w:tab w:val="num" w:pos="1170"/>
        </w:tabs>
        <w:spacing w:after="0"/>
        <w:ind w:left="1080"/>
      </w:pPr>
      <w:r w:rsidRPr="00722616">
        <w:t>Marketing</w:t>
      </w:r>
    </w:p>
    <w:p w:rsidR="00714772" w:rsidRPr="00722616" w:rsidRDefault="00570625" w:rsidP="00CC757B">
      <w:pPr>
        <w:pStyle w:val="ListParagraph"/>
        <w:numPr>
          <w:ilvl w:val="0"/>
          <w:numId w:val="119"/>
        </w:numPr>
        <w:tabs>
          <w:tab w:val="clear" w:pos="720"/>
          <w:tab w:val="num" w:pos="1170"/>
        </w:tabs>
        <w:spacing w:after="0"/>
        <w:ind w:left="1080"/>
        <w:rPr>
          <w:color w:val="FF0000"/>
        </w:rPr>
      </w:pPr>
      <w:r w:rsidRPr="00722616">
        <w:rPr>
          <w:color w:val="FF0000"/>
        </w:rPr>
        <w:t>Medical records</w:t>
      </w:r>
    </w:p>
    <w:p w:rsidR="00714772" w:rsidRPr="00722616" w:rsidRDefault="00570625" w:rsidP="00CC757B">
      <w:pPr>
        <w:pStyle w:val="ListParagraph"/>
        <w:numPr>
          <w:ilvl w:val="0"/>
          <w:numId w:val="119"/>
        </w:numPr>
        <w:tabs>
          <w:tab w:val="clear" w:pos="720"/>
          <w:tab w:val="num" w:pos="1170"/>
        </w:tabs>
        <w:ind w:left="1080"/>
      </w:pPr>
      <w:r w:rsidRPr="00722616">
        <w:t>Mail room</w:t>
      </w:r>
    </w:p>
    <w:p w:rsidR="00714772" w:rsidRPr="00722616" w:rsidRDefault="00714772" w:rsidP="00570625">
      <w:pPr>
        <w:ind w:left="720"/>
        <w:rPr>
          <w:color w:val="FF0000"/>
        </w:rPr>
      </w:pPr>
      <w:r w:rsidRPr="00722616">
        <w:rPr>
          <w:color w:val="FF0000"/>
        </w:rPr>
        <w:t>Justin is a supervisor for the medical records department in a hospital.</w:t>
      </w:r>
    </w:p>
    <w:p w:rsidR="00714772" w:rsidRPr="00722616" w:rsidRDefault="00714772" w:rsidP="00CC757B">
      <w:pPr>
        <w:numPr>
          <w:ilvl w:val="0"/>
          <w:numId w:val="110"/>
        </w:numPr>
        <w:spacing w:line="240" w:lineRule="auto"/>
        <w:rPr>
          <w:rFonts w:cs="Times New Roman"/>
        </w:rPr>
      </w:pPr>
      <w:r w:rsidRPr="00722616">
        <w:rPr>
          <w:rFonts w:cs="Times New Roman"/>
        </w:rPr>
        <w:t>What did Justin do this time to make Betty stop the behavior?</w:t>
      </w:r>
    </w:p>
    <w:p w:rsidR="00714772" w:rsidRPr="00722616" w:rsidRDefault="00570625" w:rsidP="00CC757B">
      <w:pPr>
        <w:numPr>
          <w:ilvl w:val="0"/>
          <w:numId w:val="120"/>
        </w:numPr>
        <w:tabs>
          <w:tab w:val="clear" w:pos="1440"/>
        </w:tabs>
        <w:spacing w:after="0"/>
        <w:ind w:left="1080"/>
      </w:pPr>
      <w:r w:rsidRPr="00722616">
        <w:t>Wrote her up</w:t>
      </w:r>
    </w:p>
    <w:p w:rsidR="00714772" w:rsidRPr="00722616" w:rsidRDefault="00570625" w:rsidP="00CC757B">
      <w:pPr>
        <w:numPr>
          <w:ilvl w:val="0"/>
          <w:numId w:val="120"/>
        </w:numPr>
        <w:tabs>
          <w:tab w:val="clear" w:pos="1440"/>
        </w:tabs>
        <w:spacing w:after="0"/>
        <w:ind w:left="1080"/>
        <w:rPr>
          <w:color w:val="FF0000"/>
        </w:rPr>
      </w:pPr>
      <w:r w:rsidRPr="00722616">
        <w:rPr>
          <w:color w:val="FF0000"/>
        </w:rPr>
        <w:t>Gave her a verbal warning</w:t>
      </w:r>
    </w:p>
    <w:p w:rsidR="00714772" w:rsidRPr="00722616" w:rsidRDefault="00570625" w:rsidP="00CC757B">
      <w:pPr>
        <w:numPr>
          <w:ilvl w:val="0"/>
          <w:numId w:val="120"/>
        </w:numPr>
        <w:tabs>
          <w:tab w:val="clear" w:pos="1440"/>
        </w:tabs>
        <w:spacing w:after="0"/>
        <w:ind w:left="1080"/>
      </w:pPr>
      <w:r w:rsidRPr="00722616">
        <w:t>Took her off of the assignment</w:t>
      </w:r>
    </w:p>
    <w:p w:rsidR="00714772" w:rsidRPr="00722616" w:rsidRDefault="00570625" w:rsidP="00CC757B">
      <w:pPr>
        <w:numPr>
          <w:ilvl w:val="0"/>
          <w:numId w:val="120"/>
        </w:numPr>
        <w:tabs>
          <w:tab w:val="clear" w:pos="1440"/>
        </w:tabs>
        <w:ind w:left="1080"/>
      </w:pPr>
      <w:r w:rsidRPr="00722616">
        <w:t>Fired her</w:t>
      </w:r>
    </w:p>
    <w:p w:rsidR="00714772" w:rsidRPr="00722616" w:rsidRDefault="00714772" w:rsidP="00570625">
      <w:pPr>
        <w:ind w:left="720"/>
        <w:rPr>
          <w:color w:val="FF0000"/>
        </w:rPr>
      </w:pPr>
      <w:r w:rsidRPr="00722616">
        <w:rPr>
          <w:color w:val="FF0000"/>
        </w:rPr>
        <w:t>Justin gave Betty a verbal warning to stop the behavior and told her that if it continued she could be fired.</w:t>
      </w:r>
    </w:p>
    <w:p w:rsidR="00714772" w:rsidRPr="00722616" w:rsidRDefault="00714772" w:rsidP="00AE3735"/>
    <w:p w:rsidR="00714772" w:rsidRPr="00722616" w:rsidRDefault="00714772" w:rsidP="006F7E2B">
      <w:pPr>
        <w:rPr>
          <w:lang w:eastAsia="zh-TW"/>
        </w:rPr>
      </w:pPr>
    </w:p>
    <w:p w:rsidR="00F540FF" w:rsidRPr="00722616" w:rsidRDefault="00F540FF">
      <w:pPr>
        <w:spacing w:after="0" w:line="240" w:lineRule="auto"/>
        <w:rPr>
          <w:lang w:eastAsia="zh-TW"/>
        </w:rPr>
      </w:pPr>
      <w:r w:rsidRPr="00722616">
        <w:rPr>
          <w:lang w:eastAsia="zh-TW"/>
        </w:rPr>
        <w:br w:type="page"/>
      </w:r>
    </w:p>
    <w:bookmarkStart w:id="143" w:name="_Toc354649088"/>
    <w:p w:rsidR="00714772" w:rsidRPr="00722616" w:rsidRDefault="00735DA6" w:rsidP="00EF61F3">
      <w:pPr>
        <w:pStyle w:val="Heading1"/>
      </w:pPr>
      <w:r w:rsidRPr="00722616">
        <w:rPr>
          <w:noProof/>
          <w:lang w:bidi="ar-SA"/>
        </w:rPr>
        <w:lastRenderedPageBreak/>
        <mc:AlternateContent>
          <mc:Choice Requires="wps">
            <w:drawing>
              <wp:anchor distT="91440" distB="91440" distL="114300" distR="114300" simplePos="0" relativeHeight="251665408" behindDoc="0" locked="0" layoutInCell="1" allowOverlap="1" wp14:anchorId="6A4F762E" wp14:editId="0575B8F4">
                <wp:simplePos x="0" y="0"/>
                <wp:positionH relativeFrom="page">
                  <wp:posOffset>-80010</wp:posOffset>
                </wp:positionH>
                <wp:positionV relativeFrom="page">
                  <wp:posOffset>0</wp:posOffset>
                </wp:positionV>
                <wp:extent cx="8258175" cy="1915795"/>
                <wp:effectExtent l="0" t="0" r="9525" b="8255"/>
                <wp:wrapSquare wrapText="bothSides"/>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8175" cy="1915795"/>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Quality is never an accident; it is always the results of high intention, sincere effort, intelligent di</w:t>
                            </w:r>
                            <w:r>
                              <w:rPr>
                                <w:rFonts w:asciiTheme="majorHAnsi" w:hAnsiTheme="majorHAnsi"/>
                                <w:bCs/>
                                <w:i/>
                                <w:sz w:val="28"/>
                                <w:szCs w:val="24"/>
                              </w:rPr>
                              <w:t>rection and skillful execution.</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William A. Foster</w:t>
                            </w:r>
                          </w:p>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p w:rsidR="00BF0557" w:rsidRPr="00A1108B" w:rsidRDefault="00BF0557" w:rsidP="00214B50">
                            <w:pPr>
                              <w:pBdr>
                                <w:top w:val="single" w:sz="24" w:space="8" w:color="auto"/>
                                <w:left w:val="single" w:sz="24" w:space="4" w:color="auto"/>
                                <w:bottom w:val="single" w:sz="24" w:space="1" w:color="auto"/>
                                <w:right w:val="single" w:sz="24" w:space="4" w:color="auto"/>
                              </w:pBdr>
                              <w:shd w:val="clear" w:color="auto" w:fill="000000"/>
                              <w:jc w:val="center"/>
                              <w:rPr>
                                <w:rFonts w:ascii="Cambria" w:hAnsi="Cambria" w:cs="Cambria"/>
                                <w:i/>
                                <w:iCs/>
                                <w:sz w:val="24"/>
                                <w:szCs w:val="24"/>
                              </w:rPr>
                            </w:pPr>
                          </w:p>
                          <w:p w:rsidR="00BF0557" w:rsidRDefault="00BF0557"/>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0" style="position:absolute;margin-left:-6.3pt;margin-top:0;width:650.25pt;height:150.85pt;z-index:25166540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"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 xml:space="preserve">Quality is never an accident; it is always the results of high intention, sincere effort, intelligent </w:t>
                      </w:r>
                      <w:proofErr w:type="gramStart"/>
                      <w:r w:rsidRPr="00F540FF">
                        <w:rPr>
                          <w:rFonts w:asciiTheme="majorHAnsi" w:hAnsiTheme="majorHAnsi"/>
                          <w:bCs/>
                          <w:i/>
                          <w:sz w:val="28"/>
                          <w:szCs w:val="24"/>
                        </w:rPr>
                        <w:t>di</w:t>
                      </w:r>
                      <w:r>
                        <w:rPr>
                          <w:rFonts w:asciiTheme="majorHAnsi" w:hAnsiTheme="majorHAnsi"/>
                          <w:bCs/>
                          <w:i/>
                          <w:sz w:val="28"/>
                          <w:szCs w:val="24"/>
                        </w:rPr>
                        <w:t>rection</w:t>
                      </w:r>
                      <w:proofErr w:type="gramEnd"/>
                      <w:r>
                        <w:rPr>
                          <w:rFonts w:asciiTheme="majorHAnsi" w:hAnsiTheme="majorHAnsi"/>
                          <w:bCs/>
                          <w:i/>
                          <w:sz w:val="28"/>
                          <w:szCs w:val="24"/>
                        </w:rPr>
                        <w:t xml:space="preserve"> and skillful execution.</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William A. Foster</w:t>
                      </w:r>
                    </w:p>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Cs/>
                          <w:i/>
                          <w:sz w:val="28"/>
                          <w:szCs w:val="24"/>
                        </w:rPr>
                      </w:pPr>
                    </w:p>
                    <w:p w:rsidR="00BF0557" w:rsidRPr="00A1108B" w:rsidRDefault="00BF0557" w:rsidP="00214B50">
                      <w:pPr>
                        <w:pBdr>
                          <w:top w:val="single" w:sz="24" w:space="8" w:color="auto"/>
                          <w:left w:val="single" w:sz="24" w:space="4" w:color="auto"/>
                          <w:bottom w:val="single" w:sz="24" w:space="1" w:color="auto"/>
                          <w:right w:val="single" w:sz="24" w:space="4" w:color="auto"/>
                        </w:pBdr>
                        <w:shd w:val="clear" w:color="auto" w:fill="000000"/>
                        <w:jc w:val="center"/>
                        <w:rPr>
                          <w:rFonts w:ascii="Cambria" w:hAnsi="Cambria" w:cs="Cambria"/>
                          <w:i/>
                          <w:iCs/>
                          <w:sz w:val="24"/>
                          <w:szCs w:val="24"/>
                        </w:rPr>
                      </w:pPr>
                    </w:p>
                    <w:p w:rsidR="00BF0557" w:rsidRDefault="00BF0557"/>
                  </w:txbxContent>
                </v:textbox>
                <w10:wrap type="square" anchorx="page" anchory="page"/>
              </v:rect>
            </w:pict>
          </mc:Fallback>
        </mc:AlternateContent>
      </w:r>
      <w:r w:rsidR="00714772" w:rsidRPr="00722616">
        <w:rPr>
          <w:lang w:eastAsia="zh-TW"/>
        </w:rPr>
        <w:t xml:space="preserve">Module Eleven: </w:t>
      </w:r>
      <w:r w:rsidR="00714772" w:rsidRPr="00722616">
        <w:t>Remember These Basic Qualities</w:t>
      </w:r>
      <w:bookmarkEnd w:id="143"/>
    </w:p>
    <w:p w:rsidR="00714772" w:rsidRDefault="0080534A" w:rsidP="00EF61F3">
      <w:pPr>
        <w:rPr>
          <w:color w:val="000000"/>
        </w:rPr>
      </w:pPr>
      <w:r>
        <w:rPr>
          <w:noProof/>
          <w:color w:val="000000"/>
          <w:lang w:bidi="ar-SA"/>
        </w:rPr>
        <w:drawing>
          <wp:anchor distT="0" distB="0" distL="114300" distR="114300" simplePos="0" relativeHeight="251736064" behindDoc="0" locked="0" layoutInCell="1" allowOverlap="1">
            <wp:simplePos x="0" y="0"/>
            <wp:positionH relativeFrom="margin">
              <wp:posOffset>13915</wp:posOffset>
            </wp:positionH>
            <wp:positionV relativeFrom="margin">
              <wp:posOffset>1870323</wp:posOffset>
            </wp:positionV>
            <wp:extent cx="1820545" cy="1848485"/>
            <wp:effectExtent l="0" t="0" r="8255" b="0"/>
            <wp:wrapSquare wrapText="bothSides"/>
            <wp:docPr id="165" name="Picture 165" descr="C:\Users\Darren\AppData\Local\Microsoft\Windows\Temporary Internet Files\Content.IE5\X2FAHE81\MC9102163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X2FAHE81\MC910216361[1].png"/>
                    <pic:cNvPicPr>
                      <a:picLocks noChangeAspect="1" noChangeArrowheads="1"/>
                    </pic:cNvPicPr>
                  </pic:nvPicPr>
                  <pic:blipFill rotWithShape="1">
                    <a:blip r:embed="rId72">
                      <a:extLst>
                        <a:ext uri="{28A0092B-C50C-407E-A947-70E740481C1C}">
                          <a14:useLocalDpi xmlns:a14="http://schemas.microsoft.com/office/drawing/2010/main" val="0"/>
                        </a:ext>
                      </a:extLst>
                    </a:blip>
                    <a:srcRect l="14390" r="15117" b="17782"/>
                    <a:stretch/>
                  </pic:blipFill>
                  <pic:spPr bwMode="auto">
                    <a:xfrm>
                      <a:off x="0" y="0"/>
                      <a:ext cx="1820545" cy="1848485"/>
                    </a:xfrm>
                    <a:prstGeom prst="rect">
                      <a:avLst/>
                    </a:prstGeom>
                    <a:noFill/>
                    <a:ln>
                      <a:noFill/>
                    </a:ln>
                    <a:extLst>
                      <a:ext uri="{53640926-AAD7-44D8-BBD7-CCE9431645EC}">
                        <a14:shadowObscured xmlns:a14="http://schemas.microsoft.com/office/drawing/2010/main"/>
                      </a:ext>
                    </a:extLst>
                  </pic:spPr>
                </pic:pic>
              </a:graphicData>
            </a:graphic>
          </wp:anchor>
        </w:drawing>
      </w:r>
      <w:r w:rsidR="00714772" w:rsidRPr="00722616">
        <w:rPr>
          <w:color w:val="000000"/>
        </w:rPr>
        <w:t>Now tha</w:t>
      </w:r>
      <w:r w:rsidR="00501211" w:rsidRPr="00722616">
        <w:rPr>
          <w:color w:val="000000"/>
        </w:rPr>
        <w:t>t your managers are out on their</w:t>
      </w:r>
      <w:r w:rsidR="00714772" w:rsidRPr="00722616">
        <w:rPr>
          <w:color w:val="000000"/>
        </w:rPr>
        <w:t xml:space="preserve"> own, don’t forget why they are in your department in the first place.  Remember the abilities and characteristics you admired in them and the skills they are taking with them on the job.  You can still support them in their journey and offer assistance as needed.  Share in their success and know that you can take some of that credit too.</w:t>
      </w:r>
    </w:p>
    <w:p w:rsidR="0080534A" w:rsidRDefault="0080534A" w:rsidP="00EF61F3">
      <w:pPr>
        <w:rPr>
          <w:color w:val="000000"/>
        </w:rPr>
      </w:pPr>
    </w:p>
    <w:p w:rsidR="0080534A" w:rsidRPr="00722616" w:rsidRDefault="0080534A" w:rsidP="00EF61F3">
      <w:pPr>
        <w:rPr>
          <w:color w:val="000000"/>
        </w:rPr>
      </w:pPr>
    </w:p>
    <w:p w:rsidR="003B23DB" w:rsidRPr="00722616" w:rsidRDefault="003B23DB" w:rsidP="00EF61F3">
      <w:pPr>
        <w:rPr>
          <w:color w:val="000000"/>
        </w:rPr>
      </w:pPr>
    </w:p>
    <w:p w:rsidR="00714772" w:rsidRPr="00722616" w:rsidRDefault="00714772" w:rsidP="00EF61F3">
      <w:pPr>
        <w:pStyle w:val="Heading2"/>
      </w:pPr>
      <w:bookmarkStart w:id="144" w:name="_Toc354649089"/>
      <w:r w:rsidRPr="00722616">
        <w:t>Express Confidence in Their Abilities</w:t>
      </w:r>
      <w:bookmarkEnd w:id="144"/>
    </w:p>
    <w:p w:rsidR="00714772" w:rsidRPr="00722616" w:rsidRDefault="0080534A" w:rsidP="002C4FA0">
      <w:r>
        <w:rPr>
          <w:noProof/>
          <w:lang w:bidi="ar-SA"/>
        </w:rPr>
        <w:drawing>
          <wp:anchor distT="0" distB="0" distL="114300" distR="114300" simplePos="0" relativeHeight="251737088" behindDoc="0" locked="0" layoutInCell="1" allowOverlap="1">
            <wp:simplePos x="0" y="0"/>
            <wp:positionH relativeFrom="margin">
              <wp:posOffset>17780</wp:posOffset>
            </wp:positionH>
            <wp:positionV relativeFrom="margin">
              <wp:posOffset>4407535</wp:posOffset>
            </wp:positionV>
            <wp:extent cx="1097280" cy="970280"/>
            <wp:effectExtent l="0" t="0" r="7620" b="1270"/>
            <wp:wrapSquare wrapText="bothSides"/>
            <wp:docPr id="166" name="Picture 166" descr="C:\Users\Darren\AppData\Local\Microsoft\Windows\Temporary Internet Files\Content.IE5\2HG64FT1\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2HG64FT1\MC900441469[1].png"/>
                    <pic:cNvPicPr>
                      <a:picLocks noChangeAspect="1" noChangeArrowheads="1"/>
                    </pic:cNvPicPr>
                  </pic:nvPicPr>
                  <pic:blipFill rotWithShape="1">
                    <a:blip r:embed="rId73">
                      <a:extLst>
                        <a:ext uri="{28A0092B-C50C-407E-A947-70E740481C1C}">
                          <a14:useLocalDpi xmlns:a14="http://schemas.microsoft.com/office/drawing/2010/main" val="0"/>
                        </a:ext>
                      </a:extLst>
                    </a:blip>
                    <a:srcRect l="14493" t="4637" r="15362" b="33333"/>
                    <a:stretch/>
                  </pic:blipFill>
                  <pic:spPr bwMode="auto">
                    <a:xfrm>
                      <a:off x="0" y="0"/>
                      <a:ext cx="1097280" cy="970280"/>
                    </a:xfrm>
                    <a:prstGeom prst="rect">
                      <a:avLst/>
                    </a:prstGeom>
                    <a:noFill/>
                    <a:ln>
                      <a:noFill/>
                    </a:ln>
                    <a:extLst>
                      <a:ext uri="{53640926-AAD7-44D8-BBD7-CCE9431645EC}">
                        <a14:shadowObscured xmlns:a14="http://schemas.microsoft.com/office/drawing/2010/main"/>
                      </a:ext>
                    </a:extLst>
                  </pic:spPr>
                </pic:pic>
              </a:graphicData>
            </a:graphic>
          </wp:anchor>
        </w:drawing>
      </w:r>
      <w:r w:rsidR="00714772" w:rsidRPr="00722616">
        <w:t xml:space="preserve">Don’t be afraid to let your employees know that you have confidence in them and their abilities on the job.  After all, you trained them and noticed something in them above the rest of the employees. Giving them that extra boost can make all the difference when they are out on the floor by themselves.  Offer an occasional “good job” or praise the positive outcomes you get from them.  The manager will feel good knowing that they are doing the good job you desire while </w:t>
      </w:r>
      <w:r>
        <w:t>gaining confidence</w:t>
      </w:r>
      <w:r w:rsidR="00714772" w:rsidRPr="00722616">
        <w:t>.</w:t>
      </w:r>
    </w:p>
    <w:p w:rsidR="00714772" w:rsidRPr="00722616" w:rsidRDefault="00714772" w:rsidP="002C4FA0">
      <w:r w:rsidRPr="00722616">
        <w:t>Tips to boost your manager’s confidence:</w:t>
      </w:r>
    </w:p>
    <w:p w:rsidR="00714772" w:rsidRPr="00722616" w:rsidRDefault="00714772" w:rsidP="002C4FA0">
      <w:pPr>
        <w:pStyle w:val="BulletedPoints"/>
      </w:pPr>
      <w:r w:rsidRPr="00722616">
        <w:t>Praise good work</w:t>
      </w:r>
    </w:p>
    <w:p w:rsidR="00714772" w:rsidRPr="00722616" w:rsidRDefault="00714772" w:rsidP="002C4FA0">
      <w:pPr>
        <w:pStyle w:val="BulletedPoints"/>
      </w:pPr>
      <w:r w:rsidRPr="00722616">
        <w:t>Communicate your confidence in them and their abilities</w:t>
      </w:r>
    </w:p>
    <w:p w:rsidR="00714772" w:rsidRPr="00722616" w:rsidRDefault="00714772" w:rsidP="002C4FA0">
      <w:pPr>
        <w:pStyle w:val="BulletedPoints"/>
        <w:rPr>
          <w:color w:val="000000"/>
        </w:rPr>
      </w:pPr>
      <w:r w:rsidRPr="00722616">
        <w:t>Offer more responsibilities or job expansions</w:t>
      </w:r>
    </w:p>
    <w:p w:rsidR="003B23DB" w:rsidRPr="00722616" w:rsidRDefault="003B23DB" w:rsidP="003B23D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5F7E52">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37071F">
            <w:pPr>
              <w:rPr>
                <w:color w:val="000000" w:themeColor="text1"/>
              </w:rPr>
            </w:pPr>
            <w:r w:rsidRPr="00BF0557">
              <w:rPr>
                <w:color w:val="000000" w:themeColor="text1"/>
              </w:rPr>
              <w:t>Identify how you can show more confidence in your employees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Topic Summary</w:t>
            </w:r>
          </w:p>
        </w:tc>
        <w:tc>
          <w:tcPr>
            <w:tcW w:w="7128" w:type="dxa"/>
            <w:vAlign w:val="center"/>
          </w:tcPr>
          <w:p w:rsidR="00714772" w:rsidRPr="00BF0557" w:rsidRDefault="00714772" w:rsidP="009F4A54">
            <w:pPr>
              <w:rPr>
                <w:color w:val="000000" w:themeColor="text1"/>
              </w:rPr>
            </w:pPr>
            <w:r w:rsidRPr="00BF0557">
              <w:rPr>
                <w:color w:val="000000" w:themeColor="text1"/>
              </w:rPr>
              <w:t>Express Confidence in Their Abilities</w:t>
            </w:r>
          </w:p>
          <w:p w:rsidR="00714772" w:rsidRPr="00BF0557" w:rsidRDefault="00714772" w:rsidP="009F4A54">
            <w:pPr>
              <w:rPr>
                <w:color w:val="000000" w:themeColor="text1"/>
              </w:rPr>
            </w:pPr>
            <w:r w:rsidRPr="00BF0557">
              <w:rPr>
                <w:color w:val="000000" w:themeColor="text1"/>
              </w:rPr>
              <w:t>Make an action plan and goals that will help you express more confidence in your employees.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DC4A07">
            <w:pPr>
              <w:rPr>
                <w:bCs/>
                <w:color w:val="000000" w:themeColor="text1"/>
              </w:rPr>
            </w:pPr>
            <w:r w:rsidRPr="00BF0557">
              <w:rPr>
                <w:color w:val="000000" w:themeColor="text1"/>
              </w:rPr>
              <w:t>27-</w:t>
            </w:r>
            <w:r w:rsidR="00714772" w:rsidRPr="00BF0557">
              <w:rPr>
                <w:color w:val="000000" w:themeColor="text1"/>
              </w:rPr>
              <w:t>Having Confidence in Your Employee</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5F7E52">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0134AA">
            <w:pPr>
              <w:rPr>
                <w:color w:val="000000" w:themeColor="text1"/>
              </w:rPr>
            </w:pPr>
            <w:r w:rsidRPr="00BF0557">
              <w:rPr>
                <w:color w:val="000000" w:themeColor="text1"/>
              </w:rPr>
              <w:t>Fill out the handout individually.  Share your ideas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F4A54">
            <w:pPr>
              <w:rPr>
                <w:color w:val="000000" w:themeColor="text1"/>
              </w:rPr>
            </w:pPr>
            <w:r w:rsidRPr="00BF0557">
              <w:rPr>
                <w:color w:val="000000" w:themeColor="text1"/>
              </w:rPr>
              <w:t>Share any relevant personal stories or ideas.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DC230A">
            <w:pPr>
              <w:rPr>
                <w:color w:val="000000" w:themeColor="text1"/>
              </w:rPr>
            </w:pPr>
            <w:r w:rsidRPr="00BF0557">
              <w:rPr>
                <w:color w:val="000000" w:themeColor="text1"/>
              </w:rPr>
              <w:t>Encourage everyone to participate.</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A715FC">
            <w:pPr>
              <w:rPr>
                <w:color w:val="000000" w:themeColor="text1"/>
              </w:rPr>
            </w:pPr>
            <w:r w:rsidRPr="00BF0557">
              <w:rPr>
                <w:color w:val="000000" w:themeColor="text1"/>
              </w:rPr>
              <w:t>What is the benefit of expressing confidence in your employees?</w:t>
            </w:r>
          </w:p>
        </w:tc>
      </w:tr>
    </w:tbl>
    <w:p w:rsidR="00714772" w:rsidRPr="00722616" w:rsidRDefault="00714772" w:rsidP="009A5062"/>
    <w:p w:rsidR="00714772" w:rsidRPr="00722616" w:rsidRDefault="00714772" w:rsidP="00EF61F3">
      <w:pPr>
        <w:pStyle w:val="Heading2"/>
      </w:pPr>
      <w:bookmarkStart w:id="145" w:name="_Toc354649090"/>
      <w:r w:rsidRPr="00722616">
        <w:t>Practice What You Preach</w:t>
      </w:r>
      <w:bookmarkEnd w:id="145"/>
    </w:p>
    <w:p w:rsidR="00714772" w:rsidRPr="00722616" w:rsidRDefault="003047C2" w:rsidP="002C4FA0">
      <w:r>
        <w:rPr>
          <w:noProof/>
          <w:lang w:bidi="ar-SA"/>
        </w:rPr>
        <w:drawing>
          <wp:anchor distT="0" distB="0" distL="114300" distR="114300" simplePos="0" relativeHeight="251738112" behindDoc="0" locked="0" layoutInCell="1" allowOverlap="1">
            <wp:simplePos x="0" y="0"/>
            <wp:positionH relativeFrom="margin">
              <wp:posOffset>24765</wp:posOffset>
            </wp:positionH>
            <wp:positionV relativeFrom="margin">
              <wp:posOffset>3507740</wp:posOffset>
            </wp:positionV>
            <wp:extent cx="914400" cy="1177290"/>
            <wp:effectExtent l="0" t="0" r="0" b="3810"/>
            <wp:wrapSquare wrapText="bothSides"/>
            <wp:docPr id="171" name="Picture 171" descr="C:\Users\Darren\AppData\Local\Microsoft\Windows\Temporary Internet Files\Content.IE5\P1VW2DA5\MC9002908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P1VW2DA5\MC900290840[1].wm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14400" cy="1177290"/>
                    </a:xfrm>
                    <a:prstGeom prst="rect">
                      <a:avLst/>
                    </a:prstGeom>
                    <a:noFill/>
                    <a:ln>
                      <a:noFill/>
                    </a:ln>
                  </pic:spPr>
                </pic:pic>
              </a:graphicData>
            </a:graphic>
          </wp:anchor>
        </w:drawing>
      </w:r>
      <w:r w:rsidR="00714772" w:rsidRPr="00722616">
        <w:t>Don’t forget that you serve as a role model to your managers and other employees.  You deliver motivational talks and teach them valuable skills, but the most valuable tool you can use to help them is to lead by example and ‘practice what you preach’.  Pay attention to your behaviors and what signals you may be putting out there, positive or negative.  Since you set the tone for how things are done and followed in the office, your employees will soon follow suit and continue to follow your guidance.  Just make sure you are leading them in the right direction and down the same path that you walk upon.</w:t>
      </w:r>
    </w:p>
    <w:p w:rsidR="003B23DB" w:rsidRPr="00722616" w:rsidRDefault="003B23DB" w:rsidP="00944623">
      <w:pPr>
        <w:pStyle w:val="ListParagraph"/>
        <w:ind w:left="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974989">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Discover ways of leading by example for your employees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color w:val="000000" w:themeColor="text1"/>
              </w:rPr>
            </w:pPr>
            <w:r w:rsidRPr="00BF0557">
              <w:rPr>
                <w:color w:val="000000" w:themeColor="text1"/>
              </w:rPr>
              <w:t>Practice What You Preach</w:t>
            </w:r>
          </w:p>
          <w:p w:rsidR="00714772" w:rsidRPr="00BF0557" w:rsidRDefault="00714772" w:rsidP="00974989">
            <w:pPr>
              <w:rPr>
                <w:color w:val="000000" w:themeColor="text1"/>
              </w:rPr>
            </w:pPr>
            <w:r w:rsidRPr="00BF0557">
              <w:rPr>
                <w:color w:val="000000" w:themeColor="text1"/>
              </w:rPr>
              <w:t>Review ways you may be following your own rules to set a good example.  Identify ways this can be corrected to successfully lead your employees.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CC4B1D">
            <w:pPr>
              <w:rPr>
                <w:bCs/>
                <w:color w:val="000000" w:themeColor="text1"/>
              </w:rPr>
            </w:pPr>
            <w:r w:rsidRPr="00BF0557">
              <w:rPr>
                <w:color w:val="000000" w:themeColor="text1"/>
              </w:rPr>
              <w:t>28-</w:t>
            </w:r>
            <w:r w:rsidR="00714772" w:rsidRPr="00BF0557">
              <w:rPr>
                <w:color w:val="000000" w:themeColor="text1"/>
              </w:rPr>
              <w:t>Practice What You Preach</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Complete the handout individually.  Share your results with the rest of the class.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 about being a leader.</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Ask for volunteers to share their results.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974989">
            <w:pPr>
              <w:rPr>
                <w:color w:val="000000" w:themeColor="text1"/>
              </w:rPr>
            </w:pPr>
            <w:r w:rsidRPr="00BF0557">
              <w:rPr>
                <w:color w:val="000000" w:themeColor="text1"/>
              </w:rPr>
              <w:t>How can the manager’s behavior influence his employees?</w:t>
            </w:r>
          </w:p>
        </w:tc>
      </w:tr>
    </w:tbl>
    <w:p w:rsidR="00714772" w:rsidRPr="00722616" w:rsidRDefault="00714772" w:rsidP="00EF61F3"/>
    <w:p w:rsidR="00714772" w:rsidRPr="00722616" w:rsidRDefault="00714772" w:rsidP="00EF61F3">
      <w:pPr>
        <w:pStyle w:val="Heading2"/>
      </w:pPr>
      <w:bookmarkStart w:id="146" w:name="_Toc354649091"/>
      <w:r w:rsidRPr="00722616">
        <w:t>Have an Open Door</w:t>
      </w:r>
      <w:bookmarkEnd w:id="146"/>
    </w:p>
    <w:p w:rsidR="00714772" w:rsidRPr="00722616" w:rsidRDefault="00E85D03" w:rsidP="002C4FA0">
      <w:r>
        <w:rPr>
          <w:noProof/>
          <w:lang w:bidi="ar-SA"/>
        </w:rPr>
        <w:drawing>
          <wp:anchor distT="0" distB="0" distL="114300" distR="114300" simplePos="0" relativeHeight="251739136" behindDoc="0" locked="0" layoutInCell="1" allowOverlap="1" wp14:anchorId="6FD02AA0" wp14:editId="20002481">
            <wp:simplePos x="0" y="0"/>
            <wp:positionH relativeFrom="margin">
              <wp:posOffset>17780</wp:posOffset>
            </wp:positionH>
            <wp:positionV relativeFrom="margin">
              <wp:posOffset>1701165</wp:posOffset>
            </wp:positionV>
            <wp:extent cx="1005840" cy="1005840"/>
            <wp:effectExtent l="0" t="0" r="3810" b="3810"/>
            <wp:wrapSquare wrapText="bothSides"/>
            <wp:docPr id="176" name="Picture 176" descr="C:\Users\Darren\AppData\Local\Microsoft\Windows\Temporary Internet Files\Content.IE5\N65TZFJ5\MC90034920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N65TZFJ5\MC900349207[1].w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14772" w:rsidRPr="00722616">
        <w:t>Open door policies are a great way to let your employees know that your door is always ‘open’ to them and they are free to approach you with any problems or concerns.  These types of policies usually ensure that employees are free from repercussions when they approach someone in management.  When employees feel at ease about approaching you or other management, it encourages more open communication and allows for valuable feedback to be received.  Establish your ground rules, such as office hours or best method of contact, and share this information with all of your employees.  Answer any questions they may have and let them to know to follow up with you if needed.</w:t>
      </w:r>
    </w:p>
    <w:p w:rsidR="00714772" w:rsidRPr="00722616" w:rsidRDefault="00714772" w:rsidP="002C4FA0">
      <w:r w:rsidRPr="00722616">
        <w:t>Tips:</w:t>
      </w:r>
    </w:p>
    <w:p w:rsidR="00714772" w:rsidRPr="00722616" w:rsidRDefault="00714772" w:rsidP="002C4FA0">
      <w:pPr>
        <w:pStyle w:val="BulletedPoints"/>
      </w:pPr>
      <w:r w:rsidRPr="00722616">
        <w:t>Establish what members of management are in the open door policy</w:t>
      </w:r>
    </w:p>
    <w:p w:rsidR="00714772" w:rsidRPr="00722616" w:rsidRDefault="00714772" w:rsidP="002C4FA0">
      <w:pPr>
        <w:pStyle w:val="BulletedPoints"/>
      </w:pPr>
      <w:r w:rsidRPr="00722616">
        <w:t>Decide if there are any guidelines to follow (office hours, contact procedure)</w:t>
      </w:r>
    </w:p>
    <w:p w:rsidR="00714772" w:rsidRPr="00722616" w:rsidRDefault="00714772" w:rsidP="002C4FA0">
      <w:pPr>
        <w:pStyle w:val="BulletedPoints"/>
      </w:pPr>
      <w:r w:rsidRPr="00722616">
        <w:t>Ensure all employees are aware of the policy</w:t>
      </w:r>
    </w:p>
    <w:p w:rsidR="00714772" w:rsidRPr="00722616" w:rsidRDefault="00714772" w:rsidP="002F1FC0"/>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974989">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D217FD">
            <w:pPr>
              <w:rPr>
                <w:color w:val="000000" w:themeColor="text1"/>
              </w:rPr>
            </w:pPr>
            <w:r w:rsidRPr="00BF0557">
              <w:rPr>
                <w:color w:val="000000" w:themeColor="text1"/>
              </w:rPr>
              <w:t>Ways to be make your door open to employees</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color w:val="000000" w:themeColor="text1"/>
              </w:rPr>
            </w:pPr>
            <w:r w:rsidRPr="00BF0557">
              <w:rPr>
                <w:color w:val="000000" w:themeColor="text1"/>
              </w:rPr>
              <w:t>Have an Open Door</w:t>
            </w:r>
          </w:p>
          <w:p w:rsidR="00714772" w:rsidRPr="00BF0557" w:rsidRDefault="00714772" w:rsidP="00D217FD">
            <w:pPr>
              <w:rPr>
                <w:color w:val="000000" w:themeColor="text1"/>
              </w:rPr>
            </w:pPr>
            <w:r w:rsidRPr="00BF0557">
              <w:rPr>
                <w:color w:val="000000" w:themeColor="text1"/>
              </w:rPr>
              <w:t>Review and create methods of how you can have an open door and how will you let your employees know about it.</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3B23DB" w:rsidP="00192E11">
            <w:pPr>
              <w:rPr>
                <w:bCs/>
                <w:color w:val="000000" w:themeColor="text1"/>
              </w:rPr>
            </w:pPr>
            <w:r w:rsidRPr="00BF0557">
              <w:rPr>
                <w:color w:val="000000" w:themeColor="text1"/>
              </w:rPr>
              <w:t>29-</w:t>
            </w:r>
            <w:r w:rsidR="00714772" w:rsidRPr="00BF0557">
              <w:rPr>
                <w:color w:val="000000" w:themeColor="text1"/>
              </w:rPr>
              <w:t>Have an Open Door</w:t>
            </w:r>
          </w:p>
        </w:tc>
      </w:tr>
      <w:tr w:rsidR="00714772" w:rsidRPr="00722616">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Complete the worksheet individually.</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Skip relevant stories for this activity.</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 xml:space="preserve">Ask for volunteers to share their results.  Do not push as some goals may be </w:t>
            </w:r>
            <w:r w:rsidRPr="00BF0557">
              <w:rPr>
                <w:color w:val="000000" w:themeColor="text1"/>
              </w:rPr>
              <w:lastRenderedPageBreak/>
              <w:t>personal.</w:t>
            </w:r>
          </w:p>
        </w:tc>
      </w:tr>
      <w:tr w:rsidR="00714772" w:rsidRPr="00722616">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Review Questions</w:t>
            </w:r>
          </w:p>
        </w:tc>
        <w:tc>
          <w:tcPr>
            <w:tcW w:w="7128" w:type="dxa"/>
            <w:vAlign w:val="center"/>
          </w:tcPr>
          <w:p w:rsidR="00714772" w:rsidRPr="00BF0557" w:rsidRDefault="00714772" w:rsidP="00974989">
            <w:pPr>
              <w:rPr>
                <w:color w:val="000000" w:themeColor="text1"/>
              </w:rPr>
            </w:pPr>
            <w:r w:rsidRPr="00BF0557">
              <w:rPr>
                <w:color w:val="000000" w:themeColor="text1"/>
              </w:rPr>
              <w:t>How does showing interest in your employees show you are always available to them?</w:t>
            </w:r>
          </w:p>
        </w:tc>
      </w:tr>
    </w:tbl>
    <w:p w:rsidR="00714772" w:rsidRPr="00722616" w:rsidRDefault="00714772" w:rsidP="00EF61F3"/>
    <w:p w:rsidR="00714772" w:rsidRPr="00722616" w:rsidRDefault="00714772" w:rsidP="00EF61F3">
      <w:pPr>
        <w:pStyle w:val="Heading2"/>
      </w:pPr>
      <w:bookmarkStart w:id="147" w:name="_Toc354649092"/>
      <w:r w:rsidRPr="00722616">
        <w:t>Their Success is Your Success</w:t>
      </w:r>
      <w:bookmarkEnd w:id="147"/>
    </w:p>
    <w:p w:rsidR="00714772" w:rsidRPr="00722616" w:rsidRDefault="00FE05F2" w:rsidP="002C4FA0">
      <w:r>
        <w:rPr>
          <w:noProof/>
          <w:lang w:bidi="ar-SA"/>
        </w:rPr>
        <w:drawing>
          <wp:anchor distT="0" distB="0" distL="114300" distR="114300" simplePos="0" relativeHeight="251740160" behindDoc="0" locked="0" layoutInCell="1" allowOverlap="1">
            <wp:simplePos x="0" y="0"/>
            <wp:positionH relativeFrom="margin">
              <wp:posOffset>26008</wp:posOffset>
            </wp:positionH>
            <wp:positionV relativeFrom="margin">
              <wp:posOffset>1527065</wp:posOffset>
            </wp:positionV>
            <wp:extent cx="1097280" cy="1384935"/>
            <wp:effectExtent l="0" t="0" r="7620" b="5715"/>
            <wp:wrapSquare wrapText="bothSides"/>
            <wp:docPr id="189" name="Picture 189" descr="C:\Users\Darren\AppData\Local\Microsoft\Windows\Temporary Internet Files\Content.IE5\0QOHZOGX\MC90041107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0QOHZOGX\MC900411071[1].wm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97280" cy="1384935"/>
                    </a:xfrm>
                    <a:prstGeom prst="rect">
                      <a:avLst/>
                    </a:prstGeom>
                    <a:noFill/>
                    <a:ln>
                      <a:noFill/>
                    </a:ln>
                  </pic:spPr>
                </pic:pic>
              </a:graphicData>
            </a:graphic>
          </wp:anchor>
        </w:drawing>
      </w:r>
      <w:r w:rsidR="00714772" w:rsidRPr="00722616">
        <w:t>Management is only as successful as the employees that report to them.  Because of this, managers and supervisors will train their employees the best way they can and ensure they have the proper skills and tools to do a great job.  When an employee succeeds, it not only reflects well on them, but it reflects on their management and the team that trained them.  That is why management strives to develop great skills and attributes in their employees and help them be the best that they can be.  While you may not bask in their glory or try to steal their limelight, you can take pride in knowing that you too can share in your employee’s successes.</w:t>
      </w:r>
    </w:p>
    <w:p w:rsidR="00714772" w:rsidRPr="00722616" w:rsidRDefault="00714772" w:rsidP="002C4FA0">
      <w:r w:rsidRPr="00722616">
        <w:t>Tips:</w:t>
      </w:r>
    </w:p>
    <w:p w:rsidR="00714772" w:rsidRPr="00722616" w:rsidRDefault="00714772" w:rsidP="003B23DB">
      <w:pPr>
        <w:pStyle w:val="BulletedPoints"/>
      </w:pPr>
      <w:r w:rsidRPr="00722616">
        <w:t>Continue coaching and advising as needed.</w:t>
      </w:r>
    </w:p>
    <w:p w:rsidR="00714772" w:rsidRPr="00722616" w:rsidRDefault="00714772" w:rsidP="003B23DB">
      <w:pPr>
        <w:pStyle w:val="BulletedPoints"/>
      </w:pPr>
      <w:r w:rsidRPr="00722616">
        <w:t>Offer additional resources and materials.</w:t>
      </w:r>
    </w:p>
    <w:p w:rsidR="00714772" w:rsidRPr="00722616" w:rsidRDefault="00714772" w:rsidP="003B23DB">
      <w:pPr>
        <w:pStyle w:val="BulletedPoints"/>
      </w:pPr>
      <w:r w:rsidRPr="00722616">
        <w:t>Be available to your employees.</w:t>
      </w:r>
    </w:p>
    <w:p w:rsidR="00714772" w:rsidRPr="00722616" w:rsidRDefault="00714772" w:rsidP="003B23DB">
      <w:pPr>
        <w:pStyle w:val="BulletedPoints"/>
      </w:pPr>
      <w:r w:rsidRPr="00722616">
        <w:t>Congratulate their success and praise good work.</w:t>
      </w:r>
    </w:p>
    <w:p w:rsidR="003B23DB" w:rsidRPr="00722616" w:rsidRDefault="003B23DB" w:rsidP="003B23D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D217FD">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714772" w:rsidP="00974989">
            <w:pPr>
              <w:rPr>
                <w:bCs/>
                <w:color w:val="000000" w:themeColor="text1"/>
              </w:rPr>
            </w:pPr>
            <w:r w:rsidRPr="00BF0557">
              <w:rPr>
                <w:bCs/>
                <w:color w:val="000000" w:themeColor="text1"/>
              </w:rPr>
              <w:t>10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734311">
            <w:pPr>
              <w:rPr>
                <w:color w:val="000000" w:themeColor="text1"/>
              </w:rPr>
            </w:pPr>
            <w:r w:rsidRPr="00BF0557">
              <w:rPr>
                <w:color w:val="000000" w:themeColor="text1"/>
              </w:rPr>
              <w:t>Recognizing an coach employees to boost their success</w:t>
            </w:r>
          </w:p>
        </w:tc>
      </w:tr>
      <w:tr w:rsidR="00714772" w:rsidRPr="00722616" w:rsidTr="00D217FD">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color w:val="000000" w:themeColor="text1"/>
              </w:rPr>
            </w:pPr>
            <w:r w:rsidRPr="00BF0557">
              <w:rPr>
                <w:color w:val="000000" w:themeColor="text1"/>
              </w:rPr>
              <w:t>Their Success is Your Success</w:t>
            </w:r>
          </w:p>
          <w:p w:rsidR="00714772" w:rsidRPr="00BF0557" w:rsidRDefault="00714772" w:rsidP="00E46BC4">
            <w:pPr>
              <w:rPr>
                <w:color w:val="000000" w:themeColor="text1"/>
              </w:rPr>
            </w:pPr>
            <w:r w:rsidRPr="00BF0557">
              <w:rPr>
                <w:color w:val="000000" w:themeColor="text1"/>
              </w:rPr>
              <w:t>Review ways you can coach and support employees to boost their success, which in turn boosts your success.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bCs/>
                <w:color w:val="000000" w:themeColor="text1"/>
              </w:rPr>
            </w:pPr>
            <w:r w:rsidRPr="00BF0557">
              <w:rPr>
                <w:bCs/>
                <w:color w:val="000000" w:themeColor="text1"/>
              </w:rPr>
              <w:t>Flipchart/dry erase board, markers</w:t>
            </w:r>
          </w:p>
        </w:tc>
      </w:tr>
      <w:tr w:rsidR="00714772" w:rsidRPr="00722616" w:rsidTr="00D217FD">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 xml:space="preserve">Discuss with the group different training and coaching efforts that can benefit employees and help boost their success.  Then identify how you can implement each action.  Write all answers and ideas on the flipchart/dry </w:t>
            </w:r>
            <w:r w:rsidRPr="00BF0557">
              <w:rPr>
                <w:color w:val="000000" w:themeColor="text1"/>
              </w:rPr>
              <w:lastRenderedPageBreak/>
              <w:t>erase board.</w:t>
            </w:r>
          </w:p>
        </w:tc>
      </w:tr>
      <w:tr w:rsidR="00714772" w:rsidRPr="00722616" w:rsidTr="00D217FD">
        <w:tc>
          <w:tcPr>
            <w:tcW w:w="2448" w:type="dxa"/>
            <w:vAlign w:val="center"/>
          </w:tcPr>
          <w:p w:rsidR="00714772" w:rsidRPr="00BF0557" w:rsidRDefault="00714772" w:rsidP="005F7E52">
            <w:pPr>
              <w:rPr>
                <w:b/>
                <w:bCs/>
                <w:color w:val="000000" w:themeColor="text1"/>
              </w:rPr>
            </w:pPr>
            <w:r w:rsidRPr="00BF0557">
              <w:rPr>
                <w:b/>
                <w:bCs/>
                <w:color w:val="000000" w:themeColor="text1"/>
              </w:rPr>
              <w:lastRenderedPageBreak/>
              <w:t>Stories to Share</w:t>
            </w:r>
          </w:p>
        </w:tc>
        <w:tc>
          <w:tcPr>
            <w:tcW w:w="7128" w:type="dxa"/>
            <w:vAlign w:val="center"/>
          </w:tcPr>
          <w:p w:rsidR="00714772" w:rsidRPr="00BF0557" w:rsidRDefault="00714772" w:rsidP="00E46BC4">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D217FD">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974989">
            <w:pPr>
              <w:rPr>
                <w:color w:val="000000" w:themeColor="text1"/>
              </w:rPr>
            </w:pPr>
            <w:r w:rsidRPr="00BF0557">
              <w:rPr>
                <w:color w:val="000000" w:themeColor="text1"/>
              </w:rPr>
              <w:t>What is one way a manager can share success with their employee?</w:t>
            </w:r>
          </w:p>
        </w:tc>
      </w:tr>
    </w:tbl>
    <w:p w:rsidR="00714772" w:rsidRPr="00722616" w:rsidRDefault="00714772" w:rsidP="00F540FF"/>
    <w:p w:rsidR="00714772" w:rsidRPr="00722616" w:rsidRDefault="00714772" w:rsidP="00EF61F3">
      <w:pPr>
        <w:pStyle w:val="Heading2"/>
      </w:pPr>
      <w:bookmarkStart w:id="148" w:name="_Toc354649093"/>
      <w:r w:rsidRPr="00722616">
        <w:t>Case Study</w:t>
      </w:r>
      <w:bookmarkEnd w:id="148"/>
    </w:p>
    <w:p w:rsidR="00714772" w:rsidRPr="00722616" w:rsidRDefault="00FE05F2" w:rsidP="002F1FC0">
      <w:r>
        <w:rPr>
          <w:noProof/>
          <w:lang w:bidi="ar-SA"/>
        </w:rPr>
        <w:drawing>
          <wp:anchor distT="0" distB="0" distL="114300" distR="114300" simplePos="0" relativeHeight="251741184" behindDoc="0" locked="0" layoutInCell="1" allowOverlap="1">
            <wp:simplePos x="0" y="0"/>
            <wp:positionH relativeFrom="margin">
              <wp:posOffset>25925</wp:posOffset>
            </wp:positionH>
            <wp:positionV relativeFrom="margin">
              <wp:posOffset>1995860</wp:posOffset>
            </wp:positionV>
            <wp:extent cx="1005840" cy="1005840"/>
            <wp:effectExtent l="0" t="0" r="3810" b="3810"/>
            <wp:wrapSquare wrapText="bothSides"/>
            <wp:docPr id="193" name="Picture 193" descr="C:\Users\Darren\AppData\Local\Microsoft\Windows\Temporary Internet Files\Content.IE5\92QZXBQX\MC9004421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92QZXBQX\MC900442124[1].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714772" w:rsidRPr="00722616">
        <w:t>Martin is a supervisor in the company mail room.  His manager, Tina, has been doing a great job and has earned the department great recognition in customer service.  Administration has commended Tina as well as Martin for their great work in forming a new and efficient mail room.  One day Tina approached Martin and said she wanted to expand the department and add new assignments for her employees.  Martin told her it would be a big job and it would take a lot of work.  Tina smiled and told him she understood, but knew it would be best for the department.  Martin agreed and told her he would get her the materials she needed to get started.  He knew if anyone could pull it off, it was Tina.</w:t>
      </w:r>
    </w:p>
    <w:p w:rsidR="00714772" w:rsidRPr="00722616" w:rsidRDefault="00714772" w:rsidP="002F1FC0"/>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 xml:space="preserve">Estimated Time </w:t>
            </w:r>
          </w:p>
        </w:tc>
        <w:tc>
          <w:tcPr>
            <w:tcW w:w="7128" w:type="dxa"/>
            <w:vAlign w:val="center"/>
          </w:tcPr>
          <w:p w:rsidR="00714772" w:rsidRPr="00BF0557" w:rsidRDefault="00AE10F0" w:rsidP="00974989">
            <w:pPr>
              <w:rPr>
                <w:bCs/>
                <w:color w:val="000000" w:themeColor="text1"/>
              </w:rPr>
            </w:pPr>
            <w:r>
              <w:rPr>
                <w:bCs/>
                <w:color w:val="000000" w:themeColor="text1"/>
              </w:rPr>
              <w:t>5</w:t>
            </w:r>
            <w:r w:rsidR="00714772" w:rsidRPr="00BF0557">
              <w:rPr>
                <w:bCs/>
                <w:color w:val="000000" w:themeColor="text1"/>
              </w:rPr>
              <w:t xml:space="preserve"> minutes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Topic Objective</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Outline the Remember These Basic Qualities case study</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Topic Summary</w:t>
            </w:r>
          </w:p>
        </w:tc>
        <w:tc>
          <w:tcPr>
            <w:tcW w:w="7128" w:type="dxa"/>
            <w:vAlign w:val="center"/>
          </w:tcPr>
          <w:p w:rsidR="00714772" w:rsidRPr="00BF0557" w:rsidRDefault="00714772" w:rsidP="00974989">
            <w:pPr>
              <w:rPr>
                <w:bCs/>
                <w:color w:val="000000" w:themeColor="text1"/>
              </w:rPr>
            </w:pPr>
            <w:r w:rsidRPr="00BF0557">
              <w:rPr>
                <w:bCs/>
                <w:color w:val="000000" w:themeColor="text1"/>
              </w:rPr>
              <w:t>Case study</w:t>
            </w:r>
          </w:p>
          <w:p w:rsidR="00714772" w:rsidRPr="00BF0557" w:rsidRDefault="00714772" w:rsidP="00974989">
            <w:pPr>
              <w:rPr>
                <w:color w:val="000000" w:themeColor="text1"/>
              </w:rPr>
            </w:pPr>
            <w:r w:rsidRPr="00BF0557">
              <w:rPr>
                <w:color w:val="000000" w:themeColor="text1"/>
              </w:rPr>
              <w:t>Review tips and reminders to have faith in your managers.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Materials Required</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A70091">
        <w:trPr>
          <w:trHeight w:val="440"/>
        </w:trPr>
        <w:tc>
          <w:tcPr>
            <w:tcW w:w="2448" w:type="dxa"/>
            <w:vAlign w:val="center"/>
          </w:tcPr>
          <w:p w:rsidR="00714772" w:rsidRPr="00BF0557" w:rsidRDefault="00714772" w:rsidP="005F7E52">
            <w:pPr>
              <w:rPr>
                <w:b/>
                <w:bCs/>
                <w:color w:val="000000" w:themeColor="text1"/>
              </w:rPr>
            </w:pPr>
            <w:r w:rsidRPr="00BF0557">
              <w:rPr>
                <w:b/>
                <w:bCs/>
                <w:color w:val="000000" w:themeColor="text1"/>
              </w:rPr>
              <w:t>Planning Checklist</w:t>
            </w:r>
          </w:p>
        </w:tc>
        <w:tc>
          <w:tcPr>
            <w:tcW w:w="7128" w:type="dxa"/>
            <w:vAlign w:val="center"/>
          </w:tcPr>
          <w:p w:rsidR="00714772" w:rsidRPr="00BF0557" w:rsidRDefault="00714772" w:rsidP="00974989">
            <w:pPr>
              <w:rPr>
                <w:color w:val="000000" w:themeColor="text1"/>
              </w:rPr>
            </w:pPr>
            <w:r w:rsidRPr="00BF0557">
              <w:rPr>
                <w:color w:val="000000" w:themeColor="text1"/>
              </w:rPr>
              <w:t>None</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Recommended Activity</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 xml:space="preserve">Discuss the </w:t>
            </w:r>
            <w:r w:rsidR="00D078F6" w:rsidRPr="00BF0557">
              <w:rPr>
                <w:color w:val="000000" w:themeColor="text1"/>
              </w:rPr>
              <w:t xml:space="preserve">results of the case study.  How </w:t>
            </w:r>
            <w:r w:rsidRPr="00BF0557">
              <w:rPr>
                <w:color w:val="000000" w:themeColor="text1"/>
              </w:rPr>
              <w:t>did Martin know Tina was ready for something new?</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Stories to Share</w:t>
            </w:r>
          </w:p>
        </w:tc>
        <w:tc>
          <w:tcPr>
            <w:tcW w:w="7128" w:type="dxa"/>
            <w:vAlign w:val="center"/>
          </w:tcPr>
          <w:p w:rsidR="00714772" w:rsidRPr="00BF0557" w:rsidRDefault="00714772" w:rsidP="00974989">
            <w:pPr>
              <w:rPr>
                <w:color w:val="000000" w:themeColor="text1"/>
              </w:rPr>
            </w:pPr>
            <w:r w:rsidRPr="00BF0557">
              <w:rPr>
                <w:color w:val="000000" w:themeColor="text1"/>
              </w:rPr>
              <w:t>Share any relevant personal stories.</w:t>
            </w:r>
          </w:p>
        </w:tc>
      </w:tr>
      <w:tr w:rsidR="00714772" w:rsidRPr="00722616" w:rsidTr="00BF0557">
        <w:tc>
          <w:tcPr>
            <w:tcW w:w="2448" w:type="dxa"/>
            <w:shd w:val="clear" w:color="auto" w:fill="D9D9D9" w:themeFill="background1" w:themeFillShade="D9"/>
            <w:vAlign w:val="center"/>
          </w:tcPr>
          <w:p w:rsidR="00714772" w:rsidRPr="00BF0557" w:rsidRDefault="00714772" w:rsidP="005F7E52">
            <w:pPr>
              <w:rPr>
                <w:b/>
                <w:bCs/>
                <w:color w:val="000000" w:themeColor="text1"/>
              </w:rPr>
            </w:pPr>
            <w:r w:rsidRPr="00BF0557">
              <w:rPr>
                <w:b/>
                <w:bCs/>
                <w:color w:val="000000" w:themeColor="text1"/>
              </w:rPr>
              <w:t>Delivery Tips</w:t>
            </w:r>
          </w:p>
        </w:tc>
        <w:tc>
          <w:tcPr>
            <w:tcW w:w="7128" w:type="dxa"/>
            <w:shd w:val="clear" w:color="auto" w:fill="D9D9D9" w:themeFill="background1" w:themeFillShade="D9"/>
            <w:vAlign w:val="center"/>
          </w:tcPr>
          <w:p w:rsidR="00714772" w:rsidRPr="00BF0557" w:rsidRDefault="00714772" w:rsidP="00974989">
            <w:pPr>
              <w:rPr>
                <w:color w:val="000000" w:themeColor="text1"/>
              </w:rPr>
            </w:pPr>
            <w:r w:rsidRPr="00BF0557">
              <w:rPr>
                <w:color w:val="000000" w:themeColor="text1"/>
              </w:rPr>
              <w:t>Encourage everyone to participate.</w:t>
            </w:r>
          </w:p>
        </w:tc>
      </w:tr>
      <w:tr w:rsidR="00714772" w:rsidRPr="00722616" w:rsidTr="00A70091">
        <w:tc>
          <w:tcPr>
            <w:tcW w:w="2448" w:type="dxa"/>
            <w:vAlign w:val="center"/>
          </w:tcPr>
          <w:p w:rsidR="00714772" w:rsidRPr="00BF0557" w:rsidRDefault="00714772" w:rsidP="005F7E52">
            <w:pPr>
              <w:rPr>
                <w:b/>
                <w:bCs/>
                <w:color w:val="000000" w:themeColor="text1"/>
              </w:rPr>
            </w:pPr>
            <w:r w:rsidRPr="00BF0557">
              <w:rPr>
                <w:b/>
                <w:bCs/>
                <w:color w:val="000000" w:themeColor="text1"/>
              </w:rPr>
              <w:t>Review Questions</w:t>
            </w:r>
          </w:p>
        </w:tc>
        <w:tc>
          <w:tcPr>
            <w:tcW w:w="7128" w:type="dxa"/>
            <w:vAlign w:val="center"/>
          </w:tcPr>
          <w:p w:rsidR="00714772" w:rsidRPr="00BF0557" w:rsidRDefault="00714772" w:rsidP="00974989">
            <w:pPr>
              <w:rPr>
                <w:color w:val="000000" w:themeColor="text1"/>
              </w:rPr>
            </w:pPr>
            <w:r w:rsidRPr="00BF0557">
              <w:rPr>
                <w:color w:val="000000" w:themeColor="text1"/>
              </w:rPr>
              <w:t>How did Martin show his confidence in Tina?</w:t>
            </w:r>
          </w:p>
        </w:tc>
      </w:tr>
    </w:tbl>
    <w:p w:rsidR="003B23DB" w:rsidRPr="00722616" w:rsidRDefault="003B23DB" w:rsidP="00EF61F3">
      <w:pPr>
        <w:ind w:left="720"/>
      </w:pPr>
    </w:p>
    <w:p w:rsidR="003B23DB" w:rsidRPr="00722616" w:rsidRDefault="003B23DB">
      <w:pPr>
        <w:spacing w:after="0" w:line="240" w:lineRule="auto"/>
      </w:pPr>
      <w:r w:rsidRPr="00722616">
        <w:br w:type="page"/>
      </w:r>
    </w:p>
    <w:p w:rsidR="00714772" w:rsidRPr="00722616" w:rsidRDefault="00570625" w:rsidP="002F1FC0">
      <w:pPr>
        <w:pStyle w:val="Heading2"/>
      </w:pPr>
      <w:bookmarkStart w:id="149" w:name="_Toc354649094"/>
      <w:r w:rsidRPr="00722616">
        <w:lastRenderedPageBreak/>
        <w:t xml:space="preserve">Module Eleven: </w:t>
      </w:r>
      <w:r w:rsidR="00714772" w:rsidRPr="00722616">
        <w:t>Review Questions</w:t>
      </w:r>
      <w:bookmarkEnd w:id="149"/>
    </w:p>
    <w:p w:rsidR="00714772" w:rsidRPr="00722616" w:rsidRDefault="00714772" w:rsidP="00CC757B">
      <w:pPr>
        <w:numPr>
          <w:ilvl w:val="0"/>
          <w:numId w:val="121"/>
        </w:numPr>
      </w:pPr>
      <w:r w:rsidRPr="00722616">
        <w:t>What is one way a supervisor can show confidence in their manager?</w:t>
      </w:r>
    </w:p>
    <w:p w:rsidR="00714772" w:rsidRPr="00722616" w:rsidRDefault="00570625" w:rsidP="00CC757B">
      <w:pPr>
        <w:numPr>
          <w:ilvl w:val="0"/>
          <w:numId w:val="123"/>
        </w:numPr>
        <w:tabs>
          <w:tab w:val="clear" w:pos="1440"/>
        </w:tabs>
        <w:spacing w:after="0"/>
        <w:ind w:left="1080"/>
      </w:pPr>
      <w:r w:rsidRPr="00722616">
        <w:t>Have them work longer hours</w:t>
      </w:r>
    </w:p>
    <w:p w:rsidR="00714772" w:rsidRPr="00722616" w:rsidRDefault="00570625" w:rsidP="00CC757B">
      <w:pPr>
        <w:numPr>
          <w:ilvl w:val="0"/>
          <w:numId w:val="123"/>
        </w:numPr>
        <w:tabs>
          <w:tab w:val="clear" w:pos="1440"/>
        </w:tabs>
        <w:spacing w:after="0"/>
        <w:ind w:left="1080"/>
      </w:pPr>
      <w:r w:rsidRPr="00722616">
        <w:t>Reward them with time off</w:t>
      </w:r>
    </w:p>
    <w:p w:rsidR="00714772" w:rsidRPr="00722616" w:rsidRDefault="00570625" w:rsidP="00CC757B">
      <w:pPr>
        <w:numPr>
          <w:ilvl w:val="0"/>
          <w:numId w:val="123"/>
        </w:numPr>
        <w:tabs>
          <w:tab w:val="clear" w:pos="1440"/>
        </w:tabs>
        <w:spacing w:after="0"/>
        <w:ind w:left="1080"/>
      </w:pPr>
      <w:r w:rsidRPr="00722616">
        <w:t>Tell them periodically</w:t>
      </w:r>
    </w:p>
    <w:p w:rsidR="00714772" w:rsidRPr="00722616" w:rsidRDefault="00570625" w:rsidP="00CC757B">
      <w:pPr>
        <w:numPr>
          <w:ilvl w:val="0"/>
          <w:numId w:val="123"/>
        </w:numPr>
        <w:tabs>
          <w:tab w:val="clear" w:pos="1440"/>
        </w:tabs>
        <w:ind w:left="1080"/>
        <w:rPr>
          <w:color w:val="FF0000"/>
        </w:rPr>
      </w:pPr>
      <w:r w:rsidRPr="00722616">
        <w:rPr>
          <w:color w:val="FF0000"/>
        </w:rPr>
        <w:t>Offer more responsibilities</w:t>
      </w:r>
    </w:p>
    <w:p w:rsidR="00714772" w:rsidRPr="00722616" w:rsidRDefault="00714772" w:rsidP="00570625">
      <w:pPr>
        <w:ind w:left="720"/>
        <w:rPr>
          <w:color w:val="FF0000"/>
        </w:rPr>
      </w:pPr>
      <w:r w:rsidRPr="00722616">
        <w:rPr>
          <w:color w:val="FF0000"/>
        </w:rPr>
        <w:t>By offering a manager more responsibilities/assignments/projects, the supervisor is letting the manager know that they have confidence in their work and trust that they can get the new job done.</w:t>
      </w:r>
    </w:p>
    <w:p w:rsidR="00714772" w:rsidRPr="00722616" w:rsidRDefault="00714772" w:rsidP="00CC757B">
      <w:pPr>
        <w:numPr>
          <w:ilvl w:val="0"/>
          <w:numId w:val="121"/>
        </w:numPr>
      </w:pPr>
      <w:r w:rsidRPr="00722616">
        <w:t>A supervisor should always have ____________ when expressing confidence in their manager.</w:t>
      </w:r>
    </w:p>
    <w:p w:rsidR="00714772" w:rsidRPr="00722616" w:rsidRDefault="00570625" w:rsidP="00CC757B">
      <w:pPr>
        <w:numPr>
          <w:ilvl w:val="0"/>
          <w:numId w:val="124"/>
        </w:numPr>
        <w:tabs>
          <w:tab w:val="clear" w:pos="1440"/>
        </w:tabs>
        <w:spacing w:after="0"/>
        <w:ind w:left="1080"/>
      </w:pPr>
      <w:r w:rsidRPr="00722616">
        <w:t>A sense of humor</w:t>
      </w:r>
    </w:p>
    <w:p w:rsidR="00714772" w:rsidRPr="00722616" w:rsidRDefault="00570625" w:rsidP="00CC757B">
      <w:pPr>
        <w:numPr>
          <w:ilvl w:val="0"/>
          <w:numId w:val="124"/>
        </w:numPr>
        <w:tabs>
          <w:tab w:val="clear" w:pos="1440"/>
        </w:tabs>
        <w:spacing w:after="0"/>
        <w:ind w:left="1080"/>
        <w:rPr>
          <w:color w:val="FF0000"/>
        </w:rPr>
      </w:pPr>
      <w:r w:rsidRPr="00722616">
        <w:rPr>
          <w:color w:val="FF0000"/>
        </w:rPr>
        <w:t>Open communication</w:t>
      </w:r>
    </w:p>
    <w:p w:rsidR="00714772" w:rsidRPr="00722616" w:rsidRDefault="00570625" w:rsidP="00CC757B">
      <w:pPr>
        <w:numPr>
          <w:ilvl w:val="0"/>
          <w:numId w:val="124"/>
        </w:numPr>
        <w:tabs>
          <w:tab w:val="clear" w:pos="1440"/>
        </w:tabs>
        <w:spacing w:after="0"/>
        <w:ind w:left="1080"/>
      </w:pPr>
      <w:r w:rsidRPr="00722616">
        <w:t>Written documentation</w:t>
      </w:r>
    </w:p>
    <w:p w:rsidR="00714772" w:rsidRPr="00722616" w:rsidRDefault="00570625" w:rsidP="00CC757B">
      <w:pPr>
        <w:numPr>
          <w:ilvl w:val="0"/>
          <w:numId w:val="124"/>
        </w:numPr>
        <w:tabs>
          <w:tab w:val="clear" w:pos="1440"/>
        </w:tabs>
        <w:ind w:left="1080"/>
      </w:pPr>
      <w:r w:rsidRPr="00722616">
        <w:t>A coworker present</w:t>
      </w:r>
    </w:p>
    <w:p w:rsidR="00714772" w:rsidRPr="00722616" w:rsidRDefault="00714772" w:rsidP="00570625">
      <w:pPr>
        <w:ind w:left="720"/>
        <w:rPr>
          <w:color w:val="FF0000"/>
        </w:rPr>
      </w:pPr>
      <w:r w:rsidRPr="00722616">
        <w:rPr>
          <w:color w:val="FF0000"/>
        </w:rPr>
        <w:t>Open communication from supervisors and managers allows supervisors to express their confidence in their managers freely and welcome any feedback from them.</w:t>
      </w:r>
    </w:p>
    <w:p w:rsidR="00714772" w:rsidRPr="00722616" w:rsidRDefault="00714772" w:rsidP="00CC757B">
      <w:pPr>
        <w:numPr>
          <w:ilvl w:val="0"/>
          <w:numId w:val="121"/>
        </w:numPr>
      </w:pPr>
      <w:r w:rsidRPr="00722616">
        <w:t>It is important for supervisors to lead managers by example because ____________________.</w:t>
      </w:r>
    </w:p>
    <w:p w:rsidR="00714772" w:rsidRPr="00722616" w:rsidRDefault="00714772" w:rsidP="00CC757B">
      <w:pPr>
        <w:numPr>
          <w:ilvl w:val="0"/>
          <w:numId w:val="125"/>
        </w:numPr>
        <w:tabs>
          <w:tab w:val="clear" w:pos="1440"/>
        </w:tabs>
        <w:spacing w:after="0"/>
        <w:ind w:left="1080"/>
        <w:rPr>
          <w:color w:val="FF0000"/>
        </w:rPr>
      </w:pPr>
      <w:r w:rsidRPr="00722616">
        <w:rPr>
          <w:color w:val="FF0000"/>
        </w:rPr>
        <w:t>Managers look to th</w:t>
      </w:r>
      <w:r w:rsidR="00570625" w:rsidRPr="00722616">
        <w:rPr>
          <w:color w:val="FF0000"/>
        </w:rPr>
        <w:t>eir supervisors as a role model</w:t>
      </w:r>
    </w:p>
    <w:p w:rsidR="00714772" w:rsidRPr="00722616" w:rsidRDefault="00714772" w:rsidP="00CC757B">
      <w:pPr>
        <w:numPr>
          <w:ilvl w:val="0"/>
          <w:numId w:val="125"/>
        </w:numPr>
        <w:tabs>
          <w:tab w:val="clear" w:pos="1440"/>
        </w:tabs>
        <w:spacing w:after="0"/>
        <w:ind w:left="1080"/>
      </w:pPr>
      <w:r w:rsidRPr="00722616">
        <w:t>E</w:t>
      </w:r>
      <w:r w:rsidR="00570625" w:rsidRPr="00722616">
        <w:t>mployees do not know how to act</w:t>
      </w:r>
    </w:p>
    <w:p w:rsidR="00714772" w:rsidRPr="00722616" w:rsidRDefault="00714772" w:rsidP="00CC757B">
      <w:pPr>
        <w:numPr>
          <w:ilvl w:val="0"/>
          <w:numId w:val="125"/>
        </w:numPr>
        <w:tabs>
          <w:tab w:val="clear" w:pos="1440"/>
        </w:tabs>
        <w:spacing w:after="0"/>
        <w:ind w:left="1080"/>
      </w:pPr>
      <w:r w:rsidRPr="00722616">
        <w:t>Managers are lo</w:t>
      </w:r>
      <w:r w:rsidR="00570625" w:rsidRPr="00722616">
        <w:t>oking for them to make mistakes</w:t>
      </w:r>
    </w:p>
    <w:p w:rsidR="00714772" w:rsidRPr="00722616" w:rsidRDefault="00570625" w:rsidP="00CC757B">
      <w:pPr>
        <w:numPr>
          <w:ilvl w:val="0"/>
          <w:numId w:val="125"/>
        </w:numPr>
        <w:tabs>
          <w:tab w:val="clear" w:pos="1440"/>
        </w:tabs>
        <w:ind w:left="1080"/>
      </w:pPr>
      <w:r w:rsidRPr="00722616">
        <w:t>They are trying to be funny</w:t>
      </w:r>
    </w:p>
    <w:p w:rsidR="00714772" w:rsidRPr="00722616" w:rsidRDefault="00714772" w:rsidP="00570625">
      <w:pPr>
        <w:ind w:left="720"/>
        <w:rPr>
          <w:color w:val="FF0000"/>
        </w:rPr>
      </w:pPr>
      <w:r w:rsidRPr="00722616">
        <w:rPr>
          <w:color w:val="FF0000"/>
        </w:rPr>
        <w:t>Managers and subordinate employees look to upper management as role models regarding their work and how things should be done, which is why it is so important for upper management to lead by example and practice what they preach.</w:t>
      </w:r>
    </w:p>
    <w:p w:rsidR="00714772" w:rsidRPr="00722616" w:rsidRDefault="00714772" w:rsidP="00CC757B">
      <w:pPr>
        <w:numPr>
          <w:ilvl w:val="0"/>
          <w:numId w:val="121"/>
        </w:numPr>
      </w:pPr>
      <w:r w:rsidRPr="00722616">
        <w:t>If a supervisor does not lead by example, how can it affect the managers?</w:t>
      </w:r>
    </w:p>
    <w:p w:rsidR="00714772" w:rsidRPr="00722616" w:rsidRDefault="00570625" w:rsidP="00CC757B">
      <w:pPr>
        <w:numPr>
          <w:ilvl w:val="0"/>
          <w:numId w:val="126"/>
        </w:numPr>
        <w:tabs>
          <w:tab w:val="clear" w:pos="1440"/>
          <w:tab w:val="num" w:pos="1800"/>
        </w:tabs>
        <w:spacing w:after="0"/>
        <w:ind w:left="1080"/>
      </w:pPr>
      <w:r w:rsidRPr="00722616">
        <w:t>The managers will try to quit</w:t>
      </w:r>
    </w:p>
    <w:p w:rsidR="00714772" w:rsidRPr="00722616" w:rsidRDefault="00570625" w:rsidP="00CC757B">
      <w:pPr>
        <w:numPr>
          <w:ilvl w:val="0"/>
          <w:numId w:val="126"/>
        </w:numPr>
        <w:tabs>
          <w:tab w:val="clear" w:pos="1440"/>
          <w:tab w:val="num" w:pos="1800"/>
        </w:tabs>
        <w:spacing w:after="0"/>
        <w:ind w:left="1080"/>
      </w:pPr>
      <w:r w:rsidRPr="00722616">
        <w:t>The managers could form a riot</w:t>
      </w:r>
    </w:p>
    <w:p w:rsidR="00714772" w:rsidRPr="00722616" w:rsidRDefault="00714772" w:rsidP="00CC757B">
      <w:pPr>
        <w:numPr>
          <w:ilvl w:val="0"/>
          <w:numId w:val="126"/>
        </w:numPr>
        <w:tabs>
          <w:tab w:val="clear" w:pos="1440"/>
          <w:tab w:val="num" w:pos="1800"/>
        </w:tabs>
        <w:spacing w:after="0"/>
        <w:ind w:left="1080"/>
        <w:rPr>
          <w:color w:val="FF0000"/>
        </w:rPr>
      </w:pPr>
      <w:r w:rsidRPr="00722616">
        <w:rPr>
          <w:color w:val="FF0000"/>
        </w:rPr>
        <w:t>The managers c</w:t>
      </w:r>
      <w:r w:rsidR="00570625" w:rsidRPr="00722616">
        <w:rPr>
          <w:color w:val="FF0000"/>
        </w:rPr>
        <w:t>an be confused about what to do</w:t>
      </w:r>
    </w:p>
    <w:p w:rsidR="00714772" w:rsidRPr="00722616" w:rsidRDefault="00714772" w:rsidP="00CC757B">
      <w:pPr>
        <w:numPr>
          <w:ilvl w:val="0"/>
          <w:numId w:val="126"/>
        </w:numPr>
        <w:tabs>
          <w:tab w:val="clear" w:pos="1440"/>
          <w:tab w:val="num" w:pos="1800"/>
        </w:tabs>
        <w:ind w:left="1080"/>
      </w:pPr>
      <w:r w:rsidRPr="00722616">
        <w:t>The manage</w:t>
      </w:r>
      <w:r w:rsidR="00570625" w:rsidRPr="00722616">
        <w:t>rs will not take them seriously</w:t>
      </w:r>
    </w:p>
    <w:p w:rsidR="00570625" w:rsidRPr="00722616" w:rsidRDefault="00714772" w:rsidP="00570625">
      <w:pPr>
        <w:ind w:left="720"/>
        <w:rPr>
          <w:color w:val="FF0000"/>
        </w:rPr>
      </w:pPr>
      <w:r w:rsidRPr="00722616">
        <w:rPr>
          <w:color w:val="FF0000"/>
        </w:rPr>
        <w:t>If a supervisor does not practice what they preach, it can send mixed messages to the managers about how to act or do things properly.  Since the managers will look to them for advice and guidance, it is important for supervisors to lead by example.</w:t>
      </w:r>
    </w:p>
    <w:p w:rsidR="00570625" w:rsidRPr="00722616" w:rsidRDefault="00570625">
      <w:pPr>
        <w:spacing w:after="0" w:line="240" w:lineRule="auto"/>
      </w:pPr>
      <w:r w:rsidRPr="00722616">
        <w:br w:type="page"/>
      </w:r>
    </w:p>
    <w:p w:rsidR="00714772" w:rsidRPr="00722616" w:rsidRDefault="00714772" w:rsidP="00CC757B">
      <w:pPr>
        <w:numPr>
          <w:ilvl w:val="0"/>
          <w:numId w:val="121"/>
        </w:numPr>
      </w:pPr>
      <w:r w:rsidRPr="00722616">
        <w:lastRenderedPageBreak/>
        <w:t>What is the purpose of having an open door?</w:t>
      </w:r>
    </w:p>
    <w:p w:rsidR="00714772" w:rsidRPr="00722616" w:rsidRDefault="00570625" w:rsidP="00CC757B">
      <w:pPr>
        <w:numPr>
          <w:ilvl w:val="0"/>
          <w:numId w:val="127"/>
        </w:numPr>
        <w:tabs>
          <w:tab w:val="clear" w:pos="1440"/>
        </w:tabs>
        <w:spacing w:after="0"/>
        <w:ind w:left="1080"/>
      </w:pPr>
      <w:r w:rsidRPr="00722616">
        <w:t>To keep the air cool</w:t>
      </w:r>
    </w:p>
    <w:p w:rsidR="00714772" w:rsidRPr="00722616" w:rsidRDefault="00714772" w:rsidP="00CC757B">
      <w:pPr>
        <w:numPr>
          <w:ilvl w:val="0"/>
          <w:numId w:val="127"/>
        </w:numPr>
        <w:tabs>
          <w:tab w:val="clear" w:pos="1440"/>
        </w:tabs>
        <w:spacing w:after="0"/>
        <w:ind w:left="1080"/>
        <w:rPr>
          <w:color w:val="FF0000"/>
        </w:rPr>
      </w:pPr>
      <w:r w:rsidRPr="00722616">
        <w:rPr>
          <w:color w:val="FF0000"/>
        </w:rPr>
        <w:t>To ensure all employe</w:t>
      </w:r>
      <w:r w:rsidR="00570625" w:rsidRPr="00722616">
        <w:rPr>
          <w:color w:val="FF0000"/>
        </w:rPr>
        <w:t>es feel welcome to approach you</w:t>
      </w:r>
    </w:p>
    <w:p w:rsidR="00714772" w:rsidRPr="00722616" w:rsidRDefault="00714772" w:rsidP="00CC757B">
      <w:pPr>
        <w:numPr>
          <w:ilvl w:val="0"/>
          <w:numId w:val="127"/>
        </w:numPr>
        <w:tabs>
          <w:tab w:val="clear" w:pos="1440"/>
        </w:tabs>
        <w:spacing w:after="0"/>
        <w:ind w:left="1080"/>
      </w:pPr>
      <w:r w:rsidRPr="00722616">
        <w:t>To let the employe</w:t>
      </w:r>
      <w:r w:rsidR="00570625" w:rsidRPr="00722616">
        <w:t>es listen to your conversations</w:t>
      </w:r>
    </w:p>
    <w:p w:rsidR="00714772" w:rsidRPr="00722616" w:rsidRDefault="00714772" w:rsidP="00CC757B">
      <w:pPr>
        <w:numPr>
          <w:ilvl w:val="0"/>
          <w:numId w:val="127"/>
        </w:numPr>
        <w:tabs>
          <w:tab w:val="clear" w:pos="1440"/>
        </w:tabs>
        <w:ind w:left="1080"/>
      </w:pPr>
      <w:r w:rsidRPr="00722616">
        <w:t xml:space="preserve">To be able </w:t>
      </w:r>
      <w:r w:rsidR="00570625" w:rsidRPr="00722616">
        <w:t>to eavesdrop on their employees</w:t>
      </w:r>
    </w:p>
    <w:p w:rsidR="00714772" w:rsidRPr="00722616" w:rsidRDefault="00714772" w:rsidP="00570625">
      <w:pPr>
        <w:ind w:left="720"/>
        <w:rPr>
          <w:color w:val="FF0000"/>
        </w:rPr>
      </w:pPr>
      <w:r w:rsidRPr="00722616">
        <w:rPr>
          <w:color w:val="FF0000"/>
        </w:rPr>
        <w:t>Having an open door is one way of ensuring your managers and employees feel free to approach you with any questions or concerns they may have.  Employees should feel at ease when speaking with you and shouldn’t feel as if they are ‘bothering’ you.</w:t>
      </w:r>
    </w:p>
    <w:p w:rsidR="00714772" w:rsidRPr="00722616" w:rsidRDefault="00714772" w:rsidP="00CC757B">
      <w:pPr>
        <w:numPr>
          <w:ilvl w:val="0"/>
          <w:numId w:val="121"/>
        </w:numPr>
      </w:pPr>
      <w:r w:rsidRPr="00722616">
        <w:t>What is an important aspect of having an open door?</w:t>
      </w:r>
    </w:p>
    <w:p w:rsidR="00714772" w:rsidRPr="00722616" w:rsidRDefault="00570625" w:rsidP="00CC757B">
      <w:pPr>
        <w:numPr>
          <w:ilvl w:val="0"/>
          <w:numId w:val="128"/>
        </w:numPr>
        <w:tabs>
          <w:tab w:val="clear" w:pos="1440"/>
        </w:tabs>
        <w:spacing w:after="0"/>
        <w:ind w:left="1080"/>
        <w:rPr>
          <w:color w:val="FF0000"/>
        </w:rPr>
      </w:pPr>
      <w:r w:rsidRPr="00722616">
        <w:rPr>
          <w:color w:val="FF0000"/>
        </w:rPr>
        <w:t>That employees are aware of it</w:t>
      </w:r>
    </w:p>
    <w:p w:rsidR="00714772" w:rsidRPr="00722616" w:rsidRDefault="00714772" w:rsidP="00CC757B">
      <w:pPr>
        <w:numPr>
          <w:ilvl w:val="0"/>
          <w:numId w:val="128"/>
        </w:numPr>
        <w:tabs>
          <w:tab w:val="clear" w:pos="1440"/>
        </w:tabs>
        <w:spacing w:after="0"/>
        <w:ind w:left="1080"/>
      </w:pPr>
      <w:r w:rsidRPr="00722616">
        <w:t>That em</w:t>
      </w:r>
      <w:r w:rsidR="00570625" w:rsidRPr="00722616">
        <w:t>ployees know the rules about it</w:t>
      </w:r>
    </w:p>
    <w:p w:rsidR="00714772" w:rsidRPr="00722616" w:rsidRDefault="00714772" w:rsidP="00CC757B">
      <w:pPr>
        <w:numPr>
          <w:ilvl w:val="0"/>
          <w:numId w:val="128"/>
        </w:numPr>
        <w:tabs>
          <w:tab w:val="clear" w:pos="1440"/>
        </w:tabs>
        <w:spacing w:after="0"/>
        <w:ind w:left="1080"/>
      </w:pPr>
      <w:r w:rsidRPr="00722616">
        <w:t>Tha</w:t>
      </w:r>
      <w:r w:rsidR="008C3479" w:rsidRPr="00722616">
        <w:t>t you have a sign on your door</w:t>
      </w:r>
    </w:p>
    <w:p w:rsidR="00714772" w:rsidRPr="00722616" w:rsidRDefault="00714772" w:rsidP="00CC757B">
      <w:pPr>
        <w:numPr>
          <w:ilvl w:val="0"/>
          <w:numId w:val="128"/>
        </w:numPr>
        <w:tabs>
          <w:tab w:val="clear" w:pos="1440"/>
        </w:tabs>
        <w:ind w:left="1080"/>
      </w:pPr>
      <w:r w:rsidRPr="00722616">
        <w:t>Th</w:t>
      </w:r>
      <w:r w:rsidR="00570625" w:rsidRPr="00722616">
        <w:t>at the door is in working order</w:t>
      </w:r>
    </w:p>
    <w:p w:rsidR="00714772" w:rsidRPr="00722616" w:rsidRDefault="00714772" w:rsidP="00570625">
      <w:pPr>
        <w:ind w:left="720"/>
        <w:rPr>
          <w:color w:val="FF0000"/>
        </w:rPr>
      </w:pPr>
      <w:r w:rsidRPr="00722616">
        <w:rPr>
          <w:color w:val="FF0000"/>
        </w:rPr>
        <w:t>An open door does not do any good if managers and employees are not aware that you have one.  Be sure to let everyone know there is an open door policy in place and you are available to them.</w:t>
      </w:r>
    </w:p>
    <w:p w:rsidR="00714772" w:rsidRPr="00722616" w:rsidRDefault="00714772" w:rsidP="00CC757B">
      <w:pPr>
        <w:numPr>
          <w:ilvl w:val="0"/>
          <w:numId w:val="121"/>
        </w:numPr>
      </w:pPr>
      <w:r w:rsidRPr="00722616">
        <w:t>How can a supervisor boost success in their manager?</w:t>
      </w:r>
    </w:p>
    <w:p w:rsidR="00714772" w:rsidRPr="00722616" w:rsidRDefault="00570625" w:rsidP="00CC757B">
      <w:pPr>
        <w:numPr>
          <w:ilvl w:val="0"/>
          <w:numId w:val="129"/>
        </w:numPr>
        <w:tabs>
          <w:tab w:val="clear" w:pos="1440"/>
        </w:tabs>
        <w:spacing w:after="0"/>
        <w:ind w:left="1080"/>
      </w:pPr>
      <w:r w:rsidRPr="00722616">
        <w:t>Give them more work to do</w:t>
      </w:r>
    </w:p>
    <w:p w:rsidR="00714772" w:rsidRPr="00722616" w:rsidRDefault="00570625" w:rsidP="00CC757B">
      <w:pPr>
        <w:numPr>
          <w:ilvl w:val="0"/>
          <w:numId w:val="129"/>
        </w:numPr>
        <w:tabs>
          <w:tab w:val="clear" w:pos="1440"/>
        </w:tabs>
        <w:spacing w:after="0"/>
        <w:ind w:left="1080"/>
      </w:pPr>
      <w:r w:rsidRPr="00722616">
        <w:t>Have them take a vacation</w:t>
      </w:r>
    </w:p>
    <w:p w:rsidR="00714772" w:rsidRPr="00722616" w:rsidRDefault="00570625" w:rsidP="00CC757B">
      <w:pPr>
        <w:numPr>
          <w:ilvl w:val="0"/>
          <w:numId w:val="129"/>
        </w:numPr>
        <w:tabs>
          <w:tab w:val="clear" w:pos="1440"/>
        </w:tabs>
        <w:spacing w:after="0"/>
        <w:ind w:left="1080"/>
        <w:rPr>
          <w:color w:val="FF0000"/>
        </w:rPr>
      </w:pPr>
      <w:r w:rsidRPr="00722616">
        <w:rPr>
          <w:color w:val="FF0000"/>
        </w:rPr>
        <w:t>Boost their confidence</w:t>
      </w:r>
    </w:p>
    <w:p w:rsidR="00714772" w:rsidRPr="00722616" w:rsidRDefault="00570625" w:rsidP="00CC757B">
      <w:pPr>
        <w:numPr>
          <w:ilvl w:val="0"/>
          <w:numId w:val="129"/>
        </w:numPr>
        <w:tabs>
          <w:tab w:val="clear" w:pos="1440"/>
        </w:tabs>
        <w:ind w:left="1080"/>
      </w:pPr>
      <w:r w:rsidRPr="00722616">
        <w:t>Give them a fake medal</w:t>
      </w:r>
    </w:p>
    <w:p w:rsidR="00714772" w:rsidRPr="00722616" w:rsidRDefault="00714772" w:rsidP="00570625">
      <w:pPr>
        <w:ind w:left="720"/>
        <w:rPr>
          <w:color w:val="FF0000"/>
        </w:rPr>
      </w:pPr>
      <w:r w:rsidRPr="00722616">
        <w:rPr>
          <w:color w:val="FF0000"/>
        </w:rPr>
        <w:t xml:space="preserve">By boosting a manager’s confidence, they are able to feel better about </w:t>
      </w:r>
      <w:r w:rsidR="00D54128" w:rsidRPr="00722616">
        <w:rPr>
          <w:color w:val="FF0000"/>
        </w:rPr>
        <w:t>their</w:t>
      </w:r>
      <w:r w:rsidRPr="00722616">
        <w:rPr>
          <w:color w:val="FF0000"/>
        </w:rPr>
        <w:t xml:space="preserve"> work and will be more likely to succeed.</w:t>
      </w:r>
    </w:p>
    <w:p w:rsidR="00714772" w:rsidRPr="00722616" w:rsidRDefault="00714772" w:rsidP="00CC757B">
      <w:pPr>
        <w:numPr>
          <w:ilvl w:val="0"/>
          <w:numId w:val="121"/>
        </w:numPr>
      </w:pPr>
      <w:r w:rsidRPr="00722616">
        <w:t>Management is only as successful as its ______________________.</w:t>
      </w:r>
    </w:p>
    <w:p w:rsidR="00714772" w:rsidRPr="00722616" w:rsidRDefault="00570625" w:rsidP="00CC757B">
      <w:pPr>
        <w:numPr>
          <w:ilvl w:val="0"/>
          <w:numId w:val="130"/>
        </w:numPr>
        <w:tabs>
          <w:tab w:val="clear" w:pos="1440"/>
          <w:tab w:val="num" w:pos="1710"/>
        </w:tabs>
        <w:spacing w:after="0"/>
        <w:ind w:left="1080"/>
        <w:rPr>
          <w:color w:val="FF0000"/>
        </w:rPr>
      </w:pPr>
      <w:r w:rsidRPr="00722616">
        <w:rPr>
          <w:color w:val="FF0000"/>
        </w:rPr>
        <w:t>Employees</w:t>
      </w:r>
    </w:p>
    <w:p w:rsidR="00714772" w:rsidRPr="00722616" w:rsidRDefault="00570625" w:rsidP="00CC757B">
      <w:pPr>
        <w:numPr>
          <w:ilvl w:val="0"/>
          <w:numId w:val="130"/>
        </w:numPr>
        <w:tabs>
          <w:tab w:val="clear" w:pos="1440"/>
          <w:tab w:val="num" w:pos="1710"/>
        </w:tabs>
        <w:spacing w:after="0"/>
        <w:ind w:left="1080"/>
      </w:pPr>
      <w:r w:rsidRPr="00722616">
        <w:t>Weakest link</w:t>
      </w:r>
    </w:p>
    <w:p w:rsidR="00714772" w:rsidRPr="00722616" w:rsidRDefault="00570625" w:rsidP="00CC757B">
      <w:pPr>
        <w:numPr>
          <w:ilvl w:val="0"/>
          <w:numId w:val="130"/>
        </w:numPr>
        <w:tabs>
          <w:tab w:val="clear" w:pos="1440"/>
          <w:tab w:val="num" w:pos="1710"/>
        </w:tabs>
        <w:spacing w:after="0"/>
        <w:ind w:left="1080"/>
      </w:pPr>
      <w:r w:rsidRPr="00722616">
        <w:t>Strongest employee</w:t>
      </w:r>
    </w:p>
    <w:p w:rsidR="00714772" w:rsidRPr="00722616" w:rsidRDefault="00570625" w:rsidP="00CC757B">
      <w:pPr>
        <w:numPr>
          <w:ilvl w:val="0"/>
          <w:numId w:val="130"/>
        </w:numPr>
        <w:tabs>
          <w:tab w:val="clear" w:pos="1440"/>
          <w:tab w:val="num" w:pos="1710"/>
        </w:tabs>
        <w:ind w:left="1080"/>
      </w:pPr>
      <w:r w:rsidRPr="00722616">
        <w:t>Break room coffee</w:t>
      </w:r>
    </w:p>
    <w:p w:rsidR="008C3479" w:rsidRPr="00722616" w:rsidRDefault="00714772" w:rsidP="00570625">
      <w:pPr>
        <w:ind w:left="720"/>
        <w:rPr>
          <w:color w:val="FF0000"/>
        </w:rPr>
      </w:pPr>
      <w:r w:rsidRPr="00722616">
        <w:rPr>
          <w:color w:val="FF0000"/>
        </w:rPr>
        <w:t>Any member of management is only as successful as the employees that work for them.  When their employees are successful, the managers are too.</w:t>
      </w:r>
    </w:p>
    <w:p w:rsidR="008C3479" w:rsidRPr="00722616" w:rsidRDefault="008C3479">
      <w:pPr>
        <w:spacing w:after="0" w:line="240" w:lineRule="auto"/>
        <w:rPr>
          <w:color w:val="FF0000"/>
        </w:rPr>
      </w:pPr>
      <w:r w:rsidRPr="00722616">
        <w:rPr>
          <w:color w:val="FF0000"/>
        </w:rPr>
        <w:br w:type="page"/>
      </w:r>
    </w:p>
    <w:p w:rsidR="00714772" w:rsidRPr="00722616" w:rsidRDefault="00714772" w:rsidP="00CC757B">
      <w:pPr>
        <w:numPr>
          <w:ilvl w:val="0"/>
          <w:numId w:val="121"/>
        </w:numPr>
      </w:pPr>
      <w:r w:rsidRPr="00722616">
        <w:lastRenderedPageBreak/>
        <w:t>What department was Tina a manager of?</w:t>
      </w:r>
    </w:p>
    <w:p w:rsidR="00714772" w:rsidRPr="00722616" w:rsidRDefault="00570625" w:rsidP="00CC757B">
      <w:pPr>
        <w:numPr>
          <w:ilvl w:val="0"/>
          <w:numId w:val="131"/>
        </w:numPr>
        <w:tabs>
          <w:tab w:val="clear" w:pos="1440"/>
        </w:tabs>
        <w:spacing w:after="0"/>
        <w:ind w:left="1080"/>
      </w:pPr>
      <w:r w:rsidRPr="00722616">
        <w:t>Marketing</w:t>
      </w:r>
    </w:p>
    <w:p w:rsidR="00714772" w:rsidRPr="00722616" w:rsidRDefault="00570625" w:rsidP="00CC757B">
      <w:pPr>
        <w:numPr>
          <w:ilvl w:val="0"/>
          <w:numId w:val="131"/>
        </w:numPr>
        <w:tabs>
          <w:tab w:val="clear" w:pos="1440"/>
        </w:tabs>
        <w:spacing w:after="0"/>
        <w:ind w:left="1080"/>
      </w:pPr>
      <w:r w:rsidRPr="00722616">
        <w:t>The cafeteria</w:t>
      </w:r>
    </w:p>
    <w:p w:rsidR="00714772" w:rsidRPr="00722616" w:rsidRDefault="00570625" w:rsidP="00CC757B">
      <w:pPr>
        <w:numPr>
          <w:ilvl w:val="0"/>
          <w:numId w:val="131"/>
        </w:numPr>
        <w:tabs>
          <w:tab w:val="clear" w:pos="1440"/>
        </w:tabs>
        <w:spacing w:after="0"/>
        <w:ind w:left="1080"/>
      </w:pPr>
      <w:r w:rsidRPr="00722616">
        <w:t>Customer service</w:t>
      </w:r>
    </w:p>
    <w:p w:rsidR="00714772" w:rsidRPr="00722616" w:rsidRDefault="00570625" w:rsidP="00CC757B">
      <w:pPr>
        <w:numPr>
          <w:ilvl w:val="0"/>
          <w:numId w:val="131"/>
        </w:numPr>
        <w:tabs>
          <w:tab w:val="clear" w:pos="1440"/>
        </w:tabs>
        <w:ind w:left="1080"/>
        <w:rPr>
          <w:color w:val="FF0000"/>
        </w:rPr>
      </w:pPr>
      <w:r w:rsidRPr="00722616">
        <w:rPr>
          <w:color w:val="FF0000"/>
        </w:rPr>
        <w:t>The mail room</w:t>
      </w:r>
    </w:p>
    <w:p w:rsidR="00714772" w:rsidRPr="00722616" w:rsidRDefault="00714772" w:rsidP="00570625">
      <w:pPr>
        <w:ind w:left="720"/>
        <w:rPr>
          <w:color w:val="FF0000"/>
        </w:rPr>
      </w:pPr>
      <w:r w:rsidRPr="00722616">
        <w:rPr>
          <w:color w:val="FF0000"/>
        </w:rPr>
        <w:t>Tina was a manager of the company’s mail room.</w:t>
      </w:r>
    </w:p>
    <w:p w:rsidR="00714772" w:rsidRPr="00722616" w:rsidRDefault="00714772" w:rsidP="00CC757B">
      <w:pPr>
        <w:numPr>
          <w:ilvl w:val="0"/>
          <w:numId w:val="121"/>
        </w:numPr>
      </w:pPr>
      <w:r w:rsidRPr="00722616">
        <w:t xml:space="preserve">What did Tina want to do with the department? </w:t>
      </w:r>
    </w:p>
    <w:p w:rsidR="00714772" w:rsidRPr="00722616" w:rsidRDefault="00570625" w:rsidP="00CC757B">
      <w:pPr>
        <w:numPr>
          <w:ilvl w:val="0"/>
          <w:numId w:val="122"/>
        </w:numPr>
        <w:tabs>
          <w:tab w:val="clear" w:pos="1440"/>
        </w:tabs>
        <w:spacing w:after="0"/>
        <w:ind w:left="1080"/>
      </w:pPr>
      <w:r w:rsidRPr="00722616">
        <w:t>Become a supervisor</w:t>
      </w:r>
    </w:p>
    <w:p w:rsidR="00714772" w:rsidRPr="00722616" w:rsidRDefault="00714772" w:rsidP="00CC757B">
      <w:pPr>
        <w:numPr>
          <w:ilvl w:val="0"/>
          <w:numId w:val="122"/>
        </w:numPr>
        <w:tabs>
          <w:tab w:val="clear" w:pos="1440"/>
        </w:tabs>
        <w:spacing w:after="0"/>
        <w:ind w:left="1080"/>
        <w:rPr>
          <w:color w:val="FF0000"/>
        </w:rPr>
      </w:pPr>
      <w:r w:rsidRPr="00722616">
        <w:rPr>
          <w:color w:val="FF0000"/>
        </w:rPr>
        <w:t>Give</w:t>
      </w:r>
      <w:r w:rsidR="00570625" w:rsidRPr="00722616">
        <w:rPr>
          <w:color w:val="FF0000"/>
        </w:rPr>
        <w:t xml:space="preserve"> employees more assignments</w:t>
      </w:r>
    </w:p>
    <w:p w:rsidR="00714772" w:rsidRPr="00722616" w:rsidRDefault="00570625" w:rsidP="00CC757B">
      <w:pPr>
        <w:numPr>
          <w:ilvl w:val="0"/>
          <w:numId w:val="122"/>
        </w:numPr>
        <w:tabs>
          <w:tab w:val="clear" w:pos="1440"/>
        </w:tabs>
        <w:spacing w:after="0"/>
        <w:ind w:left="1080"/>
      </w:pPr>
      <w:r w:rsidRPr="00722616">
        <w:t>Change the ordering procedure</w:t>
      </w:r>
    </w:p>
    <w:p w:rsidR="00714772" w:rsidRPr="00722616" w:rsidRDefault="00570625" w:rsidP="00CC757B">
      <w:pPr>
        <w:numPr>
          <w:ilvl w:val="0"/>
          <w:numId w:val="122"/>
        </w:numPr>
        <w:tabs>
          <w:tab w:val="clear" w:pos="1440"/>
        </w:tabs>
        <w:ind w:left="1080"/>
      </w:pPr>
      <w:r w:rsidRPr="00722616">
        <w:t>Order more pens</w:t>
      </w:r>
    </w:p>
    <w:p w:rsidR="00714772" w:rsidRPr="00722616" w:rsidRDefault="00714772" w:rsidP="00570625">
      <w:pPr>
        <w:ind w:left="720"/>
        <w:rPr>
          <w:color w:val="FF0000"/>
        </w:rPr>
      </w:pPr>
      <w:r w:rsidRPr="00722616">
        <w:rPr>
          <w:color w:val="FF0000"/>
        </w:rPr>
        <w:t>Tina had ideas for expanding the department and employee assignments, which is why she approached Martin to gain his support.</w:t>
      </w:r>
    </w:p>
    <w:p w:rsidR="00570625" w:rsidRPr="00722616" w:rsidRDefault="00570625">
      <w:pPr>
        <w:spacing w:after="0" w:line="240" w:lineRule="auto"/>
      </w:pPr>
      <w:r w:rsidRPr="00722616">
        <w:br w:type="page"/>
      </w:r>
    </w:p>
    <w:bookmarkStart w:id="150" w:name="_Toc354649095"/>
    <w:p w:rsidR="00714772" w:rsidRPr="00722616" w:rsidRDefault="00735DA6">
      <w:pPr>
        <w:pStyle w:val="Heading1"/>
      </w:pPr>
      <w:r w:rsidRPr="00722616">
        <w:rPr>
          <w:noProof/>
          <w:lang w:bidi="ar-SA"/>
        </w:rPr>
        <w:lastRenderedPageBreak/>
        <mc:AlternateContent>
          <mc:Choice Requires="wps">
            <w:drawing>
              <wp:anchor distT="91440" distB="91440" distL="114300" distR="114300" simplePos="0" relativeHeight="251659264" behindDoc="0" locked="0" layoutInCell="0" allowOverlap="1" wp14:anchorId="7C40AEBE" wp14:editId="587CBBD0">
                <wp:simplePos x="0" y="0"/>
                <wp:positionH relativeFrom="page">
                  <wp:posOffset>-63500</wp:posOffset>
                </wp:positionH>
                <wp:positionV relativeFrom="page">
                  <wp:posOffset>-15875</wp:posOffset>
                </wp:positionV>
                <wp:extent cx="7899400" cy="1746250"/>
                <wp:effectExtent l="0" t="0" r="6350" b="6350"/>
                <wp:wrapSquare wrapText="bothSides"/>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746250"/>
                        </a:xfrm>
                        <a:prstGeom prst="rect">
                          <a:avLst/>
                        </a:prstGeom>
                        <a:gradFill>
                          <a:gsLst>
                            <a:gs pos="0">
                              <a:srgbClr val="FFFFFF"/>
                            </a:gs>
                            <a:gs pos="100000">
                              <a:schemeClr val="bg1">
                                <a:lumMod val="50000"/>
                              </a:schemeClr>
                            </a:gs>
                          </a:gsLst>
                          <a:lin ang="5400000" scaled="1"/>
                        </a:gradFill>
                        <a:ln>
                          <a:noFill/>
                        </a:ln>
                        <a:effectLst/>
                        <a:extLst/>
                      </wps:spPr>
                      <wps:txbx>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 xml:space="preserve">Determine that the thing can and shall be done, </w:t>
                            </w:r>
                            <w:r>
                              <w:rPr>
                                <w:rFonts w:asciiTheme="majorHAnsi" w:hAnsiTheme="majorHAnsi"/>
                                <w:bCs/>
                                <w:i/>
                                <w:sz w:val="28"/>
                                <w:szCs w:val="24"/>
                              </w:rPr>
                              <w:t>and then we shall find the way.</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Abraham Lincoln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1" style="position:absolute;margin-left:-5pt;margin-top:-1.25pt;width:622pt;height:137.5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" o:allowincell="f" stroked="f">
                <v:fill color2="#7f7f7f [1612]" focus="100%" type="gradient"/>
                <v:textbox inset="4in,54pt,1in,0">
                  <w:txbxContent>
                    <w:p w:rsidR="00BF0557" w:rsidRPr="00F540FF" w:rsidRDefault="00BF0557" w:rsidP="00F540FF">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Cs/>
                          <w:i/>
                          <w:sz w:val="28"/>
                          <w:szCs w:val="24"/>
                        </w:rPr>
                      </w:pPr>
                      <w:r w:rsidRPr="00F540FF">
                        <w:rPr>
                          <w:rFonts w:asciiTheme="majorHAnsi" w:hAnsiTheme="majorHAnsi"/>
                          <w:bCs/>
                          <w:i/>
                          <w:sz w:val="28"/>
                          <w:szCs w:val="24"/>
                        </w:rPr>
                        <w:t xml:space="preserve">Determine that the thing can and shall be done, </w:t>
                      </w:r>
                      <w:r>
                        <w:rPr>
                          <w:rFonts w:asciiTheme="majorHAnsi" w:hAnsiTheme="majorHAnsi"/>
                          <w:bCs/>
                          <w:i/>
                          <w:sz w:val="28"/>
                          <w:szCs w:val="24"/>
                        </w:rPr>
                        <w:t>and then we shall find the way.</w:t>
                      </w:r>
                    </w:p>
                    <w:p w:rsidR="00BF0557" w:rsidRPr="00BF0557" w:rsidRDefault="00BF0557" w:rsidP="00F540FF">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bCs/>
                          <w:i/>
                          <w:sz w:val="28"/>
                          <w:szCs w:val="24"/>
                        </w:rPr>
                      </w:pPr>
                      <w:r w:rsidRPr="00BF0557">
                        <w:rPr>
                          <w:rFonts w:asciiTheme="majorHAnsi" w:hAnsiTheme="majorHAnsi"/>
                          <w:b/>
                          <w:bCs/>
                          <w:i/>
                          <w:sz w:val="28"/>
                          <w:szCs w:val="24"/>
                        </w:rPr>
                        <w:t>Abraham Lincoln</w:t>
                      </w:r>
                    </w:p>
                  </w:txbxContent>
                </v:textbox>
                <w10:wrap type="square" anchorx="page" anchory="page"/>
              </v:rect>
            </w:pict>
          </mc:Fallback>
        </mc:AlternateContent>
      </w:r>
      <w:r w:rsidR="00714772" w:rsidRPr="00722616">
        <w:rPr>
          <w:lang w:eastAsia="zh-TW"/>
        </w:rPr>
        <w:t>Module Twelve: Wrapping Up</w:t>
      </w:r>
      <w:bookmarkEnd w:id="150"/>
    </w:p>
    <w:p w:rsidR="00714772" w:rsidRPr="00722616" w:rsidRDefault="00F540FF">
      <w:r w:rsidRPr="00722616">
        <w:rPr>
          <w:noProof/>
          <w:lang w:bidi="ar-SA"/>
        </w:rPr>
        <w:drawing>
          <wp:anchor distT="0" distB="0" distL="114300" distR="114300" simplePos="0" relativeHeight="251667456" behindDoc="0" locked="0" layoutInCell="1" allowOverlap="1" wp14:anchorId="34F71E14" wp14:editId="0749A6FB">
            <wp:simplePos x="0" y="0"/>
            <wp:positionH relativeFrom="margin">
              <wp:posOffset>26035</wp:posOffset>
            </wp:positionH>
            <wp:positionV relativeFrom="margin">
              <wp:posOffset>1689100</wp:posOffset>
            </wp:positionV>
            <wp:extent cx="1870710" cy="1414145"/>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714772" w:rsidRPr="00722616">
        <w:t xml:space="preserve">Although this workshop is coming to a close, we hope that your journey to understanding </w:t>
      </w:r>
      <w:r w:rsidR="00D078F6" w:rsidRPr="00722616">
        <w:t>manager management</w:t>
      </w:r>
      <w:r w:rsidR="00714772" w:rsidRPr="00722616">
        <w:t xml:space="preserve"> is just beginning. Please take a moment to review and update your action plan. This will be a key tool to guide your progress in the days, weeks, months, and years to come. We wish you the best of luck on the rest of your travels! </w:t>
      </w:r>
    </w:p>
    <w:p w:rsidR="00F540FF" w:rsidRPr="00722616" w:rsidRDefault="00F540FF"/>
    <w:p w:rsidR="00F540FF" w:rsidRPr="00722616" w:rsidRDefault="00F540FF"/>
    <w:p w:rsidR="00714772" w:rsidRPr="00722616" w:rsidRDefault="00714772">
      <w:pPr>
        <w:pStyle w:val="Heading2"/>
      </w:pPr>
      <w:bookmarkStart w:id="151" w:name="_Toc354649096"/>
      <w:r w:rsidRPr="00722616">
        <w:t>Words from the Wise</w:t>
      </w:r>
      <w:bookmarkEnd w:id="151"/>
    </w:p>
    <w:p w:rsidR="00714772" w:rsidRPr="00722616" w:rsidRDefault="00F804F4" w:rsidP="00F804F4">
      <w:pPr>
        <w:pStyle w:val="BulletedPoints"/>
      </w:pPr>
      <w:r w:rsidRPr="00722616">
        <w:rPr>
          <w:b/>
        </w:rPr>
        <w:t>Lee Iacocca</w:t>
      </w:r>
      <w:r w:rsidR="00BC501F" w:rsidRPr="00722616">
        <w:rPr>
          <w:b/>
        </w:rPr>
        <w:t>:</w:t>
      </w:r>
      <w:r w:rsidR="00BC501F" w:rsidRPr="00722616">
        <w:t xml:space="preserve"> </w:t>
      </w:r>
      <w:r w:rsidR="00714772" w:rsidRPr="00722616">
        <w:t>Management is nothing more tha</w:t>
      </w:r>
      <w:r w:rsidR="00BC501F" w:rsidRPr="00722616">
        <w:t>n motivating other people.</w:t>
      </w:r>
    </w:p>
    <w:p w:rsidR="00714772" w:rsidRPr="00722616" w:rsidRDefault="00BC501F" w:rsidP="00BC501F">
      <w:pPr>
        <w:pStyle w:val="BulletedPoints"/>
      </w:pPr>
      <w:r w:rsidRPr="00722616">
        <w:rPr>
          <w:b/>
        </w:rPr>
        <w:t xml:space="preserve">Abraham Maslow: </w:t>
      </w:r>
      <w:r w:rsidR="00714772" w:rsidRPr="00722616">
        <w:t>I have learned the novice can often see things that the expert overlooks.  All that is necessary is not to be afraid of makin</w:t>
      </w:r>
      <w:r w:rsidRPr="00722616">
        <w:t>g mistakes, or appearing naïve.</w:t>
      </w:r>
    </w:p>
    <w:p w:rsidR="00714772" w:rsidRPr="00722616" w:rsidRDefault="00BC501F" w:rsidP="00BC501F">
      <w:pPr>
        <w:pStyle w:val="BulletedPoints"/>
      </w:pPr>
      <w:r w:rsidRPr="00722616">
        <w:rPr>
          <w:b/>
        </w:rPr>
        <w:t>Anne Morrow Lindbergh:</w:t>
      </w:r>
      <w:r w:rsidRPr="00722616">
        <w:t xml:space="preserve"> </w:t>
      </w:r>
      <w:r w:rsidR="00714772" w:rsidRPr="00722616">
        <w:t>Good communication is just as stimulating as black coffee, a</w:t>
      </w:r>
      <w:r w:rsidRPr="00722616">
        <w:t>nd just as hard to sleep after.</w:t>
      </w:r>
    </w:p>
    <w:p w:rsidR="00714772" w:rsidRPr="00722616" w:rsidRDefault="00BC501F" w:rsidP="00BC501F">
      <w:pPr>
        <w:pStyle w:val="BulletedPoints"/>
      </w:pPr>
      <w:r w:rsidRPr="00722616">
        <w:rPr>
          <w:b/>
        </w:rPr>
        <w:t>Charles Schwab:</w:t>
      </w:r>
      <w:r w:rsidRPr="00722616">
        <w:t xml:space="preserve"> </w:t>
      </w:r>
      <w:r w:rsidR="00714772" w:rsidRPr="00722616">
        <w:t>I have yet to find a man, however exalted his station, who did not do better work and put forth greater effort under a spirit of approval than</w:t>
      </w:r>
      <w:r w:rsidRPr="00722616">
        <w:t xml:space="preserve"> under a spirit of criticism.</w:t>
      </w:r>
    </w:p>
    <w:p w:rsidR="00431740" w:rsidRPr="00722616" w:rsidRDefault="00431740" w:rsidP="00431740"/>
    <w:p w:rsidR="00714772" w:rsidRPr="00722616" w:rsidRDefault="00714772" w:rsidP="00B77A2A">
      <w:pPr>
        <w:pStyle w:val="Heading2"/>
      </w:pPr>
      <w:bookmarkStart w:id="152" w:name="_Toc354649097"/>
      <w:r w:rsidRPr="00722616">
        <w:t>Review of Parking Lot</w:t>
      </w:r>
      <w:bookmarkEnd w:id="152"/>
    </w:p>
    <w:p w:rsidR="00B63BCA" w:rsidRDefault="00714772">
      <w:r w:rsidRPr="00722616">
        <w:t>Review the items on the parking lot. Some items may need one-to-one participant follow up. You may be able to clear other items up now. Follow-up workshops may even be appropriate.</w:t>
      </w:r>
    </w:p>
    <w:p w:rsidR="00B63BCA" w:rsidRDefault="00B63BCA">
      <w:pPr>
        <w:spacing w:after="0" w:line="240" w:lineRule="auto"/>
      </w:pPr>
      <w:r>
        <w:br w:type="page"/>
      </w:r>
    </w:p>
    <w:p w:rsidR="00714772" w:rsidRPr="00722616" w:rsidRDefault="00714772" w:rsidP="00A920B9">
      <w:pPr>
        <w:pStyle w:val="Heading2"/>
      </w:pPr>
      <w:bookmarkStart w:id="153" w:name="_Toc354649098"/>
      <w:r w:rsidRPr="00722616">
        <w:lastRenderedPageBreak/>
        <w:t>Lessons Learned</w:t>
      </w:r>
      <w:bookmarkEnd w:id="153"/>
    </w:p>
    <w:p w:rsidR="00714772" w:rsidRPr="00722616" w:rsidRDefault="00714772" w:rsidP="002C4FA0">
      <w:pPr>
        <w:pStyle w:val="BulletedPoints"/>
      </w:pPr>
      <w:r w:rsidRPr="00722616">
        <w:t>Welcoming new managers</w:t>
      </w:r>
    </w:p>
    <w:p w:rsidR="00714772" w:rsidRPr="00722616" w:rsidRDefault="00714772" w:rsidP="002C4FA0">
      <w:pPr>
        <w:pStyle w:val="BulletedPoints"/>
      </w:pPr>
      <w:r w:rsidRPr="00722616">
        <w:t>Proper coaching and mentoring techniques and tools</w:t>
      </w:r>
    </w:p>
    <w:p w:rsidR="00714772" w:rsidRPr="00722616" w:rsidRDefault="00714772" w:rsidP="002C4FA0">
      <w:pPr>
        <w:pStyle w:val="BulletedPoints"/>
      </w:pPr>
      <w:r w:rsidRPr="00722616">
        <w:t>How to evaluate a manager’s successes and weaknesses</w:t>
      </w:r>
    </w:p>
    <w:p w:rsidR="00714772" w:rsidRPr="00722616" w:rsidRDefault="00714772" w:rsidP="002C4FA0">
      <w:pPr>
        <w:pStyle w:val="BulletedPoints"/>
      </w:pPr>
      <w:r w:rsidRPr="00722616">
        <w:t>Motivating and trusting managers</w:t>
      </w:r>
    </w:p>
    <w:p w:rsidR="00714772" w:rsidRPr="00722616" w:rsidRDefault="00714772" w:rsidP="002C4FA0">
      <w:pPr>
        <w:pStyle w:val="BulletedPoints"/>
      </w:pPr>
      <w:r w:rsidRPr="00722616">
        <w:t>Handling conflicts and complaints</w:t>
      </w:r>
    </w:p>
    <w:p w:rsidR="00714772" w:rsidRPr="00722616" w:rsidRDefault="00714772" w:rsidP="00A920B9"/>
    <w:p w:rsidR="00714772" w:rsidRPr="00722616" w:rsidRDefault="00714772">
      <w:pPr>
        <w:pStyle w:val="Heading2"/>
      </w:pPr>
      <w:bookmarkStart w:id="154" w:name="_Toc354649099"/>
      <w:r w:rsidRPr="00722616">
        <w:t>Completion of Action Plans and Evaluations</w:t>
      </w:r>
      <w:bookmarkEnd w:id="154"/>
    </w:p>
    <w:p w:rsidR="00714772" w:rsidRPr="00722616" w:rsidRDefault="00714772">
      <w:r w:rsidRPr="00722616">
        <w:t>Do a quick round robin and ask everyone to share one thing that they learned today. Then, ask the participants to make sure their action plans and evaluations are complete.</w:t>
      </w:r>
    </w:p>
    <w:p w:rsidR="00714772" w:rsidRPr="00722616" w:rsidRDefault="00714772">
      <w:r w:rsidRPr="00722616">
        <w:t>If possible, ask participants to buddy up and set up a follow-up system, so that they can check up on each other in the coming days, weeks, and months. If appropriate, provide your contact information in case they have any questions.</w:t>
      </w:r>
    </w:p>
    <w:p w:rsidR="00714772" w:rsidRPr="00722616" w:rsidRDefault="00714772" w:rsidP="00F059C5"/>
    <w:p w:rsidR="00714772" w:rsidRPr="00722616" w:rsidRDefault="00714772" w:rsidP="00F059C5"/>
    <w:p w:rsidR="00714772" w:rsidRPr="00722616" w:rsidRDefault="00714772" w:rsidP="00F059C5"/>
    <w:sectPr w:rsidR="00714772" w:rsidRPr="00722616" w:rsidSect="00431740">
      <w:footerReference w:type="default" r:id="rId7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1CA" w:rsidRDefault="009541CA">
      <w:r>
        <w:separator/>
      </w:r>
    </w:p>
    <w:p w:rsidR="009541CA" w:rsidRDefault="009541CA"/>
  </w:endnote>
  <w:endnote w:type="continuationSeparator" w:id="0">
    <w:p w:rsidR="009541CA" w:rsidRDefault="009541CA">
      <w:r>
        <w:continuationSeparator/>
      </w:r>
    </w:p>
    <w:p w:rsidR="009541CA" w:rsidRDefault="009541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90E" w:rsidRDefault="0087790E">
    <w:pPr>
      <w:pStyle w:val="Footer"/>
    </w:pPr>
    <w:r>
      <w:rPr>
        <w:noProof/>
        <w:lang w:bidi="ar-SA"/>
      </w:rPr>
      <w:drawing>
        <wp:anchor distT="0" distB="0" distL="114300" distR="114300" simplePos="0" relativeHeight="251658240" behindDoc="0" locked="0" layoutInCell="1" allowOverlap="1" wp14:anchorId="57CA8C79" wp14:editId="107BD4F4">
          <wp:simplePos x="0" y="0"/>
          <wp:positionH relativeFrom="margin">
            <wp:posOffset>6257925</wp:posOffset>
          </wp:positionH>
          <wp:positionV relativeFrom="margin">
            <wp:posOffset>8353425</wp:posOffset>
          </wp:positionV>
          <wp:extent cx="552450" cy="762000"/>
          <wp:effectExtent l="0" t="0" r="0" b="0"/>
          <wp:wrapSquare wrapText="bothSides"/>
          <wp:docPr id="142" name="Picture 142"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anchor>
      </w:drawing>
    </w:r>
    <w:sdt>
      <w:sdtPr>
        <w:id w:val="-1140731393"/>
        <w:docPartObj>
          <w:docPartGallery w:val="Page Numbers (Bottom of Page)"/>
          <w:docPartUnique/>
        </w:docPartObj>
      </w:sdtPr>
      <w:sdtEndPr>
        <w:rPr>
          <w:noProof/>
        </w:rPr>
      </w:sdtEndPr>
      <w:sdtContent>
        <w:r>
          <w:t xml:space="preserve">Page | </w:t>
        </w:r>
        <w:r>
          <w:fldChar w:fldCharType="begin"/>
        </w:r>
        <w:r>
          <w:instrText xml:space="preserve"> PAGE   \* MERGEFORMAT </w:instrText>
        </w:r>
        <w:r>
          <w:fldChar w:fldCharType="separate"/>
        </w:r>
        <w:r w:rsidR="0054164A">
          <w:rPr>
            <w:noProof/>
          </w:rPr>
          <w:t>79</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1CA" w:rsidRDefault="009541CA">
      <w:r>
        <w:separator/>
      </w:r>
    </w:p>
    <w:p w:rsidR="009541CA" w:rsidRDefault="009541CA"/>
  </w:footnote>
  <w:footnote w:type="continuationSeparator" w:id="0">
    <w:p w:rsidR="009541CA" w:rsidRDefault="009541CA">
      <w:r>
        <w:continuationSeparator/>
      </w:r>
    </w:p>
    <w:p w:rsidR="009541CA" w:rsidRDefault="009541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287CFE"/>
    <w:multiLevelType w:val="hybridMultilevel"/>
    <w:tmpl w:val="FB9662B4"/>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17E68A5"/>
    <w:multiLevelType w:val="hybridMultilevel"/>
    <w:tmpl w:val="9CBE9B9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
    <w:nsid w:val="022F05B3"/>
    <w:multiLevelType w:val="hybridMultilevel"/>
    <w:tmpl w:val="A57E4C4E"/>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02A93548"/>
    <w:multiLevelType w:val="hybridMultilevel"/>
    <w:tmpl w:val="7C0AE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3AC0636"/>
    <w:multiLevelType w:val="hybridMultilevel"/>
    <w:tmpl w:val="CDC45AE8"/>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6">
    <w:nsid w:val="057F7887"/>
    <w:multiLevelType w:val="hybridMultilevel"/>
    <w:tmpl w:val="5FA849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064F3138"/>
    <w:multiLevelType w:val="hybridMultilevel"/>
    <w:tmpl w:val="F1142064"/>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8">
    <w:nsid w:val="068F40DF"/>
    <w:multiLevelType w:val="hybridMultilevel"/>
    <w:tmpl w:val="EE944B3C"/>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9">
    <w:nsid w:val="07044F9A"/>
    <w:multiLevelType w:val="hybridMultilevel"/>
    <w:tmpl w:val="1D7E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776629A"/>
    <w:multiLevelType w:val="hybridMultilevel"/>
    <w:tmpl w:val="EB54A3C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1">
    <w:nsid w:val="07AF04CB"/>
    <w:multiLevelType w:val="hybridMultilevel"/>
    <w:tmpl w:val="1668FC1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2">
    <w:nsid w:val="08D5713C"/>
    <w:multiLevelType w:val="hybridMultilevel"/>
    <w:tmpl w:val="DA6AA1E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3">
    <w:nsid w:val="09680633"/>
    <w:multiLevelType w:val="hybridMultilevel"/>
    <w:tmpl w:val="0ACA39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9AB08D5"/>
    <w:multiLevelType w:val="hybridMultilevel"/>
    <w:tmpl w:val="18909E46"/>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5">
    <w:nsid w:val="0A36784A"/>
    <w:multiLevelType w:val="hybridMultilevel"/>
    <w:tmpl w:val="F272B2D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B684757"/>
    <w:multiLevelType w:val="hybridMultilevel"/>
    <w:tmpl w:val="42B8FB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0DB0393C"/>
    <w:multiLevelType w:val="hybridMultilevel"/>
    <w:tmpl w:val="FB164716"/>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8">
    <w:nsid w:val="0DE700CD"/>
    <w:multiLevelType w:val="hybridMultilevel"/>
    <w:tmpl w:val="A8565C9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0F43303F"/>
    <w:multiLevelType w:val="hybridMultilevel"/>
    <w:tmpl w:val="361A146C"/>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0F8E7F18"/>
    <w:multiLevelType w:val="hybridMultilevel"/>
    <w:tmpl w:val="42B8FB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0FC64216"/>
    <w:multiLevelType w:val="hybridMultilevel"/>
    <w:tmpl w:val="262CBC6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2">
    <w:nsid w:val="0FD93099"/>
    <w:multiLevelType w:val="hybridMultilevel"/>
    <w:tmpl w:val="37D0B34E"/>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3">
    <w:nsid w:val="144722D0"/>
    <w:multiLevelType w:val="hybridMultilevel"/>
    <w:tmpl w:val="9F70F75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4">
    <w:nsid w:val="15395001"/>
    <w:multiLevelType w:val="hybridMultilevel"/>
    <w:tmpl w:val="16C86BEE"/>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5">
    <w:nsid w:val="17265146"/>
    <w:multiLevelType w:val="hybridMultilevel"/>
    <w:tmpl w:val="4444786C"/>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6">
    <w:nsid w:val="17607316"/>
    <w:multiLevelType w:val="hybridMultilevel"/>
    <w:tmpl w:val="C178D26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466F24"/>
    <w:multiLevelType w:val="hybridMultilevel"/>
    <w:tmpl w:val="1C925F1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8">
    <w:nsid w:val="19D07732"/>
    <w:multiLevelType w:val="hybridMultilevel"/>
    <w:tmpl w:val="F552FF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1A1F41F6"/>
    <w:multiLevelType w:val="hybridMultilevel"/>
    <w:tmpl w:val="7F820D8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1CA06BE1"/>
    <w:multiLevelType w:val="hybridMultilevel"/>
    <w:tmpl w:val="EF4A77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nsid w:val="1E2F2D8D"/>
    <w:multiLevelType w:val="hybridMultilevel"/>
    <w:tmpl w:val="871A7ACA"/>
    <w:lvl w:ilvl="0" w:tplc="04090001">
      <w:start w:val="1"/>
      <w:numFmt w:val="bullet"/>
      <w:pStyle w:val="BulletedPoints"/>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1F2F0B0F"/>
    <w:multiLevelType w:val="hybridMultilevel"/>
    <w:tmpl w:val="EDA8EB2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212C5ACE"/>
    <w:multiLevelType w:val="hybridMultilevel"/>
    <w:tmpl w:val="DABE4A24"/>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4">
    <w:nsid w:val="214D4874"/>
    <w:multiLevelType w:val="hybridMultilevel"/>
    <w:tmpl w:val="BC94027E"/>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21E50CC1"/>
    <w:multiLevelType w:val="hybridMultilevel"/>
    <w:tmpl w:val="DAE2CC9A"/>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6">
    <w:nsid w:val="23DE3AFB"/>
    <w:multiLevelType w:val="hybridMultilevel"/>
    <w:tmpl w:val="F418DF88"/>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24645A27"/>
    <w:multiLevelType w:val="hybridMultilevel"/>
    <w:tmpl w:val="A72E0F5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nsid w:val="25061595"/>
    <w:multiLevelType w:val="hybridMultilevel"/>
    <w:tmpl w:val="5108FD26"/>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9">
    <w:nsid w:val="255D123B"/>
    <w:multiLevelType w:val="hybridMultilevel"/>
    <w:tmpl w:val="4DB46AAC"/>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0">
    <w:nsid w:val="256E30AA"/>
    <w:multiLevelType w:val="hybridMultilevel"/>
    <w:tmpl w:val="4F06F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5F55A39"/>
    <w:multiLevelType w:val="hybridMultilevel"/>
    <w:tmpl w:val="2ED866FA"/>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264A275C"/>
    <w:multiLevelType w:val="hybridMultilevel"/>
    <w:tmpl w:val="5E963D0A"/>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3">
    <w:nsid w:val="264F58F4"/>
    <w:multiLevelType w:val="hybridMultilevel"/>
    <w:tmpl w:val="C4381602"/>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28B84F29"/>
    <w:multiLevelType w:val="hybridMultilevel"/>
    <w:tmpl w:val="2EFA7E3C"/>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5">
    <w:nsid w:val="2C836C0A"/>
    <w:multiLevelType w:val="hybridMultilevel"/>
    <w:tmpl w:val="EE387A82"/>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nsid w:val="2E4305A2"/>
    <w:multiLevelType w:val="hybridMultilevel"/>
    <w:tmpl w:val="A3D6BC86"/>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7">
    <w:nsid w:val="2EA36F4E"/>
    <w:multiLevelType w:val="hybridMultilevel"/>
    <w:tmpl w:val="92FAFC38"/>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48">
    <w:nsid w:val="2F366C59"/>
    <w:multiLevelType w:val="hybridMultilevel"/>
    <w:tmpl w:val="D616C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FB02B1C"/>
    <w:multiLevelType w:val="hybridMultilevel"/>
    <w:tmpl w:val="166CA098"/>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50">
    <w:nsid w:val="2FB97B08"/>
    <w:multiLevelType w:val="hybridMultilevel"/>
    <w:tmpl w:val="841A4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2FE9288F"/>
    <w:multiLevelType w:val="hybridMultilevel"/>
    <w:tmpl w:val="54C8057E"/>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2">
    <w:nsid w:val="30810ECD"/>
    <w:multiLevelType w:val="hybridMultilevel"/>
    <w:tmpl w:val="EA80B0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3">
    <w:nsid w:val="31717386"/>
    <w:multiLevelType w:val="hybridMultilevel"/>
    <w:tmpl w:val="6108D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31913DD3"/>
    <w:multiLevelType w:val="hybridMultilevel"/>
    <w:tmpl w:val="0060C3B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55">
    <w:nsid w:val="33AF74A7"/>
    <w:multiLevelType w:val="hybridMultilevel"/>
    <w:tmpl w:val="FAAEADB6"/>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6">
    <w:nsid w:val="34874B13"/>
    <w:multiLevelType w:val="hybridMultilevel"/>
    <w:tmpl w:val="B94C51E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57">
    <w:nsid w:val="34A42C57"/>
    <w:multiLevelType w:val="hybridMultilevel"/>
    <w:tmpl w:val="8618CE78"/>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8">
    <w:nsid w:val="34AB47CD"/>
    <w:multiLevelType w:val="hybridMultilevel"/>
    <w:tmpl w:val="6AEEA5F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59">
    <w:nsid w:val="36EA67D8"/>
    <w:multiLevelType w:val="hybridMultilevel"/>
    <w:tmpl w:val="3C1452BC"/>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60">
    <w:nsid w:val="37101443"/>
    <w:multiLevelType w:val="hybridMultilevel"/>
    <w:tmpl w:val="42B8FB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1">
    <w:nsid w:val="37C83801"/>
    <w:multiLevelType w:val="hybridMultilevel"/>
    <w:tmpl w:val="561494E8"/>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2">
    <w:nsid w:val="37D813B1"/>
    <w:multiLevelType w:val="hybridMultilevel"/>
    <w:tmpl w:val="2CDC4006"/>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nsid w:val="39C04298"/>
    <w:multiLevelType w:val="hybridMultilevel"/>
    <w:tmpl w:val="119CF3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nsid w:val="3A087C2B"/>
    <w:multiLevelType w:val="hybridMultilevel"/>
    <w:tmpl w:val="9FBC67DC"/>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65">
    <w:nsid w:val="3A1C782A"/>
    <w:multiLevelType w:val="hybridMultilevel"/>
    <w:tmpl w:val="66FAFD48"/>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66">
    <w:nsid w:val="3A65648A"/>
    <w:multiLevelType w:val="hybridMultilevel"/>
    <w:tmpl w:val="84308BB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67">
    <w:nsid w:val="3AA16987"/>
    <w:multiLevelType w:val="hybridMultilevel"/>
    <w:tmpl w:val="431AA2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8">
    <w:nsid w:val="3C350D26"/>
    <w:multiLevelType w:val="hybridMultilevel"/>
    <w:tmpl w:val="415CC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3C82133C"/>
    <w:multiLevelType w:val="hybridMultilevel"/>
    <w:tmpl w:val="42B8FB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0">
    <w:nsid w:val="3D4130E1"/>
    <w:multiLevelType w:val="hybridMultilevel"/>
    <w:tmpl w:val="E78EC316"/>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1">
    <w:nsid w:val="3E8C47DB"/>
    <w:multiLevelType w:val="hybridMultilevel"/>
    <w:tmpl w:val="B2388088"/>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2">
    <w:nsid w:val="444D7AD3"/>
    <w:multiLevelType w:val="hybridMultilevel"/>
    <w:tmpl w:val="A9DCE218"/>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nsid w:val="45341855"/>
    <w:multiLevelType w:val="hybridMultilevel"/>
    <w:tmpl w:val="6602BEFE"/>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nsid w:val="4571382D"/>
    <w:multiLevelType w:val="hybridMultilevel"/>
    <w:tmpl w:val="CB446D1E"/>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5">
    <w:nsid w:val="470C4B02"/>
    <w:multiLevelType w:val="hybridMultilevel"/>
    <w:tmpl w:val="A81A5B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6">
    <w:nsid w:val="479A25EB"/>
    <w:multiLevelType w:val="hybridMultilevel"/>
    <w:tmpl w:val="9EA0EB7E"/>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7">
    <w:nsid w:val="47E71DA1"/>
    <w:multiLevelType w:val="hybridMultilevel"/>
    <w:tmpl w:val="B0BA681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8">
    <w:nsid w:val="481E73A2"/>
    <w:multiLevelType w:val="hybridMultilevel"/>
    <w:tmpl w:val="AB94BF0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79">
    <w:nsid w:val="494E0098"/>
    <w:multiLevelType w:val="hybridMultilevel"/>
    <w:tmpl w:val="FB06D1D4"/>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80">
    <w:nsid w:val="4A45745B"/>
    <w:multiLevelType w:val="hybridMultilevel"/>
    <w:tmpl w:val="23CA71A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1">
    <w:nsid w:val="4C050E8F"/>
    <w:multiLevelType w:val="hybridMultilevel"/>
    <w:tmpl w:val="5A642C5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82">
    <w:nsid w:val="4E8048C9"/>
    <w:multiLevelType w:val="hybridMultilevel"/>
    <w:tmpl w:val="1A4417A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83">
    <w:nsid w:val="4EE27005"/>
    <w:multiLevelType w:val="hybridMultilevel"/>
    <w:tmpl w:val="5DC2357C"/>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4">
    <w:nsid w:val="4F4E26B3"/>
    <w:multiLevelType w:val="hybridMultilevel"/>
    <w:tmpl w:val="D7D6D136"/>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85">
    <w:nsid w:val="4FCD319A"/>
    <w:multiLevelType w:val="hybridMultilevel"/>
    <w:tmpl w:val="2D92A0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50CA10FB"/>
    <w:multiLevelType w:val="hybridMultilevel"/>
    <w:tmpl w:val="42B8FB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7">
    <w:nsid w:val="516839A6"/>
    <w:multiLevelType w:val="hybridMultilevel"/>
    <w:tmpl w:val="8494B73E"/>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88">
    <w:nsid w:val="51D930FF"/>
    <w:multiLevelType w:val="hybridMultilevel"/>
    <w:tmpl w:val="AAA2843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9">
    <w:nsid w:val="53FD6647"/>
    <w:multiLevelType w:val="hybridMultilevel"/>
    <w:tmpl w:val="E744CD3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nsid w:val="54627544"/>
    <w:multiLevelType w:val="hybridMultilevel"/>
    <w:tmpl w:val="E02CB39E"/>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91">
    <w:nsid w:val="56205DEA"/>
    <w:multiLevelType w:val="hybridMultilevel"/>
    <w:tmpl w:val="23D2A3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nsid w:val="585E542A"/>
    <w:multiLevelType w:val="hybridMultilevel"/>
    <w:tmpl w:val="3BA217EA"/>
    <w:lvl w:ilvl="0" w:tplc="0409000F">
      <w:start w:val="1"/>
      <w:numFmt w:val="decimal"/>
      <w:pStyle w:val="Bulleted"/>
      <w:lvlText w:val="%1."/>
      <w:lvlJc w:val="left"/>
      <w:pPr>
        <w:ind w:left="720" w:hanging="360"/>
      </w:pPr>
      <w:rPr>
        <w:rFonts w:hint="default"/>
      </w:rPr>
    </w:lvl>
    <w:lvl w:ilvl="1" w:tplc="04090003">
      <w:start w:val="1"/>
      <w:numFmt w:val="bullet"/>
      <w:pStyle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3">
    <w:nsid w:val="58980F39"/>
    <w:multiLevelType w:val="hybridMultilevel"/>
    <w:tmpl w:val="71568CB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94">
    <w:nsid w:val="58BD1384"/>
    <w:multiLevelType w:val="hybridMultilevel"/>
    <w:tmpl w:val="CDEA2300"/>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5">
    <w:nsid w:val="597B1C81"/>
    <w:multiLevelType w:val="hybridMultilevel"/>
    <w:tmpl w:val="5EF8EB54"/>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6">
    <w:nsid w:val="599201AB"/>
    <w:multiLevelType w:val="hybridMultilevel"/>
    <w:tmpl w:val="48CAD05E"/>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97">
    <w:nsid w:val="5A2D4A52"/>
    <w:multiLevelType w:val="hybridMultilevel"/>
    <w:tmpl w:val="CBC0FEA8"/>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98">
    <w:nsid w:val="5AAA7195"/>
    <w:multiLevelType w:val="hybridMultilevel"/>
    <w:tmpl w:val="7CE4AEB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99">
    <w:nsid w:val="5B115FD8"/>
    <w:multiLevelType w:val="hybridMultilevel"/>
    <w:tmpl w:val="4D2CEAD6"/>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00">
    <w:nsid w:val="5DB36A13"/>
    <w:multiLevelType w:val="hybridMultilevel"/>
    <w:tmpl w:val="46F8F05E"/>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01">
    <w:nsid w:val="5E094A65"/>
    <w:multiLevelType w:val="hybridMultilevel"/>
    <w:tmpl w:val="97F63E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603C3B31"/>
    <w:multiLevelType w:val="hybridMultilevel"/>
    <w:tmpl w:val="10A00FCC"/>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3">
    <w:nsid w:val="63003752"/>
    <w:multiLevelType w:val="hybridMultilevel"/>
    <w:tmpl w:val="FE84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35C083D"/>
    <w:multiLevelType w:val="hybridMultilevel"/>
    <w:tmpl w:val="42B8FB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5">
    <w:nsid w:val="63F15F4E"/>
    <w:multiLevelType w:val="hybridMultilevel"/>
    <w:tmpl w:val="E644831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nsid w:val="64A26330"/>
    <w:multiLevelType w:val="hybridMultilevel"/>
    <w:tmpl w:val="43BE55E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7">
    <w:nsid w:val="64AC5DC3"/>
    <w:multiLevelType w:val="hybridMultilevel"/>
    <w:tmpl w:val="82ACA3C6"/>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08">
    <w:nsid w:val="650A797D"/>
    <w:multiLevelType w:val="hybridMultilevel"/>
    <w:tmpl w:val="FD9CCEE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09">
    <w:nsid w:val="65537945"/>
    <w:multiLevelType w:val="hybridMultilevel"/>
    <w:tmpl w:val="5B2879F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10">
    <w:nsid w:val="66CF5A24"/>
    <w:multiLevelType w:val="hybridMultilevel"/>
    <w:tmpl w:val="B6FC6B88"/>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11">
    <w:nsid w:val="6766786D"/>
    <w:multiLevelType w:val="hybridMultilevel"/>
    <w:tmpl w:val="3BA217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2">
    <w:nsid w:val="690E16E1"/>
    <w:multiLevelType w:val="hybridMultilevel"/>
    <w:tmpl w:val="33F4629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3">
    <w:nsid w:val="69B35235"/>
    <w:multiLevelType w:val="hybridMultilevel"/>
    <w:tmpl w:val="9D60FE7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4">
    <w:nsid w:val="6ADB20E2"/>
    <w:multiLevelType w:val="hybridMultilevel"/>
    <w:tmpl w:val="6ED8E5F8"/>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15">
    <w:nsid w:val="6BE8767C"/>
    <w:multiLevelType w:val="hybridMultilevel"/>
    <w:tmpl w:val="9128455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16">
    <w:nsid w:val="6E7969B8"/>
    <w:multiLevelType w:val="hybridMultilevel"/>
    <w:tmpl w:val="3092D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7">
    <w:nsid w:val="702C21CA"/>
    <w:multiLevelType w:val="hybridMultilevel"/>
    <w:tmpl w:val="F64E93E8"/>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18">
    <w:nsid w:val="715636F4"/>
    <w:multiLevelType w:val="hybridMultilevel"/>
    <w:tmpl w:val="DE1A167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9">
    <w:nsid w:val="723E7E6D"/>
    <w:multiLevelType w:val="hybridMultilevel"/>
    <w:tmpl w:val="CD782FEA"/>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0">
    <w:nsid w:val="729D4583"/>
    <w:multiLevelType w:val="hybridMultilevel"/>
    <w:tmpl w:val="F9F851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1">
    <w:nsid w:val="737E07E3"/>
    <w:multiLevelType w:val="hybridMultilevel"/>
    <w:tmpl w:val="42B8FBDA"/>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2">
    <w:nsid w:val="73C353BD"/>
    <w:multiLevelType w:val="hybridMultilevel"/>
    <w:tmpl w:val="8E666634"/>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3">
    <w:nsid w:val="746F1C68"/>
    <w:multiLevelType w:val="hybridMultilevel"/>
    <w:tmpl w:val="E59638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4">
    <w:nsid w:val="76056279"/>
    <w:multiLevelType w:val="hybridMultilevel"/>
    <w:tmpl w:val="2C622088"/>
    <w:lvl w:ilvl="0" w:tplc="0409000F">
      <w:start w:val="1"/>
      <w:numFmt w:val="decimal"/>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5">
    <w:nsid w:val="760908DC"/>
    <w:multiLevelType w:val="hybridMultilevel"/>
    <w:tmpl w:val="31B41814"/>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26">
    <w:nsid w:val="77490762"/>
    <w:multiLevelType w:val="hybridMultilevel"/>
    <w:tmpl w:val="F4749C6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27">
    <w:nsid w:val="784833A4"/>
    <w:multiLevelType w:val="hybridMultilevel"/>
    <w:tmpl w:val="A1B40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8">
    <w:nsid w:val="7A4873B7"/>
    <w:multiLevelType w:val="hybridMultilevel"/>
    <w:tmpl w:val="F34647B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29">
    <w:nsid w:val="7A4A2E61"/>
    <w:multiLevelType w:val="hybridMultilevel"/>
    <w:tmpl w:val="D8F60C70"/>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D1F5B4E"/>
    <w:multiLevelType w:val="hybridMultilevel"/>
    <w:tmpl w:val="F1840E2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31">
    <w:nsid w:val="7D5B60F8"/>
    <w:multiLevelType w:val="hybridMultilevel"/>
    <w:tmpl w:val="C074CC4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32">
    <w:nsid w:val="7D9B7BB2"/>
    <w:multiLevelType w:val="hybridMultilevel"/>
    <w:tmpl w:val="4666293E"/>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29"/>
  </w:num>
  <w:num w:numId="2">
    <w:abstractNumId w:val="31"/>
  </w:num>
  <w:num w:numId="3">
    <w:abstractNumId w:val="92"/>
  </w:num>
  <w:num w:numId="4">
    <w:abstractNumId w:val="120"/>
  </w:num>
  <w:num w:numId="5">
    <w:abstractNumId w:val="113"/>
  </w:num>
  <w:num w:numId="6">
    <w:abstractNumId w:val="6"/>
  </w:num>
  <w:num w:numId="7">
    <w:abstractNumId w:val="116"/>
  </w:num>
  <w:num w:numId="8">
    <w:abstractNumId w:val="52"/>
  </w:num>
  <w:num w:numId="9">
    <w:abstractNumId w:val="127"/>
  </w:num>
  <w:num w:numId="10">
    <w:abstractNumId w:val="91"/>
  </w:num>
  <w:num w:numId="11">
    <w:abstractNumId w:val="4"/>
  </w:num>
  <w:num w:numId="12">
    <w:abstractNumId w:val="50"/>
  </w:num>
  <w:num w:numId="13">
    <w:abstractNumId w:val="101"/>
  </w:num>
  <w:num w:numId="14">
    <w:abstractNumId w:val="40"/>
  </w:num>
  <w:num w:numId="15">
    <w:abstractNumId w:val="48"/>
  </w:num>
  <w:num w:numId="16">
    <w:abstractNumId w:val="9"/>
  </w:num>
  <w:num w:numId="17">
    <w:abstractNumId w:val="53"/>
  </w:num>
  <w:num w:numId="18">
    <w:abstractNumId w:val="13"/>
  </w:num>
  <w:num w:numId="19">
    <w:abstractNumId w:val="68"/>
  </w:num>
  <w:num w:numId="20">
    <w:abstractNumId w:val="85"/>
  </w:num>
  <w:num w:numId="21">
    <w:abstractNumId w:val="28"/>
  </w:num>
  <w:num w:numId="22">
    <w:abstractNumId w:val="1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5"/>
  </w:num>
  <w:num w:numId="25">
    <w:abstractNumId w:val="63"/>
  </w:num>
  <w:num w:numId="26">
    <w:abstractNumId w:val="44"/>
  </w:num>
  <w:num w:numId="27">
    <w:abstractNumId w:val="43"/>
  </w:num>
  <w:num w:numId="28">
    <w:abstractNumId w:val="80"/>
  </w:num>
  <w:num w:numId="29">
    <w:abstractNumId w:val="102"/>
  </w:num>
  <w:num w:numId="30">
    <w:abstractNumId w:val="94"/>
  </w:num>
  <w:num w:numId="31">
    <w:abstractNumId w:val="55"/>
  </w:num>
  <w:num w:numId="32">
    <w:abstractNumId w:val="95"/>
  </w:num>
  <w:num w:numId="33">
    <w:abstractNumId w:val="18"/>
  </w:num>
  <w:num w:numId="34">
    <w:abstractNumId w:val="64"/>
  </w:num>
  <w:num w:numId="35">
    <w:abstractNumId w:val="17"/>
  </w:num>
  <w:num w:numId="36">
    <w:abstractNumId w:val="34"/>
  </w:num>
  <w:num w:numId="37">
    <w:abstractNumId w:val="41"/>
  </w:num>
  <w:num w:numId="38">
    <w:abstractNumId w:val="19"/>
  </w:num>
  <w:num w:numId="39">
    <w:abstractNumId w:val="97"/>
  </w:num>
  <w:num w:numId="40">
    <w:abstractNumId w:val="22"/>
  </w:num>
  <w:num w:numId="41">
    <w:abstractNumId w:val="3"/>
  </w:num>
  <w:num w:numId="42">
    <w:abstractNumId w:val="37"/>
  </w:num>
  <w:num w:numId="43">
    <w:abstractNumId w:val="88"/>
  </w:num>
  <w:num w:numId="44">
    <w:abstractNumId w:val="60"/>
  </w:num>
  <w:num w:numId="45">
    <w:abstractNumId w:val="57"/>
  </w:num>
  <w:num w:numId="46">
    <w:abstractNumId w:val="93"/>
  </w:num>
  <w:num w:numId="47">
    <w:abstractNumId w:val="25"/>
  </w:num>
  <w:num w:numId="48">
    <w:abstractNumId w:val="26"/>
  </w:num>
  <w:num w:numId="49">
    <w:abstractNumId w:val="131"/>
  </w:num>
  <w:num w:numId="50">
    <w:abstractNumId w:val="122"/>
  </w:num>
  <w:num w:numId="51">
    <w:abstractNumId w:val="62"/>
  </w:num>
  <w:num w:numId="52">
    <w:abstractNumId w:val="1"/>
  </w:num>
  <w:num w:numId="53">
    <w:abstractNumId w:val="10"/>
  </w:num>
  <w:num w:numId="54">
    <w:abstractNumId w:val="14"/>
  </w:num>
  <w:num w:numId="55">
    <w:abstractNumId w:val="16"/>
  </w:num>
  <w:num w:numId="56">
    <w:abstractNumId w:val="73"/>
  </w:num>
  <w:num w:numId="57">
    <w:abstractNumId w:val="124"/>
  </w:num>
  <w:num w:numId="58">
    <w:abstractNumId w:val="42"/>
  </w:num>
  <w:num w:numId="59">
    <w:abstractNumId w:val="51"/>
  </w:num>
  <w:num w:numId="60">
    <w:abstractNumId w:val="36"/>
  </w:num>
  <w:num w:numId="61">
    <w:abstractNumId w:val="72"/>
  </w:num>
  <w:num w:numId="62">
    <w:abstractNumId w:val="61"/>
  </w:num>
  <w:num w:numId="63">
    <w:abstractNumId w:val="74"/>
  </w:num>
  <w:num w:numId="64">
    <w:abstractNumId w:val="119"/>
  </w:num>
  <w:num w:numId="65">
    <w:abstractNumId w:val="45"/>
  </w:num>
  <w:num w:numId="66">
    <w:abstractNumId w:val="104"/>
  </w:num>
  <w:num w:numId="67">
    <w:abstractNumId w:val="54"/>
  </w:num>
  <w:num w:numId="68">
    <w:abstractNumId w:val="67"/>
  </w:num>
  <w:num w:numId="69">
    <w:abstractNumId w:val="66"/>
  </w:num>
  <w:num w:numId="70">
    <w:abstractNumId w:val="83"/>
  </w:num>
  <w:num w:numId="71">
    <w:abstractNumId w:val="29"/>
  </w:num>
  <w:num w:numId="72">
    <w:abstractNumId w:val="123"/>
  </w:num>
  <w:num w:numId="73">
    <w:abstractNumId w:val="15"/>
  </w:num>
  <w:num w:numId="74">
    <w:abstractNumId w:val="112"/>
  </w:num>
  <w:num w:numId="75">
    <w:abstractNumId w:val="118"/>
  </w:num>
  <w:num w:numId="76">
    <w:abstractNumId w:val="30"/>
  </w:num>
  <w:num w:numId="77">
    <w:abstractNumId w:val="69"/>
  </w:num>
  <w:num w:numId="78">
    <w:abstractNumId w:val="98"/>
  </w:num>
  <w:num w:numId="79">
    <w:abstractNumId w:val="84"/>
  </w:num>
  <w:num w:numId="80">
    <w:abstractNumId w:val="117"/>
  </w:num>
  <w:num w:numId="81">
    <w:abstractNumId w:val="8"/>
  </w:num>
  <w:num w:numId="82">
    <w:abstractNumId w:val="71"/>
  </w:num>
  <w:num w:numId="83">
    <w:abstractNumId w:val="59"/>
  </w:num>
  <w:num w:numId="84">
    <w:abstractNumId w:val="21"/>
  </w:num>
  <w:num w:numId="85">
    <w:abstractNumId w:val="76"/>
  </w:num>
  <w:num w:numId="86">
    <w:abstractNumId w:val="56"/>
  </w:num>
  <w:num w:numId="87">
    <w:abstractNumId w:val="109"/>
  </w:num>
  <w:num w:numId="88">
    <w:abstractNumId w:val="20"/>
  </w:num>
  <w:num w:numId="89">
    <w:abstractNumId w:val="11"/>
  </w:num>
  <w:num w:numId="90">
    <w:abstractNumId w:val="82"/>
  </w:num>
  <w:num w:numId="91">
    <w:abstractNumId w:val="126"/>
  </w:num>
  <w:num w:numId="92">
    <w:abstractNumId w:val="125"/>
  </w:num>
  <w:num w:numId="93">
    <w:abstractNumId w:val="23"/>
  </w:num>
  <w:num w:numId="94">
    <w:abstractNumId w:val="46"/>
  </w:num>
  <w:num w:numId="95">
    <w:abstractNumId w:val="107"/>
  </w:num>
  <w:num w:numId="96">
    <w:abstractNumId w:val="110"/>
  </w:num>
  <w:num w:numId="97">
    <w:abstractNumId w:val="47"/>
  </w:num>
  <w:num w:numId="98">
    <w:abstractNumId w:val="99"/>
  </w:num>
  <w:num w:numId="99">
    <w:abstractNumId w:val="39"/>
  </w:num>
  <w:num w:numId="100">
    <w:abstractNumId w:val="86"/>
  </w:num>
  <w:num w:numId="101">
    <w:abstractNumId w:val="49"/>
  </w:num>
  <w:num w:numId="102">
    <w:abstractNumId w:val="70"/>
  </w:num>
  <w:num w:numId="103">
    <w:abstractNumId w:val="87"/>
  </w:num>
  <w:num w:numId="104">
    <w:abstractNumId w:val="77"/>
  </w:num>
  <w:num w:numId="105">
    <w:abstractNumId w:val="130"/>
  </w:num>
  <w:num w:numId="106">
    <w:abstractNumId w:val="5"/>
  </w:num>
  <w:num w:numId="107">
    <w:abstractNumId w:val="75"/>
  </w:num>
  <w:num w:numId="108">
    <w:abstractNumId w:val="96"/>
  </w:num>
  <w:num w:numId="109">
    <w:abstractNumId w:val="89"/>
  </w:num>
  <w:num w:numId="110">
    <w:abstractNumId w:val="121"/>
  </w:num>
  <w:num w:numId="111">
    <w:abstractNumId w:val="115"/>
  </w:num>
  <w:num w:numId="112">
    <w:abstractNumId w:val="24"/>
  </w:num>
  <w:num w:numId="113">
    <w:abstractNumId w:val="81"/>
  </w:num>
  <w:num w:numId="114">
    <w:abstractNumId w:val="114"/>
  </w:num>
  <w:num w:numId="115">
    <w:abstractNumId w:val="128"/>
  </w:num>
  <w:num w:numId="116">
    <w:abstractNumId w:val="33"/>
  </w:num>
  <w:num w:numId="117">
    <w:abstractNumId w:val="27"/>
  </w:num>
  <w:num w:numId="118">
    <w:abstractNumId w:val="105"/>
  </w:num>
  <w:num w:numId="119">
    <w:abstractNumId w:val="132"/>
  </w:num>
  <w:num w:numId="120">
    <w:abstractNumId w:val="58"/>
  </w:num>
  <w:num w:numId="121">
    <w:abstractNumId w:val="106"/>
  </w:num>
  <w:num w:numId="122">
    <w:abstractNumId w:val="79"/>
  </w:num>
  <w:num w:numId="123">
    <w:abstractNumId w:val="2"/>
  </w:num>
  <w:num w:numId="124">
    <w:abstractNumId w:val="38"/>
  </w:num>
  <w:num w:numId="125">
    <w:abstractNumId w:val="7"/>
  </w:num>
  <w:num w:numId="126">
    <w:abstractNumId w:val="100"/>
  </w:num>
  <w:num w:numId="127">
    <w:abstractNumId w:val="108"/>
  </w:num>
  <w:num w:numId="128">
    <w:abstractNumId w:val="90"/>
  </w:num>
  <w:num w:numId="129">
    <w:abstractNumId w:val="12"/>
  </w:num>
  <w:num w:numId="130">
    <w:abstractNumId w:val="65"/>
  </w:num>
  <w:num w:numId="131">
    <w:abstractNumId w:val="78"/>
  </w:num>
  <w:num w:numId="132">
    <w:abstractNumId w:val="111"/>
  </w:num>
  <w:num w:numId="133">
    <w:abstractNumId w:val="129"/>
  </w:num>
  <w:num w:numId="134">
    <w:abstractNumId w:val="129"/>
  </w:num>
  <w:num w:numId="135">
    <w:abstractNumId w:val="129"/>
  </w:num>
  <w:num w:numId="136">
    <w:abstractNumId w:val="0"/>
  </w:num>
  <w:num w:numId="137">
    <w:abstractNumId w:val="103"/>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772"/>
    <w:rsid w:val="00000968"/>
    <w:rsid w:val="00000A8A"/>
    <w:rsid w:val="00001B56"/>
    <w:rsid w:val="00002618"/>
    <w:rsid w:val="00003069"/>
    <w:rsid w:val="000037EC"/>
    <w:rsid w:val="00004497"/>
    <w:rsid w:val="00005614"/>
    <w:rsid w:val="00005AA9"/>
    <w:rsid w:val="00006A8E"/>
    <w:rsid w:val="000075B9"/>
    <w:rsid w:val="00007619"/>
    <w:rsid w:val="00007C0D"/>
    <w:rsid w:val="00007CDF"/>
    <w:rsid w:val="0001012A"/>
    <w:rsid w:val="00010A83"/>
    <w:rsid w:val="00011F51"/>
    <w:rsid w:val="000129E0"/>
    <w:rsid w:val="00012CF9"/>
    <w:rsid w:val="000134AA"/>
    <w:rsid w:val="000135F3"/>
    <w:rsid w:val="0001369C"/>
    <w:rsid w:val="00014192"/>
    <w:rsid w:val="000142B8"/>
    <w:rsid w:val="0001474D"/>
    <w:rsid w:val="0001547A"/>
    <w:rsid w:val="00015F73"/>
    <w:rsid w:val="00016AF8"/>
    <w:rsid w:val="00017730"/>
    <w:rsid w:val="00017901"/>
    <w:rsid w:val="00020F89"/>
    <w:rsid w:val="00021273"/>
    <w:rsid w:val="00021460"/>
    <w:rsid w:val="0002198E"/>
    <w:rsid w:val="00022EB9"/>
    <w:rsid w:val="000245E8"/>
    <w:rsid w:val="00024E25"/>
    <w:rsid w:val="00024F9D"/>
    <w:rsid w:val="00026364"/>
    <w:rsid w:val="00030204"/>
    <w:rsid w:val="00030B89"/>
    <w:rsid w:val="00030F07"/>
    <w:rsid w:val="000330D9"/>
    <w:rsid w:val="00033532"/>
    <w:rsid w:val="000344D4"/>
    <w:rsid w:val="00034C71"/>
    <w:rsid w:val="00035D36"/>
    <w:rsid w:val="00036237"/>
    <w:rsid w:val="00036CDA"/>
    <w:rsid w:val="00037B45"/>
    <w:rsid w:val="000410FE"/>
    <w:rsid w:val="000416FC"/>
    <w:rsid w:val="00041911"/>
    <w:rsid w:val="00042F7B"/>
    <w:rsid w:val="00043257"/>
    <w:rsid w:val="000435C4"/>
    <w:rsid w:val="00043FE9"/>
    <w:rsid w:val="00044669"/>
    <w:rsid w:val="00045F6E"/>
    <w:rsid w:val="00045FC4"/>
    <w:rsid w:val="00046361"/>
    <w:rsid w:val="000501CB"/>
    <w:rsid w:val="00050A03"/>
    <w:rsid w:val="00052228"/>
    <w:rsid w:val="0005293C"/>
    <w:rsid w:val="00053AC4"/>
    <w:rsid w:val="00054F43"/>
    <w:rsid w:val="0005521D"/>
    <w:rsid w:val="00055848"/>
    <w:rsid w:val="00056092"/>
    <w:rsid w:val="00061141"/>
    <w:rsid w:val="00061ECB"/>
    <w:rsid w:val="0006234B"/>
    <w:rsid w:val="0006257D"/>
    <w:rsid w:val="00062602"/>
    <w:rsid w:val="0006264F"/>
    <w:rsid w:val="000629D9"/>
    <w:rsid w:val="00062DAB"/>
    <w:rsid w:val="0006318F"/>
    <w:rsid w:val="000639C7"/>
    <w:rsid w:val="0006497E"/>
    <w:rsid w:val="0006527F"/>
    <w:rsid w:val="00065509"/>
    <w:rsid w:val="00065E80"/>
    <w:rsid w:val="000661D1"/>
    <w:rsid w:val="000676F8"/>
    <w:rsid w:val="00070DE2"/>
    <w:rsid w:val="00070E9E"/>
    <w:rsid w:val="00071A02"/>
    <w:rsid w:val="00071B73"/>
    <w:rsid w:val="00071CF1"/>
    <w:rsid w:val="0007217E"/>
    <w:rsid w:val="000744F0"/>
    <w:rsid w:val="00074711"/>
    <w:rsid w:val="0007568C"/>
    <w:rsid w:val="00075CD9"/>
    <w:rsid w:val="00075D50"/>
    <w:rsid w:val="000768DA"/>
    <w:rsid w:val="00080445"/>
    <w:rsid w:val="00080704"/>
    <w:rsid w:val="00082A9F"/>
    <w:rsid w:val="000848F3"/>
    <w:rsid w:val="000854C0"/>
    <w:rsid w:val="00090077"/>
    <w:rsid w:val="000903C1"/>
    <w:rsid w:val="00090DDA"/>
    <w:rsid w:val="00091B66"/>
    <w:rsid w:val="00091E39"/>
    <w:rsid w:val="0009262E"/>
    <w:rsid w:val="00092831"/>
    <w:rsid w:val="00093C5C"/>
    <w:rsid w:val="00093F04"/>
    <w:rsid w:val="00093F57"/>
    <w:rsid w:val="000948CB"/>
    <w:rsid w:val="00094F86"/>
    <w:rsid w:val="000956FE"/>
    <w:rsid w:val="00095CE3"/>
    <w:rsid w:val="0009727B"/>
    <w:rsid w:val="000974DD"/>
    <w:rsid w:val="00097C20"/>
    <w:rsid w:val="000A03C8"/>
    <w:rsid w:val="000A0452"/>
    <w:rsid w:val="000A0CFB"/>
    <w:rsid w:val="000A113F"/>
    <w:rsid w:val="000A1C0D"/>
    <w:rsid w:val="000A24F4"/>
    <w:rsid w:val="000A3E70"/>
    <w:rsid w:val="000A6A88"/>
    <w:rsid w:val="000A707E"/>
    <w:rsid w:val="000A76F4"/>
    <w:rsid w:val="000B0986"/>
    <w:rsid w:val="000B0A13"/>
    <w:rsid w:val="000B1330"/>
    <w:rsid w:val="000B18E4"/>
    <w:rsid w:val="000B19E3"/>
    <w:rsid w:val="000B234C"/>
    <w:rsid w:val="000B2556"/>
    <w:rsid w:val="000B29F6"/>
    <w:rsid w:val="000B369B"/>
    <w:rsid w:val="000B4607"/>
    <w:rsid w:val="000B4628"/>
    <w:rsid w:val="000B4D67"/>
    <w:rsid w:val="000B55A6"/>
    <w:rsid w:val="000B6683"/>
    <w:rsid w:val="000B6CFE"/>
    <w:rsid w:val="000B7007"/>
    <w:rsid w:val="000C0503"/>
    <w:rsid w:val="000C107D"/>
    <w:rsid w:val="000C1110"/>
    <w:rsid w:val="000C12C4"/>
    <w:rsid w:val="000C1C48"/>
    <w:rsid w:val="000C203A"/>
    <w:rsid w:val="000C2884"/>
    <w:rsid w:val="000C3066"/>
    <w:rsid w:val="000C341C"/>
    <w:rsid w:val="000C388A"/>
    <w:rsid w:val="000C38A8"/>
    <w:rsid w:val="000C38D0"/>
    <w:rsid w:val="000C3C40"/>
    <w:rsid w:val="000C4972"/>
    <w:rsid w:val="000C528B"/>
    <w:rsid w:val="000C63A8"/>
    <w:rsid w:val="000C7ECC"/>
    <w:rsid w:val="000D0A90"/>
    <w:rsid w:val="000D0FED"/>
    <w:rsid w:val="000D1551"/>
    <w:rsid w:val="000D1827"/>
    <w:rsid w:val="000D2220"/>
    <w:rsid w:val="000D2A1D"/>
    <w:rsid w:val="000D3030"/>
    <w:rsid w:val="000D3FB9"/>
    <w:rsid w:val="000D42AC"/>
    <w:rsid w:val="000D42F8"/>
    <w:rsid w:val="000D49CC"/>
    <w:rsid w:val="000D4A9D"/>
    <w:rsid w:val="000D5F2A"/>
    <w:rsid w:val="000D6D82"/>
    <w:rsid w:val="000D6F70"/>
    <w:rsid w:val="000D70EA"/>
    <w:rsid w:val="000D7386"/>
    <w:rsid w:val="000E0202"/>
    <w:rsid w:val="000E0372"/>
    <w:rsid w:val="000E201C"/>
    <w:rsid w:val="000E23D2"/>
    <w:rsid w:val="000E2BB6"/>
    <w:rsid w:val="000E3847"/>
    <w:rsid w:val="000E3B40"/>
    <w:rsid w:val="000E48B2"/>
    <w:rsid w:val="000E51C1"/>
    <w:rsid w:val="000E57B8"/>
    <w:rsid w:val="000E6109"/>
    <w:rsid w:val="000E6C86"/>
    <w:rsid w:val="000F01F8"/>
    <w:rsid w:val="000F0C37"/>
    <w:rsid w:val="000F1679"/>
    <w:rsid w:val="000F2A41"/>
    <w:rsid w:val="000F3381"/>
    <w:rsid w:val="000F35EC"/>
    <w:rsid w:val="000F589B"/>
    <w:rsid w:val="00101168"/>
    <w:rsid w:val="00102FEF"/>
    <w:rsid w:val="001031B3"/>
    <w:rsid w:val="001033A1"/>
    <w:rsid w:val="001034CA"/>
    <w:rsid w:val="001035E3"/>
    <w:rsid w:val="00103F3C"/>
    <w:rsid w:val="00104220"/>
    <w:rsid w:val="001046AA"/>
    <w:rsid w:val="00104872"/>
    <w:rsid w:val="00105D02"/>
    <w:rsid w:val="001066CB"/>
    <w:rsid w:val="00106F20"/>
    <w:rsid w:val="0010751E"/>
    <w:rsid w:val="00112238"/>
    <w:rsid w:val="0011237F"/>
    <w:rsid w:val="00112AE1"/>
    <w:rsid w:val="0011321F"/>
    <w:rsid w:val="0011684C"/>
    <w:rsid w:val="00116C87"/>
    <w:rsid w:val="00117150"/>
    <w:rsid w:val="00117519"/>
    <w:rsid w:val="00117C22"/>
    <w:rsid w:val="00120E51"/>
    <w:rsid w:val="0012131E"/>
    <w:rsid w:val="00121896"/>
    <w:rsid w:val="001218B2"/>
    <w:rsid w:val="00122762"/>
    <w:rsid w:val="00123587"/>
    <w:rsid w:val="0012416D"/>
    <w:rsid w:val="0012451E"/>
    <w:rsid w:val="00124CA7"/>
    <w:rsid w:val="00125D33"/>
    <w:rsid w:val="00126126"/>
    <w:rsid w:val="00127567"/>
    <w:rsid w:val="0013058C"/>
    <w:rsid w:val="0013189E"/>
    <w:rsid w:val="001319CF"/>
    <w:rsid w:val="0013267F"/>
    <w:rsid w:val="001340AF"/>
    <w:rsid w:val="001340F6"/>
    <w:rsid w:val="0013526B"/>
    <w:rsid w:val="00136393"/>
    <w:rsid w:val="001365D3"/>
    <w:rsid w:val="001368A7"/>
    <w:rsid w:val="001377D2"/>
    <w:rsid w:val="001403EF"/>
    <w:rsid w:val="00140FA7"/>
    <w:rsid w:val="00141198"/>
    <w:rsid w:val="0014127E"/>
    <w:rsid w:val="001418CB"/>
    <w:rsid w:val="001432D6"/>
    <w:rsid w:val="001434C9"/>
    <w:rsid w:val="00143519"/>
    <w:rsid w:val="0014376B"/>
    <w:rsid w:val="0014458A"/>
    <w:rsid w:val="00144BEC"/>
    <w:rsid w:val="00146EF5"/>
    <w:rsid w:val="001470F5"/>
    <w:rsid w:val="0014712F"/>
    <w:rsid w:val="001506F4"/>
    <w:rsid w:val="0015089F"/>
    <w:rsid w:val="0015181C"/>
    <w:rsid w:val="001518DC"/>
    <w:rsid w:val="00151DE9"/>
    <w:rsid w:val="00152740"/>
    <w:rsid w:val="001530F8"/>
    <w:rsid w:val="001534B2"/>
    <w:rsid w:val="0015477B"/>
    <w:rsid w:val="00154E33"/>
    <w:rsid w:val="0015579A"/>
    <w:rsid w:val="0015648F"/>
    <w:rsid w:val="0015780B"/>
    <w:rsid w:val="00157A96"/>
    <w:rsid w:val="00157E00"/>
    <w:rsid w:val="00160D7D"/>
    <w:rsid w:val="00160F04"/>
    <w:rsid w:val="00161DF7"/>
    <w:rsid w:val="0016210A"/>
    <w:rsid w:val="00162756"/>
    <w:rsid w:val="0016316E"/>
    <w:rsid w:val="00163E41"/>
    <w:rsid w:val="00163ED2"/>
    <w:rsid w:val="00164EC2"/>
    <w:rsid w:val="00166629"/>
    <w:rsid w:val="001666D5"/>
    <w:rsid w:val="001667B3"/>
    <w:rsid w:val="0016683C"/>
    <w:rsid w:val="00166C54"/>
    <w:rsid w:val="00167531"/>
    <w:rsid w:val="00167872"/>
    <w:rsid w:val="00167906"/>
    <w:rsid w:val="00167D2E"/>
    <w:rsid w:val="001707F1"/>
    <w:rsid w:val="00171656"/>
    <w:rsid w:val="001716EA"/>
    <w:rsid w:val="0017183A"/>
    <w:rsid w:val="00171D19"/>
    <w:rsid w:val="00171D8D"/>
    <w:rsid w:val="00173B40"/>
    <w:rsid w:val="0017426E"/>
    <w:rsid w:val="0017622F"/>
    <w:rsid w:val="001765D5"/>
    <w:rsid w:val="00176C5B"/>
    <w:rsid w:val="001800CB"/>
    <w:rsid w:val="00180FCF"/>
    <w:rsid w:val="001829BC"/>
    <w:rsid w:val="0018320C"/>
    <w:rsid w:val="001832BA"/>
    <w:rsid w:val="001836FE"/>
    <w:rsid w:val="00183ACE"/>
    <w:rsid w:val="00184259"/>
    <w:rsid w:val="001842ED"/>
    <w:rsid w:val="001845F0"/>
    <w:rsid w:val="00185BF0"/>
    <w:rsid w:val="00185D87"/>
    <w:rsid w:val="00187A72"/>
    <w:rsid w:val="00190B51"/>
    <w:rsid w:val="00191248"/>
    <w:rsid w:val="00191678"/>
    <w:rsid w:val="0019235E"/>
    <w:rsid w:val="001925FA"/>
    <w:rsid w:val="00192925"/>
    <w:rsid w:val="0019298D"/>
    <w:rsid w:val="00192E11"/>
    <w:rsid w:val="00193488"/>
    <w:rsid w:val="001938A3"/>
    <w:rsid w:val="00194624"/>
    <w:rsid w:val="001948CD"/>
    <w:rsid w:val="00195D74"/>
    <w:rsid w:val="00196E01"/>
    <w:rsid w:val="001A0B9F"/>
    <w:rsid w:val="001A10AA"/>
    <w:rsid w:val="001A1578"/>
    <w:rsid w:val="001A1688"/>
    <w:rsid w:val="001A2A17"/>
    <w:rsid w:val="001A3D44"/>
    <w:rsid w:val="001A3E43"/>
    <w:rsid w:val="001A4854"/>
    <w:rsid w:val="001A6AF9"/>
    <w:rsid w:val="001A739C"/>
    <w:rsid w:val="001A78D3"/>
    <w:rsid w:val="001A7CF1"/>
    <w:rsid w:val="001B0133"/>
    <w:rsid w:val="001B0342"/>
    <w:rsid w:val="001B0D5D"/>
    <w:rsid w:val="001B0EBA"/>
    <w:rsid w:val="001B1941"/>
    <w:rsid w:val="001B1D4C"/>
    <w:rsid w:val="001B2314"/>
    <w:rsid w:val="001B2850"/>
    <w:rsid w:val="001B2DD8"/>
    <w:rsid w:val="001B3678"/>
    <w:rsid w:val="001B39A9"/>
    <w:rsid w:val="001B4ABF"/>
    <w:rsid w:val="001B4D3C"/>
    <w:rsid w:val="001B5153"/>
    <w:rsid w:val="001B59FA"/>
    <w:rsid w:val="001B6431"/>
    <w:rsid w:val="001B791F"/>
    <w:rsid w:val="001B7D22"/>
    <w:rsid w:val="001C0B2A"/>
    <w:rsid w:val="001C0B4E"/>
    <w:rsid w:val="001C0E96"/>
    <w:rsid w:val="001C14E6"/>
    <w:rsid w:val="001C1A4E"/>
    <w:rsid w:val="001C23CA"/>
    <w:rsid w:val="001C31F2"/>
    <w:rsid w:val="001C3265"/>
    <w:rsid w:val="001C34A0"/>
    <w:rsid w:val="001C485D"/>
    <w:rsid w:val="001C4CB3"/>
    <w:rsid w:val="001C5DCF"/>
    <w:rsid w:val="001C62DF"/>
    <w:rsid w:val="001C6E85"/>
    <w:rsid w:val="001C7243"/>
    <w:rsid w:val="001C7A77"/>
    <w:rsid w:val="001C7ED4"/>
    <w:rsid w:val="001D0612"/>
    <w:rsid w:val="001D09C9"/>
    <w:rsid w:val="001D0C2A"/>
    <w:rsid w:val="001D1514"/>
    <w:rsid w:val="001D1C76"/>
    <w:rsid w:val="001D3342"/>
    <w:rsid w:val="001D4C56"/>
    <w:rsid w:val="001D4E91"/>
    <w:rsid w:val="001D6D95"/>
    <w:rsid w:val="001D7581"/>
    <w:rsid w:val="001D7ADC"/>
    <w:rsid w:val="001D7C7E"/>
    <w:rsid w:val="001E1902"/>
    <w:rsid w:val="001E1CFD"/>
    <w:rsid w:val="001E1DC5"/>
    <w:rsid w:val="001E2323"/>
    <w:rsid w:val="001E2327"/>
    <w:rsid w:val="001E2FE9"/>
    <w:rsid w:val="001E3B67"/>
    <w:rsid w:val="001E4047"/>
    <w:rsid w:val="001E5A26"/>
    <w:rsid w:val="001E62D3"/>
    <w:rsid w:val="001E7F86"/>
    <w:rsid w:val="001F0633"/>
    <w:rsid w:val="001F0B5E"/>
    <w:rsid w:val="001F0C76"/>
    <w:rsid w:val="001F0E4A"/>
    <w:rsid w:val="001F167E"/>
    <w:rsid w:val="001F1834"/>
    <w:rsid w:val="001F1A7C"/>
    <w:rsid w:val="001F1BE7"/>
    <w:rsid w:val="001F401D"/>
    <w:rsid w:val="001F6487"/>
    <w:rsid w:val="001F6EE8"/>
    <w:rsid w:val="001F760D"/>
    <w:rsid w:val="001F7927"/>
    <w:rsid w:val="00201672"/>
    <w:rsid w:val="0020179D"/>
    <w:rsid w:val="002018F1"/>
    <w:rsid w:val="00203CBC"/>
    <w:rsid w:val="00204745"/>
    <w:rsid w:val="0020601D"/>
    <w:rsid w:val="00206600"/>
    <w:rsid w:val="00206930"/>
    <w:rsid w:val="00207D55"/>
    <w:rsid w:val="0021073D"/>
    <w:rsid w:val="002107DA"/>
    <w:rsid w:val="00211E97"/>
    <w:rsid w:val="00213E0B"/>
    <w:rsid w:val="00214B50"/>
    <w:rsid w:val="002157F6"/>
    <w:rsid w:val="002165EE"/>
    <w:rsid w:val="00216991"/>
    <w:rsid w:val="00220121"/>
    <w:rsid w:val="00221C5B"/>
    <w:rsid w:val="002242A8"/>
    <w:rsid w:val="002250C1"/>
    <w:rsid w:val="00231406"/>
    <w:rsid w:val="00231E78"/>
    <w:rsid w:val="00231EA8"/>
    <w:rsid w:val="00232458"/>
    <w:rsid w:val="0023289C"/>
    <w:rsid w:val="00234674"/>
    <w:rsid w:val="00234D6A"/>
    <w:rsid w:val="0023531A"/>
    <w:rsid w:val="0023683A"/>
    <w:rsid w:val="00240C70"/>
    <w:rsid w:val="00240DD8"/>
    <w:rsid w:val="002412BF"/>
    <w:rsid w:val="002413C0"/>
    <w:rsid w:val="00242650"/>
    <w:rsid w:val="00242AAB"/>
    <w:rsid w:val="00242CBF"/>
    <w:rsid w:val="002443F8"/>
    <w:rsid w:val="002446E2"/>
    <w:rsid w:val="0024608F"/>
    <w:rsid w:val="00246A96"/>
    <w:rsid w:val="002479C2"/>
    <w:rsid w:val="00247E8F"/>
    <w:rsid w:val="002500A9"/>
    <w:rsid w:val="002500C9"/>
    <w:rsid w:val="00250F21"/>
    <w:rsid w:val="002521BA"/>
    <w:rsid w:val="002522CA"/>
    <w:rsid w:val="002534B3"/>
    <w:rsid w:val="00253EC7"/>
    <w:rsid w:val="002549D9"/>
    <w:rsid w:val="00255CDD"/>
    <w:rsid w:val="002568B2"/>
    <w:rsid w:val="00257410"/>
    <w:rsid w:val="00257FC7"/>
    <w:rsid w:val="00257FCB"/>
    <w:rsid w:val="0026024A"/>
    <w:rsid w:val="00260E03"/>
    <w:rsid w:val="00261483"/>
    <w:rsid w:val="00261A46"/>
    <w:rsid w:val="00263F47"/>
    <w:rsid w:val="002647C5"/>
    <w:rsid w:val="0026638D"/>
    <w:rsid w:val="00267939"/>
    <w:rsid w:val="00270188"/>
    <w:rsid w:val="002703B1"/>
    <w:rsid w:val="002716E6"/>
    <w:rsid w:val="00271B47"/>
    <w:rsid w:val="00272ACD"/>
    <w:rsid w:val="00273133"/>
    <w:rsid w:val="002731A8"/>
    <w:rsid w:val="00273E2C"/>
    <w:rsid w:val="00273F7A"/>
    <w:rsid w:val="00275284"/>
    <w:rsid w:val="00275590"/>
    <w:rsid w:val="00275C1C"/>
    <w:rsid w:val="00275C66"/>
    <w:rsid w:val="00276390"/>
    <w:rsid w:val="002773C4"/>
    <w:rsid w:val="00277641"/>
    <w:rsid w:val="0028039A"/>
    <w:rsid w:val="00281F2D"/>
    <w:rsid w:val="00284190"/>
    <w:rsid w:val="00284DA7"/>
    <w:rsid w:val="002870B2"/>
    <w:rsid w:val="0029009F"/>
    <w:rsid w:val="0029028D"/>
    <w:rsid w:val="002916D5"/>
    <w:rsid w:val="00291F87"/>
    <w:rsid w:val="002920F1"/>
    <w:rsid w:val="00292AA8"/>
    <w:rsid w:val="0029328F"/>
    <w:rsid w:val="00293401"/>
    <w:rsid w:val="0029539D"/>
    <w:rsid w:val="00296CB1"/>
    <w:rsid w:val="002A08BA"/>
    <w:rsid w:val="002A09FF"/>
    <w:rsid w:val="002A0F69"/>
    <w:rsid w:val="002A17D3"/>
    <w:rsid w:val="002A1C87"/>
    <w:rsid w:val="002A1EA8"/>
    <w:rsid w:val="002A248A"/>
    <w:rsid w:val="002A27A1"/>
    <w:rsid w:val="002A320A"/>
    <w:rsid w:val="002A4063"/>
    <w:rsid w:val="002A4CC1"/>
    <w:rsid w:val="002A4FD6"/>
    <w:rsid w:val="002A6682"/>
    <w:rsid w:val="002B2851"/>
    <w:rsid w:val="002B2AA4"/>
    <w:rsid w:val="002B2CF6"/>
    <w:rsid w:val="002B305C"/>
    <w:rsid w:val="002B366C"/>
    <w:rsid w:val="002B45CC"/>
    <w:rsid w:val="002B5CC0"/>
    <w:rsid w:val="002B7153"/>
    <w:rsid w:val="002B7B41"/>
    <w:rsid w:val="002B7BC8"/>
    <w:rsid w:val="002B7F3A"/>
    <w:rsid w:val="002C025D"/>
    <w:rsid w:val="002C0491"/>
    <w:rsid w:val="002C09C5"/>
    <w:rsid w:val="002C119F"/>
    <w:rsid w:val="002C227B"/>
    <w:rsid w:val="002C2BBF"/>
    <w:rsid w:val="002C34C0"/>
    <w:rsid w:val="002C402A"/>
    <w:rsid w:val="002C4FA0"/>
    <w:rsid w:val="002C5571"/>
    <w:rsid w:val="002C588F"/>
    <w:rsid w:val="002C5D2A"/>
    <w:rsid w:val="002C7181"/>
    <w:rsid w:val="002C7B6B"/>
    <w:rsid w:val="002D10B4"/>
    <w:rsid w:val="002D2B6B"/>
    <w:rsid w:val="002D37E6"/>
    <w:rsid w:val="002D38D1"/>
    <w:rsid w:val="002D3CD5"/>
    <w:rsid w:val="002D3F1D"/>
    <w:rsid w:val="002D4259"/>
    <w:rsid w:val="002D4755"/>
    <w:rsid w:val="002D4FE8"/>
    <w:rsid w:val="002D5478"/>
    <w:rsid w:val="002D6BC0"/>
    <w:rsid w:val="002E0253"/>
    <w:rsid w:val="002E0CCC"/>
    <w:rsid w:val="002E0D2C"/>
    <w:rsid w:val="002E18B6"/>
    <w:rsid w:val="002E2B43"/>
    <w:rsid w:val="002E2E56"/>
    <w:rsid w:val="002E2F1F"/>
    <w:rsid w:val="002E349C"/>
    <w:rsid w:val="002E56CC"/>
    <w:rsid w:val="002E5A50"/>
    <w:rsid w:val="002E66A6"/>
    <w:rsid w:val="002E68C8"/>
    <w:rsid w:val="002E75E1"/>
    <w:rsid w:val="002E7BF8"/>
    <w:rsid w:val="002E7EBF"/>
    <w:rsid w:val="002F0BA8"/>
    <w:rsid w:val="002F1FC0"/>
    <w:rsid w:val="002F290B"/>
    <w:rsid w:val="002F2A16"/>
    <w:rsid w:val="002F3107"/>
    <w:rsid w:val="002F3304"/>
    <w:rsid w:val="002F4C9C"/>
    <w:rsid w:val="002F4FD9"/>
    <w:rsid w:val="002F54F6"/>
    <w:rsid w:val="002F68BE"/>
    <w:rsid w:val="002F71CA"/>
    <w:rsid w:val="002F7524"/>
    <w:rsid w:val="002F7B0D"/>
    <w:rsid w:val="0030034A"/>
    <w:rsid w:val="00300E44"/>
    <w:rsid w:val="003012F6"/>
    <w:rsid w:val="00302432"/>
    <w:rsid w:val="0030246B"/>
    <w:rsid w:val="003034F0"/>
    <w:rsid w:val="00303E0D"/>
    <w:rsid w:val="00304298"/>
    <w:rsid w:val="003047C2"/>
    <w:rsid w:val="00305471"/>
    <w:rsid w:val="00305577"/>
    <w:rsid w:val="003071EA"/>
    <w:rsid w:val="00307525"/>
    <w:rsid w:val="00307C59"/>
    <w:rsid w:val="00307D8D"/>
    <w:rsid w:val="003121D1"/>
    <w:rsid w:val="0031558D"/>
    <w:rsid w:val="00315F89"/>
    <w:rsid w:val="00316A8B"/>
    <w:rsid w:val="0031721D"/>
    <w:rsid w:val="003178C7"/>
    <w:rsid w:val="00317BA6"/>
    <w:rsid w:val="0032020A"/>
    <w:rsid w:val="0032023B"/>
    <w:rsid w:val="003207B5"/>
    <w:rsid w:val="00322EF8"/>
    <w:rsid w:val="00323481"/>
    <w:rsid w:val="003241E1"/>
    <w:rsid w:val="003245F8"/>
    <w:rsid w:val="00324A06"/>
    <w:rsid w:val="003256A0"/>
    <w:rsid w:val="0032614D"/>
    <w:rsid w:val="003261BC"/>
    <w:rsid w:val="003265F7"/>
    <w:rsid w:val="0033045D"/>
    <w:rsid w:val="00330668"/>
    <w:rsid w:val="00330FB8"/>
    <w:rsid w:val="003314BB"/>
    <w:rsid w:val="003314FD"/>
    <w:rsid w:val="00332A4A"/>
    <w:rsid w:val="0033381A"/>
    <w:rsid w:val="00333AEE"/>
    <w:rsid w:val="00333C87"/>
    <w:rsid w:val="00333DA2"/>
    <w:rsid w:val="00333F09"/>
    <w:rsid w:val="00334C9A"/>
    <w:rsid w:val="00335ECE"/>
    <w:rsid w:val="00336538"/>
    <w:rsid w:val="003366CF"/>
    <w:rsid w:val="00337EFA"/>
    <w:rsid w:val="00340175"/>
    <w:rsid w:val="00340207"/>
    <w:rsid w:val="003406AE"/>
    <w:rsid w:val="00341154"/>
    <w:rsid w:val="003413F9"/>
    <w:rsid w:val="003421A1"/>
    <w:rsid w:val="0034254A"/>
    <w:rsid w:val="0034286C"/>
    <w:rsid w:val="00342E93"/>
    <w:rsid w:val="00343B8A"/>
    <w:rsid w:val="0034458B"/>
    <w:rsid w:val="003450C3"/>
    <w:rsid w:val="00345576"/>
    <w:rsid w:val="00345600"/>
    <w:rsid w:val="00346422"/>
    <w:rsid w:val="00346F91"/>
    <w:rsid w:val="003472EA"/>
    <w:rsid w:val="0034790A"/>
    <w:rsid w:val="003511FF"/>
    <w:rsid w:val="00352029"/>
    <w:rsid w:val="00352825"/>
    <w:rsid w:val="00352A8C"/>
    <w:rsid w:val="003535FD"/>
    <w:rsid w:val="0035458D"/>
    <w:rsid w:val="0035563F"/>
    <w:rsid w:val="00356466"/>
    <w:rsid w:val="00360E2C"/>
    <w:rsid w:val="00361C14"/>
    <w:rsid w:val="00361DA1"/>
    <w:rsid w:val="00363EFD"/>
    <w:rsid w:val="00364C31"/>
    <w:rsid w:val="003662D9"/>
    <w:rsid w:val="003664E0"/>
    <w:rsid w:val="00370586"/>
    <w:rsid w:val="0037071F"/>
    <w:rsid w:val="00370E80"/>
    <w:rsid w:val="003717E4"/>
    <w:rsid w:val="0037305C"/>
    <w:rsid w:val="003742C8"/>
    <w:rsid w:val="00374B0D"/>
    <w:rsid w:val="0037580D"/>
    <w:rsid w:val="003758B2"/>
    <w:rsid w:val="00375C91"/>
    <w:rsid w:val="00381279"/>
    <w:rsid w:val="00381644"/>
    <w:rsid w:val="00382FE7"/>
    <w:rsid w:val="00383450"/>
    <w:rsid w:val="00383915"/>
    <w:rsid w:val="003858D0"/>
    <w:rsid w:val="00385DCF"/>
    <w:rsid w:val="003865A6"/>
    <w:rsid w:val="00387CAB"/>
    <w:rsid w:val="003902DE"/>
    <w:rsid w:val="0039164E"/>
    <w:rsid w:val="00391EFE"/>
    <w:rsid w:val="003929B1"/>
    <w:rsid w:val="00393024"/>
    <w:rsid w:val="003941B3"/>
    <w:rsid w:val="0039427E"/>
    <w:rsid w:val="00394F15"/>
    <w:rsid w:val="00395A17"/>
    <w:rsid w:val="00396535"/>
    <w:rsid w:val="003A2A2E"/>
    <w:rsid w:val="003A502D"/>
    <w:rsid w:val="003A5684"/>
    <w:rsid w:val="003A5871"/>
    <w:rsid w:val="003A5DB0"/>
    <w:rsid w:val="003A7A58"/>
    <w:rsid w:val="003A7EF7"/>
    <w:rsid w:val="003B0654"/>
    <w:rsid w:val="003B09AC"/>
    <w:rsid w:val="003B0C77"/>
    <w:rsid w:val="003B0D32"/>
    <w:rsid w:val="003B1B57"/>
    <w:rsid w:val="003B2021"/>
    <w:rsid w:val="003B2276"/>
    <w:rsid w:val="003B23DB"/>
    <w:rsid w:val="003B259A"/>
    <w:rsid w:val="003B3E29"/>
    <w:rsid w:val="003B44A8"/>
    <w:rsid w:val="003B573A"/>
    <w:rsid w:val="003B60EE"/>
    <w:rsid w:val="003B6262"/>
    <w:rsid w:val="003B6797"/>
    <w:rsid w:val="003B6B88"/>
    <w:rsid w:val="003B7492"/>
    <w:rsid w:val="003B7ABB"/>
    <w:rsid w:val="003B7B23"/>
    <w:rsid w:val="003C0E62"/>
    <w:rsid w:val="003C1B86"/>
    <w:rsid w:val="003C26A7"/>
    <w:rsid w:val="003C272C"/>
    <w:rsid w:val="003C3676"/>
    <w:rsid w:val="003C39CB"/>
    <w:rsid w:val="003C4489"/>
    <w:rsid w:val="003C65C7"/>
    <w:rsid w:val="003D02D7"/>
    <w:rsid w:val="003D0ACD"/>
    <w:rsid w:val="003D154B"/>
    <w:rsid w:val="003D27AD"/>
    <w:rsid w:val="003D2B03"/>
    <w:rsid w:val="003D2CAD"/>
    <w:rsid w:val="003D405D"/>
    <w:rsid w:val="003D4542"/>
    <w:rsid w:val="003D4BDE"/>
    <w:rsid w:val="003D4DF9"/>
    <w:rsid w:val="003D4F66"/>
    <w:rsid w:val="003D56F4"/>
    <w:rsid w:val="003D6301"/>
    <w:rsid w:val="003D718E"/>
    <w:rsid w:val="003D7240"/>
    <w:rsid w:val="003D7967"/>
    <w:rsid w:val="003E184B"/>
    <w:rsid w:val="003E2BA2"/>
    <w:rsid w:val="003E3BF1"/>
    <w:rsid w:val="003E71ED"/>
    <w:rsid w:val="003E762F"/>
    <w:rsid w:val="003F0518"/>
    <w:rsid w:val="003F11DB"/>
    <w:rsid w:val="003F1BB9"/>
    <w:rsid w:val="003F1E78"/>
    <w:rsid w:val="003F3006"/>
    <w:rsid w:val="003F3233"/>
    <w:rsid w:val="003F3F59"/>
    <w:rsid w:val="003F4466"/>
    <w:rsid w:val="003F4FE9"/>
    <w:rsid w:val="003F5099"/>
    <w:rsid w:val="003F60F4"/>
    <w:rsid w:val="003F64B6"/>
    <w:rsid w:val="003F7230"/>
    <w:rsid w:val="003F7F6F"/>
    <w:rsid w:val="0040047A"/>
    <w:rsid w:val="00401C98"/>
    <w:rsid w:val="0040210C"/>
    <w:rsid w:val="004021CF"/>
    <w:rsid w:val="00403A98"/>
    <w:rsid w:val="00403C23"/>
    <w:rsid w:val="004046E9"/>
    <w:rsid w:val="00406494"/>
    <w:rsid w:val="00406688"/>
    <w:rsid w:val="004078E5"/>
    <w:rsid w:val="0041032C"/>
    <w:rsid w:val="0041040E"/>
    <w:rsid w:val="004105D1"/>
    <w:rsid w:val="00410962"/>
    <w:rsid w:val="00410E8F"/>
    <w:rsid w:val="00412608"/>
    <w:rsid w:val="00412741"/>
    <w:rsid w:val="004128E8"/>
    <w:rsid w:val="00412E3F"/>
    <w:rsid w:val="004138EB"/>
    <w:rsid w:val="004143B1"/>
    <w:rsid w:val="00414DEA"/>
    <w:rsid w:val="00415228"/>
    <w:rsid w:val="004153B8"/>
    <w:rsid w:val="00415846"/>
    <w:rsid w:val="00415D7D"/>
    <w:rsid w:val="00416287"/>
    <w:rsid w:val="0041645C"/>
    <w:rsid w:val="0041674E"/>
    <w:rsid w:val="00416B02"/>
    <w:rsid w:val="0041715A"/>
    <w:rsid w:val="004171B5"/>
    <w:rsid w:val="00420350"/>
    <w:rsid w:val="00420590"/>
    <w:rsid w:val="0042211A"/>
    <w:rsid w:val="00422BEB"/>
    <w:rsid w:val="0042328E"/>
    <w:rsid w:val="00424968"/>
    <w:rsid w:val="004254B0"/>
    <w:rsid w:val="00425939"/>
    <w:rsid w:val="004260C7"/>
    <w:rsid w:val="00426507"/>
    <w:rsid w:val="00426A31"/>
    <w:rsid w:val="00427268"/>
    <w:rsid w:val="00430576"/>
    <w:rsid w:val="00430B42"/>
    <w:rsid w:val="00430C09"/>
    <w:rsid w:val="004310B0"/>
    <w:rsid w:val="00431205"/>
    <w:rsid w:val="00431565"/>
    <w:rsid w:val="00431740"/>
    <w:rsid w:val="00431D93"/>
    <w:rsid w:val="004328F1"/>
    <w:rsid w:val="00432AEA"/>
    <w:rsid w:val="00433E96"/>
    <w:rsid w:val="004340A8"/>
    <w:rsid w:val="00434F2A"/>
    <w:rsid w:val="00435B3E"/>
    <w:rsid w:val="00435EA5"/>
    <w:rsid w:val="00436F42"/>
    <w:rsid w:val="00437CC4"/>
    <w:rsid w:val="00437EFF"/>
    <w:rsid w:val="0044025B"/>
    <w:rsid w:val="00440C2A"/>
    <w:rsid w:val="00440DA9"/>
    <w:rsid w:val="00440EF3"/>
    <w:rsid w:val="004413DB"/>
    <w:rsid w:val="004415DA"/>
    <w:rsid w:val="004416DE"/>
    <w:rsid w:val="00441E18"/>
    <w:rsid w:val="00444359"/>
    <w:rsid w:val="00445417"/>
    <w:rsid w:val="004462AD"/>
    <w:rsid w:val="00446389"/>
    <w:rsid w:val="00446E2D"/>
    <w:rsid w:val="00451516"/>
    <w:rsid w:val="00453DE5"/>
    <w:rsid w:val="00454162"/>
    <w:rsid w:val="00454DD3"/>
    <w:rsid w:val="00455A95"/>
    <w:rsid w:val="00456489"/>
    <w:rsid w:val="00456D99"/>
    <w:rsid w:val="0045797A"/>
    <w:rsid w:val="00457E16"/>
    <w:rsid w:val="00457F25"/>
    <w:rsid w:val="00460CF6"/>
    <w:rsid w:val="0046214D"/>
    <w:rsid w:val="00462633"/>
    <w:rsid w:val="00462677"/>
    <w:rsid w:val="00462DC8"/>
    <w:rsid w:val="00464329"/>
    <w:rsid w:val="004644BD"/>
    <w:rsid w:val="004648A5"/>
    <w:rsid w:val="00465472"/>
    <w:rsid w:val="00467350"/>
    <w:rsid w:val="00467AD6"/>
    <w:rsid w:val="00467F08"/>
    <w:rsid w:val="00470D1F"/>
    <w:rsid w:val="00471966"/>
    <w:rsid w:val="004723D3"/>
    <w:rsid w:val="00472DAB"/>
    <w:rsid w:val="004733D9"/>
    <w:rsid w:val="00473662"/>
    <w:rsid w:val="00473900"/>
    <w:rsid w:val="00474D24"/>
    <w:rsid w:val="00474F31"/>
    <w:rsid w:val="00475959"/>
    <w:rsid w:val="00475B87"/>
    <w:rsid w:val="00476255"/>
    <w:rsid w:val="00477565"/>
    <w:rsid w:val="0047761D"/>
    <w:rsid w:val="00477F4E"/>
    <w:rsid w:val="00480BB8"/>
    <w:rsid w:val="00480F3B"/>
    <w:rsid w:val="0048125E"/>
    <w:rsid w:val="00481598"/>
    <w:rsid w:val="004815AD"/>
    <w:rsid w:val="00481F01"/>
    <w:rsid w:val="00482A77"/>
    <w:rsid w:val="004834E2"/>
    <w:rsid w:val="00484105"/>
    <w:rsid w:val="00484382"/>
    <w:rsid w:val="004843FF"/>
    <w:rsid w:val="00485579"/>
    <w:rsid w:val="004861D5"/>
    <w:rsid w:val="0048634E"/>
    <w:rsid w:val="004872FA"/>
    <w:rsid w:val="0048732A"/>
    <w:rsid w:val="004874EC"/>
    <w:rsid w:val="00487C23"/>
    <w:rsid w:val="00487D97"/>
    <w:rsid w:val="00491694"/>
    <w:rsid w:val="004916A7"/>
    <w:rsid w:val="00491D47"/>
    <w:rsid w:val="00492266"/>
    <w:rsid w:val="00492E4A"/>
    <w:rsid w:val="004935E5"/>
    <w:rsid w:val="0049485E"/>
    <w:rsid w:val="00494E84"/>
    <w:rsid w:val="00496F56"/>
    <w:rsid w:val="0049732B"/>
    <w:rsid w:val="004976E7"/>
    <w:rsid w:val="004A0443"/>
    <w:rsid w:val="004A094A"/>
    <w:rsid w:val="004A38FF"/>
    <w:rsid w:val="004A4F3D"/>
    <w:rsid w:val="004A509E"/>
    <w:rsid w:val="004A5A6F"/>
    <w:rsid w:val="004A5C41"/>
    <w:rsid w:val="004A5E4F"/>
    <w:rsid w:val="004A711E"/>
    <w:rsid w:val="004B1BC9"/>
    <w:rsid w:val="004B2576"/>
    <w:rsid w:val="004B25E3"/>
    <w:rsid w:val="004B3BC1"/>
    <w:rsid w:val="004B46C9"/>
    <w:rsid w:val="004B4C31"/>
    <w:rsid w:val="004B4CF0"/>
    <w:rsid w:val="004B60BD"/>
    <w:rsid w:val="004B6496"/>
    <w:rsid w:val="004B69C1"/>
    <w:rsid w:val="004B7C7B"/>
    <w:rsid w:val="004C1339"/>
    <w:rsid w:val="004C48D4"/>
    <w:rsid w:val="004C4944"/>
    <w:rsid w:val="004C5154"/>
    <w:rsid w:val="004C5843"/>
    <w:rsid w:val="004C6635"/>
    <w:rsid w:val="004C75A0"/>
    <w:rsid w:val="004C794D"/>
    <w:rsid w:val="004C7A92"/>
    <w:rsid w:val="004D0092"/>
    <w:rsid w:val="004D0BA4"/>
    <w:rsid w:val="004D1D14"/>
    <w:rsid w:val="004D21EC"/>
    <w:rsid w:val="004D298C"/>
    <w:rsid w:val="004D30BC"/>
    <w:rsid w:val="004D34B3"/>
    <w:rsid w:val="004D4388"/>
    <w:rsid w:val="004D44FE"/>
    <w:rsid w:val="004D4ADE"/>
    <w:rsid w:val="004D4D31"/>
    <w:rsid w:val="004D51D3"/>
    <w:rsid w:val="004D583F"/>
    <w:rsid w:val="004D5B54"/>
    <w:rsid w:val="004D71F4"/>
    <w:rsid w:val="004D7C9D"/>
    <w:rsid w:val="004D7F3B"/>
    <w:rsid w:val="004E084C"/>
    <w:rsid w:val="004E2B42"/>
    <w:rsid w:val="004E314C"/>
    <w:rsid w:val="004E4F5F"/>
    <w:rsid w:val="004E5A4C"/>
    <w:rsid w:val="004E5FC2"/>
    <w:rsid w:val="004E7566"/>
    <w:rsid w:val="004E797F"/>
    <w:rsid w:val="004E7E7F"/>
    <w:rsid w:val="004F0255"/>
    <w:rsid w:val="004F105B"/>
    <w:rsid w:val="004F22BE"/>
    <w:rsid w:val="004F260F"/>
    <w:rsid w:val="004F28CD"/>
    <w:rsid w:val="004F2D6C"/>
    <w:rsid w:val="004F3C5E"/>
    <w:rsid w:val="004F3C85"/>
    <w:rsid w:val="004F3FEE"/>
    <w:rsid w:val="004F5538"/>
    <w:rsid w:val="004F56EE"/>
    <w:rsid w:val="004F5E75"/>
    <w:rsid w:val="004F7215"/>
    <w:rsid w:val="0050016F"/>
    <w:rsid w:val="0050018F"/>
    <w:rsid w:val="00500DE9"/>
    <w:rsid w:val="00501211"/>
    <w:rsid w:val="0050199B"/>
    <w:rsid w:val="0050199E"/>
    <w:rsid w:val="00502CD3"/>
    <w:rsid w:val="00505111"/>
    <w:rsid w:val="00506CB2"/>
    <w:rsid w:val="00506D39"/>
    <w:rsid w:val="00507F6E"/>
    <w:rsid w:val="0051138C"/>
    <w:rsid w:val="00511D5C"/>
    <w:rsid w:val="00511DDC"/>
    <w:rsid w:val="00511F51"/>
    <w:rsid w:val="00512754"/>
    <w:rsid w:val="00512D5A"/>
    <w:rsid w:val="00512D64"/>
    <w:rsid w:val="005135C8"/>
    <w:rsid w:val="00513F65"/>
    <w:rsid w:val="0051510A"/>
    <w:rsid w:val="00516B4E"/>
    <w:rsid w:val="00516DF5"/>
    <w:rsid w:val="00517B43"/>
    <w:rsid w:val="00520172"/>
    <w:rsid w:val="005202CC"/>
    <w:rsid w:val="00520D60"/>
    <w:rsid w:val="00521424"/>
    <w:rsid w:val="0052166B"/>
    <w:rsid w:val="005222DF"/>
    <w:rsid w:val="00523BC3"/>
    <w:rsid w:val="00523EB0"/>
    <w:rsid w:val="005243D6"/>
    <w:rsid w:val="00524B6D"/>
    <w:rsid w:val="00525C62"/>
    <w:rsid w:val="00526F53"/>
    <w:rsid w:val="0052750B"/>
    <w:rsid w:val="005303F3"/>
    <w:rsid w:val="005306A4"/>
    <w:rsid w:val="005308C8"/>
    <w:rsid w:val="00531310"/>
    <w:rsid w:val="00531974"/>
    <w:rsid w:val="00531C15"/>
    <w:rsid w:val="00532395"/>
    <w:rsid w:val="0053375F"/>
    <w:rsid w:val="005337C5"/>
    <w:rsid w:val="0053433F"/>
    <w:rsid w:val="005349E5"/>
    <w:rsid w:val="00534FE5"/>
    <w:rsid w:val="005350A4"/>
    <w:rsid w:val="00535DB1"/>
    <w:rsid w:val="0053632B"/>
    <w:rsid w:val="0053665E"/>
    <w:rsid w:val="00536CAD"/>
    <w:rsid w:val="00536FE3"/>
    <w:rsid w:val="0053787E"/>
    <w:rsid w:val="00540778"/>
    <w:rsid w:val="00540C06"/>
    <w:rsid w:val="005413B5"/>
    <w:rsid w:val="0054164A"/>
    <w:rsid w:val="005418F0"/>
    <w:rsid w:val="005428A8"/>
    <w:rsid w:val="00544562"/>
    <w:rsid w:val="00544DF7"/>
    <w:rsid w:val="005454BB"/>
    <w:rsid w:val="00545601"/>
    <w:rsid w:val="00546CA7"/>
    <w:rsid w:val="00547636"/>
    <w:rsid w:val="00547881"/>
    <w:rsid w:val="005479A3"/>
    <w:rsid w:val="00550519"/>
    <w:rsid w:val="005510C2"/>
    <w:rsid w:val="00551204"/>
    <w:rsid w:val="005513A7"/>
    <w:rsid w:val="00551A44"/>
    <w:rsid w:val="00551B5D"/>
    <w:rsid w:val="0055267B"/>
    <w:rsid w:val="005527FE"/>
    <w:rsid w:val="0055383E"/>
    <w:rsid w:val="005541E0"/>
    <w:rsid w:val="0055424A"/>
    <w:rsid w:val="005550F9"/>
    <w:rsid w:val="00555201"/>
    <w:rsid w:val="00555878"/>
    <w:rsid w:val="0055587D"/>
    <w:rsid w:val="00555886"/>
    <w:rsid w:val="00555D53"/>
    <w:rsid w:val="005602E3"/>
    <w:rsid w:val="00560E97"/>
    <w:rsid w:val="00560FEB"/>
    <w:rsid w:val="0056166D"/>
    <w:rsid w:val="00561C5A"/>
    <w:rsid w:val="0056295F"/>
    <w:rsid w:val="00563839"/>
    <w:rsid w:val="00563A13"/>
    <w:rsid w:val="00563B23"/>
    <w:rsid w:val="00563D84"/>
    <w:rsid w:val="005648B0"/>
    <w:rsid w:val="005650D2"/>
    <w:rsid w:val="00565890"/>
    <w:rsid w:val="00565D6A"/>
    <w:rsid w:val="00565DE4"/>
    <w:rsid w:val="005671F5"/>
    <w:rsid w:val="00567A76"/>
    <w:rsid w:val="00570625"/>
    <w:rsid w:val="00570FAC"/>
    <w:rsid w:val="00571CD0"/>
    <w:rsid w:val="005729D1"/>
    <w:rsid w:val="00572C08"/>
    <w:rsid w:val="00572E14"/>
    <w:rsid w:val="00575AC7"/>
    <w:rsid w:val="0057614C"/>
    <w:rsid w:val="005772D0"/>
    <w:rsid w:val="005775FF"/>
    <w:rsid w:val="00581072"/>
    <w:rsid w:val="005820FD"/>
    <w:rsid w:val="005827FE"/>
    <w:rsid w:val="00583679"/>
    <w:rsid w:val="00583BBE"/>
    <w:rsid w:val="0058511C"/>
    <w:rsid w:val="005855BD"/>
    <w:rsid w:val="005857D4"/>
    <w:rsid w:val="005876B1"/>
    <w:rsid w:val="005911D0"/>
    <w:rsid w:val="005917B1"/>
    <w:rsid w:val="00591921"/>
    <w:rsid w:val="00593A67"/>
    <w:rsid w:val="00594874"/>
    <w:rsid w:val="0059514B"/>
    <w:rsid w:val="0059768A"/>
    <w:rsid w:val="00597EC0"/>
    <w:rsid w:val="005A05BA"/>
    <w:rsid w:val="005A060B"/>
    <w:rsid w:val="005A11D4"/>
    <w:rsid w:val="005A17E0"/>
    <w:rsid w:val="005A275C"/>
    <w:rsid w:val="005A28D1"/>
    <w:rsid w:val="005A35C5"/>
    <w:rsid w:val="005A3E61"/>
    <w:rsid w:val="005A752E"/>
    <w:rsid w:val="005A7A7C"/>
    <w:rsid w:val="005B16B9"/>
    <w:rsid w:val="005B1F44"/>
    <w:rsid w:val="005B20C7"/>
    <w:rsid w:val="005B218F"/>
    <w:rsid w:val="005B22AB"/>
    <w:rsid w:val="005B2423"/>
    <w:rsid w:val="005B2C39"/>
    <w:rsid w:val="005B2C95"/>
    <w:rsid w:val="005B2E72"/>
    <w:rsid w:val="005B2EE4"/>
    <w:rsid w:val="005B3C10"/>
    <w:rsid w:val="005B3D76"/>
    <w:rsid w:val="005B3ED8"/>
    <w:rsid w:val="005B4E31"/>
    <w:rsid w:val="005B574E"/>
    <w:rsid w:val="005B74A4"/>
    <w:rsid w:val="005C0021"/>
    <w:rsid w:val="005C09B2"/>
    <w:rsid w:val="005C0AF3"/>
    <w:rsid w:val="005C119F"/>
    <w:rsid w:val="005C146D"/>
    <w:rsid w:val="005C1EB9"/>
    <w:rsid w:val="005C29D6"/>
    <w:rsid w:val="005C4AE3"/>
    <w:rsid w:val="005C50A9"/>
    <w:rsid w:val="005C524F"/>
    <w:rsid w:val="005C5393"/>
    <w:rsid w:val="005C574A"/>
    <w:rsid w:val="005C57C6"/>
    <w:rsid w:val="005C5C59"/>
    <w:rsid w:val="005C62A2"/>
    <w:rsid w:val="005C6DEE"/>
    <w:rsid w:val="005C7418"/>
    <w:rsid w:val="005D0E6B"/>
    <w:rsid w:val="005D16B5"/>
    <w:rsid w:val="005D2D9D"/>
    <w:rsid w:val="005D2E62"/>
    <w:rsid w:val="005D5E78"/>
    <w:rsid w:val="005D6B0B"/>
    <w:rsid w:val="005D6B32"/>
    <w:rsid w:val="005D7FB5"/>
    <w:rsid w:val="005E1C80"/>
    <w:rsid w:val="005E1FF2"/>
    <w:rsid w:val="005E3CDD"/>
    <w:rsid w:val="005E51DD"/>
    <w:rsid w:val="005E5920"/>
    <w:rsid w:val="005E6164"/>
    <w:rsid w:val="005E66AE"/>
    <w:rsid w:val="005E6BCB"/>
    <w:rsid w:val="005E77D4"/>
    <w:rsid w:val="005F05F5"/>
    <w:rsid w:val="005F0CBA"/>
    <w:rsid w:val="005F2445"/>
    <w:rsid w:val="005F30E5"/>
    <w:rsid w:val="005F323F"/>
    <w:rsid w:val="005F3928"/>
    <w:rsid w:val="005F42BF"/>
    <w:rsid w:val="005F4631"/>
    <w:rsid w:val="005F472D"/>
    <w:rsid w:val="005F4B2D"/>
    <w:rsid w:val="005F4D43"/>
    <w:rsid w:val="005F68A9"/>
    <w:rsid w:val="005F7E52"/>
    <w:rsid w:val="005F7F88"/>
    <w:rsid w:val="00602909"/>
    <w:rsid w:val="006031DA"/>
    <w:rsid w:val="00603B36"/>
    <w:rsid w:val="0060476D"/>
    <w:rsid w:val="006050DA"/>
    <w:rsid w:val="00605B54"/>
    <w:rsid w:val="00605FBA"/>
    <w:rsid w:val="00605FF1"/>
    <w:rsid w:val="00606AE7"/>
    <w:rsid w:val="00606AF9"/>
    <w:rsid w:val="00607D6D"/>
    <w:rsid w:val="00611C8C"/>
    <w:rsid w:val="006130F1"/>
    <w:rsid w:val="006150E9"/>
    <w:rsid w:val="0061558A"/>
    <w:rsid w:val="00615716"/>
    <w:rsid w:val="0061651A"/>
    <w:rsid w:val="00616BAD"/>
    <w:rsid w:val="0061795D"/>
    <w:rsid w:val="00621486"/>
    <w:rsid w:val="00621CD1"/>
    <w:rsid w:val="0062246F"/>
    <w:rsid w:val="006229AE"/>
    <w:rsid w:val="00622AD8"/>
    <w:rsid w:val="00622DFF"/>
    <w:rsid w:val="006241C4"/>
    <w:rsid w:val="0062437C"/>
    <w:rsid w:val="00624C4E"/>
    <w:rsid w:val="0062524C"/>
    <w:rsid w:val="00625444"/>
    <w:rsid w:val="00625C32"/>
    <w:rsid w:val="006266A6"/>
    <w:rsid w:val="006269A8"/>
    <w:rsid w:val="00626A18"/>
    <w:rsid w:val="00626AD0"/>
    <w:rsid w:val="00626B71"/>
    <w:rsid w:val="00630245"/>
    <w:rsid w:val="00631508"/>
    <w:rsid w:val="0063179C"/>
    <w:rsid w:val="00632518"/>
    <w:rsid w:val="00633D86"/>
    <w:rsid w:val="00633ED2"/>
    <w:rsid w:val="00636155"/>
    <w:rsid w:val="006365D0"/>
    <w:rsid w:val="006373E2"/>
    <w:rsid w:val="00637453"/>
    <w:rsid w:val="0063755D"/>
    <w:rsid w:val="006376B3"/>
    <w:rsid w:val="00640771"/>
    <w:rsid w:val="006413B1"/>
    <w:rsid w:val="00641B4E"/>
    <w:rsid w:val="006424C7"/>
    <w:rsid w:val="00643B31"/>
    <w:rsid w:val="006450C1"/>
    <w:rsid w:val="0064527C"/>
    <w:rsid w:val="006454C3"/>
    <w:rsid w:val="006468F1"/>
    <w:rsid w:val="00646DC5"/>
    <w:rsid w:val="006478AA"/>
    <w:rsid w:val="0065154B"/>
    <w:rsid w:val="00651AA0"/>
    <w:rsid w:val="00653486"/>
    <w:rsid w:val="006535CC"/>
    <w:rsid w:val="006538E6"/>
    <w:rsid w:val="0065495B"/>
    <w:rsid w:val="00656954"/>
    <w:rsid w:val="00656A5F"/>
    <w:rsid w:val="00660934"/>
    <w:rsid w:val="00661733"/>
    <w:rsid w:val="00662ECB"/>
    <w:rsid w:val="00663483"/>
    <w:rsid w:val="006638D1"/>
    <w:rsid w:val="00663F84"/>
    <w:rsid w:val="00665B26"/>
    <w:rsid w:val="00666B7C"/>
    <w:rsid w:val="0066765A"/>
    <w:rsid w:val="00671115"/>
    <w:rsid w:val="0067165E"/>
    <w:rsid w:val="0067176B"/>
    <w:rsid w:val="00673640"/>
    <w:rsid w:val="00673B5A"/>
    <w:rsid w:val="00675EB8"/>
    <w:rsid w:val="00675EED"/>
    <w:rsid w:val="00675FBA"/>
    <w:rsid w:val="00677BEA"/>
    <w:rsid w:val="00680477"/>
    <w:rsid w:val="00680B75"/>
    <w:rsid w:val="0068122E"/>
    <w:rsid w:val="00681356"/>
    <w:rsid w:val="00681BE4"/>
    <w:rsid w:val="0068303A"/>
    <w:rsid w:val="0068347B"/>
    <w:rsid w:val="00683B95"/>
    <w:rsid w:val="006844E0"/>
    <w:rsid w:val="00685216"/>
    <w:rsid w:val="00687B03"/>
    <w:rsid w:val="0069028A"/>
    <w:rsid w:val="0069087A"/>
    <w:rsid w:val="006908FB"/>
    <w:rsid w:val="00690C06"/>
    <w:rsid w:val="006910BF"/>
    <w:rsid w:val="00691941"/>
    <w:rsid w:val="00691997"/>
    <w:rsid w:val="00691EB3"/>
    <w:rsid w:val="00691F0C"/>
    <w:rsid w:val="00694020"/>
    <w:rsid w:val="00694773"/>
    <w:rsid w:val="006965EA"/>
    <w:rsid w:val="00696D4E"/>
    <w:rsid w:val="00697657"/>
    <w:rsid w:val="006978AC"/>
    <w:rsid w:val="006A1A41"/>
    <w:rsid w:val="006A2116"/>
    <w:rsid w:val="006A25A8"/>
    <w:rsid w:val="006A2E16"/>
    <w:rsid w:val="006A315D"/>
    <w:rsid w:val="006A41A5"/>
    <w:rsid w:val="006A459F"/>
    <w:rsid w:val="006A5350"/>
    <w:rsid w:val="006A55DB"/>
    <w:rsid w:val="006A6460"/>
    <w:rsid w:val="006A6515"/>
    <w:rsid w:val="006A65A5"/>
    <w:rsid w:val="006A769B"/>
    <w:rsid w:val="006A7798"/>
    <w:rsid w:val="006B1C91"/>
    <w:rsid w:val="006B26B1"/>
    <w:rsid w:val="006B29CC"/>
    <w:rsid w:val="006B33F8"/>
    <w:rsid w:val="006B39F3"/>
    <w:rsid w:val="006B5232"/>
    <w:rsid w:val="006B5547"/>
    <w:rsid w:val="006B5BDF"/>
    <w:rsid w:val="006B69C1"/>
    <w:rsid w:val="006B773D"/>
    <w:rsid w:val="006C0186"/>
    <w:rsid w:val="006C0380"/>
    <w:rsid w:val="006C1B13"/>
    <w:rsid w:val="006C1C22"/>
    <w:rsid w:val="006C1D89"/>
    <w:rsid w:val="006C248E"/>
    <w:rsid w:val="006C3599"/>
    <w:rsid w:val="006C4498"/>
    <w:rsid w:val="006C44B1"/>
    <w:rsid w:val="006C4757"/>
    <w:rsid w:val="006C6DF7"/>
    <w:rsid w:val="006C73F1"/>
    <w:rsid w:val="006C7ED7"/>
    <w:rsid w:val="006D0011"/>
    <w:rsid w:val="006D01D4"/>
    <w:rsid w:val="006D03F3"/>
    <w:rsid w:val="006D080D"/>
    <w:rsid w:val="006D0B96"/>
    <w:rsid w:val="006D1E9A"/>
    <w:rsid w:val="006D20AC"/>
    <w:rsid w:val="006D26AA"/>
    <w:rsid w:val="006D35F1"/>
    <w:rsid w:val="006D3634"/>
    <w:rsid w:val="006D3902"/>
    <w:rsid w:val="006D3C53"/>
    <w:rsid w:val="006D4041"/>
    <w:rsid w:val="006D4347"/>
    <w:rsid w:val="006D5348"/>
    <w:rsid w:val="006D5C06"/>
    <w:rsid w:val="006D6108"/>
    <w:rsid w:val="006D6115"/>
    <w:rsid w:val="006D710E"/>
    <w:rsid w:val="006D7770"/>
    <w:rsid w:val="006D782F"/>
    <w:rsid w:val="006D7BDD"/>
    <w:rsid w:val="006D7C7A"/>
    <w:rsid w:val="006E17E7"/>
    <w:rsid w:val="006E1BFC"/>
    <w:rsid w:val="006E251C"/>
    <w:rsid w:val="006E380D"/>
    <w:rsid w:val="006E4D14"/>
    <w:rsid w:val="006E5016"/>
    <w:rsid w:val="006E5A28"/>
    <w:rsid w:val="006E5B47"/>
    <w:rsid w:val="006E6806"/>
    <w:rsid w:val="006E6885"/>
    <w:rsid w:val="006E7676"/>
    <w:rsid w:val="006E7810"/>
    <w:rsid w:val="006F2D2E"/>
    <w:rsid w:val="006F34E0"/>
    <w:rsid w:val="006F4217"/>
    <w:rsid w:val="006F4E7A"/>
    <w:rsid w:val="006F509C"/>
    <w:rsid w:val="006F56D7"/>
    <w:rsid w:val="006F5862"/>
    <w:rsid w:val="006F5DB6"/>
    <w:rsid w:val="006F619C"/>
    <w:rsid w:val="006F62BB"/>
    <w:rsid w:val="006F634F"/>
    <w:rsid w:val="006F7C32"/>
    <w:rsid w:val="006F7E2B"/>
    <w:rsid w:val="00700B04"/>
    <w:rsid w:val="00701B36"/>
    <w:rsid w:val="00703044"/>
    <w:rsid w:val="0070424D"/>
    <w:rsid w:val="007047E0"/>
    <w:rsid w:val="00704910"/>
    <w:rsid w:val="0070496B"/>
    <w:rsid w:val="00704BB1"/>
    <w:rsid w:val="0070706B"/>
    <w:rsid w:val="007075E3"/>
    <w:rsid w:val="00707EBD"/>
    <w:rsid w:val="0071029F"/>
    <w:rsid w:val="00710B1F"/>
    <w:rsid w:val="00712591"/>
    <w:rsid w:val="00712928"/>
    <w:rsid w:val="00713788"/>
    <w:rsid w:val="00714302"/>
    <w:rsid w:val="00714772"/>
    <w:rsid w:val="007149A5"/>
    <w:rsid w:val="0071597E"/>
    <w:rsid w:val="00717910"/>
    <w:rsid w:val="00717E76"/>
    <w:rsid w:val="007216CC"/>
    <w:rsid w:val="007219F6"/>
    <w:rsid w:val="007220DE"/>
    <w:rsid w:val="007224EA"/>
    <w:rsid w:val="00722616"/>
    <w:rsid w:val="00722E36"/>
    <w:rsid w:val="007231BC"/>
    <w:rsid w:val="007234D0"/>
    <w:rsid w:val="00723BE2"/>
    <w:rsid w:val="00724A5A"/>
    <w:rsid w:val="00724F06"/>
    <w:rsid w:val="0072635B"/>
    <w:rsid w:val="007274FE"/>
    <w:rsid w:val="00727B8F"/>
    <w:rsid w:val="0073029A"/>
    <w:rsid w:val="00730886"/>
    <w:rsid w:val="00730BC5"/>
    <w:rsid w:val="007312D9"/>
    <w:rsid w:val="00731989"/>
    <w:rsid w:val="00732063"/>
    <w:rsid w:val="00732101"/>
    <w:rsid w:val="007321C6"/>
    <w:rsid w:val="0073399F"/>
    <w:rsid w:val="00733C33"/>
    <w:rsid w:val="007342F4"/>
    <w:rsid w:val="00734311"/>
    <w:rsid w:val="0073573E"/>
    <w:rsid w:val="00735DA6"/>
    <w:rsid w:val="00736123"/>
    <w:rsid w:val="007364DF"/>
    <w:rsid w:val="00736B1B"/>
    <w:rsid w:val="00736E17"/>
    <w:rsid w:val="00736F4E"/>
    <w:rsid w:val="00737183"/>
    <w:rsid w:val="00740082"/>
    <w:rsid w:val="007401AF"/>
    <w:rsid w:val="0074033D"/>
    <w:rsid w:val="00742208"/>
    <w:rsid w:val="007428FF"/>
    <w:rsid w:val="007446AC"/>
    <w:rsid w:val="00746AE5"/>
    <w:rsid w:val="00746EB6"/>
    <w:rsid w:val="00751197"/>
    <w:rsid w:val="0075154B"/>
    <w:rsid w:val="00751567"/>
    <w:rsid w:val="00752EA0"/>
    <w:rsid w:val="007535D5"/>
    <w:rsid w:val="00753AEE"/>
    <w:rsid w:val="0075491F"/>
    <w:rsid w:val="00755987"/>
    <w:rsid w:val="007563A8"/>
    <w:rsid w:val="007566DD"/>
    <w:rsid w:val="00756DDB"/>
    <w:rsid w:val="00757275"/>
    <w:rsid w:val="0075790A"/>
    <w:rsid w:val="0076023E"/>
    <w:rsid w:val="007606A4"/>
    <w:rsid w:val="00761142"/>
    <w:rsid w:val="00761803"/>
    <w:rsid w:val="00762030"/>
    <w:rsid w:val="007622D8"/>
    <w:rsid w:val="0076231A"/>
    <w:rsid w:val="00762B22"/>
    <w:rsid w:val="00763D45"/>
    <w:rsid w:val="00763DAF"/>
    <w:rsid w:val="00764E8E"/>
    <w:rsid w:val="00765F3B"/>
    <w:rsid w:val="0076667B"/>
    <w:rsid w:val="0076694A"/>
    <w:rsid w:val="0076726A"/>
    <w:rsid w:val="00767A7D"/>
    <w:rsid w:val="00767FEE"/>
    <w:rsid w:val="007702A1"/>
    <w:rsid w:val="00770D70"/>
    <w:rsid w:val="00770DE9"/>
    <w:rsid w:val="00770FCE"/>
    <w:rsid w:val="00771BA1"/>
    <w:rsid w:val="00771FEE"/>
    <w:rsid w:val="00772C00"/>
    <w:rsid w:val="00773B0D"/>
    <w:rsid w:val="00773FA9"/>
    <w:rsid w:val="00774640"/>
    <w:rsid w:val="00774BC4"/>
    <w:rsid w:val="007754E7"/>
    <w:rsid w:val="00776EF6"/>
    <w:rsid w:val="00777477"/>
    <w:rsid w:val="00777A91"/>
    <w:rsid w:val="00780065"/>
    <w:rsid w:val="007801E6"/>
    <w:rsid w:val="00780F0F"/>
    <w:rsid w:val="00783A6D"/>
    <w:rsid w:val="00783FD7"/>
    <w:rsid w:val="007852E5"/>
    <w:rsid w:val="007854E8"/>
    <w:rsid w:val="00785D67"/>
    <w:rsid w:val="007862D1"/>
    <w:rsid w:val="00786D18"/>
    <w:rsid w:val="00786D54"/>
    <w:rsid w:val="00786D99"/>
    <w:rsid w:val="00786F7C"/>
    <w:rsid w:val="00791653"/>
    <w:rsid w:val="007938A5"/>
    <w:rsid w:val="007963A1"/>
    <w:rsid w:val="007A0097"/>
    <w:rsid w:val="007A0327"/>
    <w:rsid w:val="007A0912"/>
    <w:rsid w:val="007A68C9"/>
    <w:rsid w:val="007A6B99"/>
    <w:rsid w:val="007A6EB4"/>
    <w:rsid w:val="007A7DA7"/>
    <w:rsid w:val="007A7DFC"/>
    <w:rsid w:val="007B0A11"/>
    <w:rsid w:val="007B1610"/>
    <w:rsid w:val="007B1B7D"/>
    <w:rsid w:val="007B290B"/>
    <w:rsid w:val="007B3BAB"/>
    <w:rsid w:val="007B6C73"/>
    <w:rsid w:val="007B7078"/>
    <w:rsid w:val="007C0148"/>
    <w:rsid w:val="007C0F8E"/>
    <w:rsid w:val="007C135A"/>
    <w:rsid w:val="007C23B9"/>
    <w:rsid w:val="007C2B58"/>
    <w:rsid w:val="007C3F0D"/>
    <w:rsid w:val="007C49A7"/>
    <w:rsid w:val="007C4F37"/>
    <w:rsid w:val="007C6825"/>
    <w:rsid w:val="007C6D6B"/>
    <w:rsid w:val="007C7192"/>
    <w:rsid w:val="007C724B"/>
    <w:rsid w:val="007D06F3"/>
    <w:rsid w:val="007D2D9C"/>
    <w:rsid w:val="007D2FAC"/>
    <w:rsid w:val="007D3F12"/>
    <w:rsid w:val="007D6F11"/>
    <w:rsid w:val="007D7239"/>
    <w:rsid w:val="007D7A1C"/>
    <w:rsid w:val="007E061D"/>
    <w:rsid w:val="007E13C7"/>
    <w:rsid w:val="007E1902"/>
    <w:rsid w:val="007E193D"/>
    <w:rsid w:val="007E1E77"/>
    <w:rsid w:val="007E1ED8"/>
    <w:rsid w:val="007E2506"/>
    <w:rsid w:val="007E2829"/>
    <w:rsid w:val="007E3D52"/>
    <w:rsid w:val="007E439F"/>
    <w:rsid w:val="007E468C"/>
    <w:rsid w:val="007E50DB"/>
    <w:rsid w:val="007E7199"/>
    <w:rsid w:val="007E720E"/>
    <w:rsid w:val="007E7AAD"/>
    <w:rsid w:val="007F0E8C"/>
    <w:rsid w:val="007F1902"/>
    <w:rsid w:val="007F1A68"/>
    <w:rsid w:val="007F1F6C"/>
    <w:rsid w:val="007F2034"/>
    <w:rsid w:val="007F261D"/>
    <w:rsid w:val="007F2DF9"/>
    <w:rsid w:val="007F49D1"/>
    <w:rsid w:val="007F673D"/>
    <w:rsid w:val="007F783A"/>
    <w:rsid w:val="007F7D38"/>
    <w:rsid w:val="008006EB"/>
    <w:rsid w:val="0080118D"/>
    <w:rsid w:val="00802910"/>
    <w:rsid w:val="00802B17"/>
    <w:rsid w:val="00802B18"/>
    <w:rsid w:val="00803591"/>
    <w:rsid w:val="00803DF2"/>
    <w:rsid w:val="00804014"/>
    <w:rsid w:val="00804FEA"/>
    <w:rsid w:val="0080534A"/>
    <w:rsid w:val="00805650"/>
    <w:rsid w:val="008069FA"/>
    <w:rsid w:val="00806AE9"/>
    <w:rsid w:val="0080759B"/>
    <w:rsid w:val="00810F86"/>
    <w:rsid w:val="0081118B"/>
    <w:rsid w:val="00811BCE"/>
    <w:rsid w:val="00812835"/>
    <w:rsid w:val="008128CF"/>
    <w:rsid w:val="00813C96"/>
    <w:rsid w:val="00813EA3"/>
    <w:rsid w:val="00814CF7"/>
    <w:rsid w:val="00814F0B"/>
    <w:rsid w:val="00815819"/>
    <w:rsid w:val="00816397"/>
    <w:rsid w:val="0081698D"/>
    <w:rsid w:val="00816C75"/>
    <w:rsid w:val="00816FDF"/>
    <w:rsid w:val="00820424"/>
    <w:rsid w:val="00820904"/>
    <w:rsid w:val="00820AD4"/>
    <w:rsid w:val="00821403"/>
    <w:rsid w:val="008216DA"/>
    <w:rsid w:val="0082210D"/>
    <w:rsid w:val="0082262B"/>
    <w:rsid w:val="00822C0E"/>
    <w:rsid w:val="00822C9F"/>
    <w:rsid w:val="00822F2F"/>
    <w:rsid w:val="00823B9E"/>
    <w:rsid w:val="0082474B"/>
    <w:rsid w:val="0082527A"/>
    <w:rsid w:val="008265B7"/>
    <w:rsid w:val="00830DFD"/>
    <w:rsid w:val="008313E7"/>
    <w:rsid w:val="00834C4E"/>
    <w:rsid w:val="008362D8"/>
    <w:rsid w:val="00836B6B"/>
    <w:rsid w:val="00837C71"/>
    <w:rsid w:val="008401EF"/>
    <w:rsid w:val="0084230B"/>
    <w:rsid w:val="00842796"/>
    <w:rsid w:val="00844AD2"/>
    <w:rsid w:val="008460B7"/>
    <w:rsid w:val="008513D2"/>
    <w:rsid w:val="00853969"/>
    <w:rsid w:val="00854042"/>
    <w:rsid w:val="008544CD"/>
    <w:rsid w:val="00854BE3"/>
    <w:rsid w:val="0085566A"/>
    <w:rsid w:val="00857B35"/>
    <w:rsid w:val="00857E9C"/>
    <w:rsid w:val="00860137"/>
    <w:rsid w:val="0086109A"/>
    <w:rsid w:val="00861489"/>
    <w:rsid w:val="0086252B"/>
    <w:rsid w:val="00862562"/>
    <w:rsid w:val="00862BF7"/>
    <w:rsid w:val="0086372C"/>
    <w:rsid w:val="0086610B"/>
    <w:rsid w:val="008670D1"/>
    <w:rsid w:val="00870504"/>
    <w:rsid w:val="00870F3A"/>
    <w:rsid w:val="00870FE0"/>
    <w:rsid w:val="00871BC2"/>
    <w:rsid w:val="0087326C"/>
    <w:rsid w:val="00873DF9"/>
    <w:rsid w:val="008745C4"/>
    <w:rsid w:val="00874928"/>
    <w:rsid w:val="008749C6"/>
    <w:rsid w:val="0087531E"/>
    <w:rsid w:val="00876C1D"/>
    <w:rsid w:val="00876FA5"/>
    <w:rsid w:val="008778EE"/>
    <w:rsid w:val="0087790E"/>
    <w:rsid w:val="008779A9"/>
    <w:rsid w:val="00877B1F"/>
    <w:rsid w:val="008803DB"/>
    <w:rsid w:val="00880FBF"/>
    <w:rsid w:val="008811D5"/>
    <w:rsid w:val="0088435B"/>
    <w:rsid w:val="00884601"/>
    <w:rsid w:val="0088518B"/>
    <w:rsid w:val="008859E3"/>
    <w:rsid w:val="00886207"/>
    <w:rsid w:val="00886BF7"/>
    <w:rsid w:val="00887B52"/>
    <w:rsid w:val="00891966"/>
    <w:rsid w:val="00892242"/>
    <w:rsid w:val="00892357"/>
    <w:rsid w:val="0089265C"/>
    <w:rsid w:val="00893562"/>
    <w:rsid w:val="00893C26"/>
    <w:rsid w:val="008943E4"/>
    <w:rsid w:val="0089664D"/>
    <w:rsid w:val="0089692E"/>
    <w:rsid w:val="00896EED"/>
    <w:rsid w:val="008A071F"/>
    <w:rsid w:val="008A39D6"/>
    <w:rsid w:val="008A3D98"/>
    <w:rsid w:val="008A42F0"/>
    <w:rsid w:val="008A584A"/>
    <w:rsid w:val="008A691F"/>
    <w:rsid w:val="008A7926"/>
    <w:rsid w:val="008A7C56"/>
    <w:rsid w:val="008B03BC"/>
    <w:rsid w:val="008B0740"/>
    <w:rsid w:val="008B0CDF"/>
    <w:rsid w:val="008B18C9"/>
    <w:rsid w:val="008B193D"/>
    <w:rsid w:val="008B2138"/>
    <w:rsid w:val="008B2A33"/>
    <w:rsid w:val="008B2CEB"/>
    <w:rsid w:val="008B3024"/>
    <w:rsid w:val="008B3660"/>
    <w:rsid w:val="008B392B"/>
    <w:rsid w:val="008B4154"/>
    <w:rsid w:val="008B4CA3"/>
    <w:rsid w:val="008B649A"/>
    <w:rsid w:val="008B64C8"/>
    <w:rsid w:val="008B6C31"/>
    <w:rsid w:val="008B71E2"/>
    <w:rsid w:val="008B7B47"/>
    <w:rsid w:val="008C07E1"/>
    <w:rsid w:val="008C0816"/>
    <w:rsid w:val="008C09DB"/>
    <w:rsid w:val="008C31CC"/>
    <w:rsid w:val="008C3479"/>
    <w:rsid w:val="008C3E3B"/>
    <w:rsid w:val="008C41BD"/>
    <w:rsid w:val="008C4458"/>
    <w:rsid w:val="008C453B"/>
    <w:rsid w:val="008C46DE"/>
    <w:rsid w:val="008C5156"/>
    <w:rsid w:val="008C5239"/>
    <w:rsid w:val="008C672B"/>
    <w:rsid w:val="008C706C"/>
    <w:rsid w:val="008D0CAE"/>
    <w:rsid w:val="008D1950"/>
    <w:rsid w:val="008D1BEF"/>
    <w:rsid w:val="008D26B6"/>
    <w:rsid w:val="008D2E60"/>
    <w:rsid w:val="008D3776"/>
    <w:rsid w:val="008D3803"/>
    <w:rsid w:val="008D55FC"/>
    <w:rsid w:val="008D7BA3"/>
    <w:rsid w:val="008E030D"/>
    <w:rsid w:val="008E09EC"/>
    <w:rsid w:val="008E1137"/>
    <w:rsid w:val="008E1CFD"/>
    <w:rsid w:val="008E234C"/>
    <w:rsid w:val="008E2CAD"/>
    <w:rsid w:val="008E3356"/>
    <w:rsid w:val="008E33DC"/>
    <w:rsid w:val="008E3565"/>
    <w:rsid w:val="008E4363"/>
    <w:rsid w:val="008E4BAF"/>
    <w:rsid w:val="008E4D06"/>
    <w:rsid w:val="008E5323"/>
    <w:rsid w:val="008E5F33"/>
    <w:rsid w:val="008E60EE"/>
    <w:rsid w:val="008E62E7"/>
    <w:rsid w:val="008E7572"/>
    <w:rsid w:val="008E76AF"/>
    <w:rsid w:val="008F07DA"/>
    <w:rsid w:val="008F0A4D"/>
    <w:rsid w:val="008F14D9"/>
    <w:rsid w:val="008F16CA"/>
    <w:rsid w:val="008F3010"/>
    <w:rsid w:val="008F3813"/>
    <w:rsid w:val="008F5594"/>
    <w:rsid w:val="008F56B9"/>
    <w:rsid w:val="008F5A73"/>
    <w:rsid w:val="008F5AB2"/>
    <w:rsid w:val="008F5C5A"/>
    <w:rsid w:val="008F7AC2"/>
    <w:rsid w:val="009038E4"/>
    <w:rsid w:val="00903F3A"/>
    <w:rsid w:val="0090487A"/>
    <w:rsid w:val="00904CB3"/>
    <w:rsid w:val="00905209"/>
    <w:rsid w:val="00905525"/>
    <w:rsid w:val="00906673"/>
    <w:rsid w:val="00906F27"/>
    <w:rsid w:val="00907287"/>
    <w:rsid w:val="00907873"/>
    <w:rsid w:val="009114B7"/>
    <w:rsid w:val="009119C8"/>
    <w:rsid w:val="00912852"/>
    <w:rsid w:val="009128BD"/>
    <w:rsid w:val="00913BD0"/>
    <w:rsid w:val="00914585"/>
    <w:rsid w:val="009159A1"/>
    <w:rsid w:val="00916084"/>
    <w:rsid w:val="00916DD0"/>
    <w:rsid w:val="009206E8"/>
    <w:rsid w:val="00920FFF"/>
    <w:rsid w:val="00921389"/>
    <w:rsid w:val="0092447C"/>
    <w:rsid w:val="00924652"/>
    <w:rsid w:val="00924AE8"/>
    <w:rsid w:val="00924E35"/>
    <w:rsid w:val="009260D5"/>
    <w:rsid w:val="009276BC"/>
    <w:rsid w:val="00927F83"/>
    <w:rsid w:val="00930CB4"/>
    <w:rsid w:val="0093115E"/>
    <w:rsid w:val="00931CBC"/>
    <w:rsid w:val="00933A15"/>
    <w:rsid w:val="00934D6A"/>
    <w:rsid w:val="0093590E"/>
    <w:rsid w:val="00936C89"/>
    <w:rsid w:val="00937668"/>
    <w:rsid w:val="00937B55"/>
    <w:rsid w:val="00937E75"/>
    <w:rsid w:val="00940152"/>
    <w:rsid w:val="00940F15"/>
    <w:rsid w:val="0094197F"/>
    <w:rsid w:val="00941B6C"/>
    <w:rsid w:val="00943837"/>
    <w:rsid w:val="00943D34"/>
    <w:rsid w:val="00944623"/>
    <w:rsid w:val="009447CE"/>
    <w:rsid w:val="009459AA"/>
    <w:rsid w:val="00945EE1"/>
    <w:rsid w:val="009465DF"/>
    <w:rsid w:val="00946BD4"/>
    <w:rsid w:val="00947949"/>
    <w:rsid w:val="0095138B"/>
    <w:rsid w:val="0095269B"/>
    <w:rsid w:val="009529A5"/>
    <w:rsid w:val="00952A33"/>
    <w:rsid w:val="00952E3F"/>
    <w:rsid w:val="009541CA"/>
    <w:rsid w:val="0095523B"/>
    <w:rsid w:val="00955332"/>
    <w:rsid w:val="009561F7"/>
    <w:rsid w:val="009567C0"/>
    <w:rsid w:val="009569AD"/>
    <w:rsid w:val="00957D53"/>
    <w:rsid w:val="00961686"/>
    <w:rsid w:val="009617D9"/>
    <w:rsid w:val="00961C1D"/>
    <w:rsid w:val="0096219E"/>
    <w:rsid w:val="00962835"/>
    <w:rsid w:val="009629AA"/>
    <w:rsid w:val="00963B39"/>
    <w:rsid w:val="00963F2F"/>
    <w:rsid w:val="009649AA"/>
    <w:rsid w:val="00965075"/>
    <w:rsid w:val="00965F12"/>
    <w:rsid w:val="00967117"/>
    <w:rsid w:val="009678C2"/>
    <w:rsid w:val="00967C41"/>
    <w:rsid w:val="00970356"/>
    <w:rsid w:val="00970C5C"/>
    <w:rsid w:val="00970FD1"/>
    <w:rsid w:val="009714A5"/>
    <w:rsid w:val="0097262E"/>
    <w:rsid w:val="00972775"/>
    <w:rsid w:val="009729D8"/>
    <w:rsid w:val="00972CE5"/>
    <w:rsid w:val="00973203"/>
    <w:rsid w:val="0097413E"/>
    <w:rsid w:val="00974745"/>
    <w:rsid w:val="00974989"/>
    <w:rsid w:val="00974D65"/>
    <w:rsid w:val="00976EED"/>
    <w:rsid w:val="00977995"/>
    <w:rsid w:val="00977AE2"/>
    <w:rsid w:val="00977BC0"/>
    <w:rsid w:val="00980483"/>
    <w:rsid w:val="009804B2"/>
    <w:rsid w:val="00980A2A"/>
    <w:rsid w:val="009811DA"/>
    <w:rsid w:val="00981943"/>
    <w:rsid w:val="00982240"/>
    <w:rsid w:val="0098262B"/>
    <w:rsid w:val="009835D4"/>
    <w:rsid w:val="00983974"/>
    <w:rsid w:val="00983DBC"/>
    <w:rsid w:val="009851FE"/>
    <w:rsid w:val="00985DF2"/>
    <w:rsid w:val="00986C02"/>
    <w:rsid w:val="00986C3D"/>
    <w:rsid w:val="00986D81"/>
    <w:rsid w:val="00986E67"/>
    <w:rsid w:val="00987937"/>
    <w:rsid w:val="00987D16"/>
    <w:rsid w:val="00990D8B"/>
    <w:rsid w:val="0099128B"/>
    <w:rsid w:val="00991BF8"/>
    <w:rsid w:val="009924F3"/>
    <w:rsid w:val="0099272F"/>
    <w:rsid w:val="00992B8F"/>
    <w:rsid w:val="0099427F"/>
    <w:rsid w:val="00995036"/>
    <w:rsid w:val="0099559B"/>
    <w:rsid w:val="00995BB6"/>
    <w:rsid w:val="0099738F"/>
    <w:rsid w:val="009A0ABE"/>
    <w:rsid w:val="009A10C5"/>
    <w:rsid w:val="009A11B4"/>
    <w:rsid w:val="009A1F84"/>
    <w:rsid w:val="009A3753"/>
    <w:rsid w:val="009A3BBB"/>
    <w:rsid w:val="009A4461"/>
    <w:rsid w:val="009A5062"/>
    <w:rsid w:val="009A51E6"/>
    <w:rsid w:val="009A5B11"/>
    <w:rsid w:val="009A61BC"/>
    <w:rsid w:val="009A7C1B"/>
    <w:rsid w:val="009B0463"/>
    <w:rsid w:val="009B1107"/>
    <w:rsid w:val="009B132F"/>
    <w:rsid w:val="009B319B"/>
    <w:rsid w:val="009B31BE"/>
    <w:rsid w:val="009B4291"/>
    <w:rsid w:val="009B4803"/>
    <w:rsid w:val="009B4EED"/>
    <w:rsid w:val="009B547E"/>
    <w:rsid w:val="009B5A82"/>
    <w:rsid w:val="009B7595"/>
    <w:rsid w:val="009C071B"/>
    <w:rsid w:val="009C1095"/>
    <w:rsid w:val="009C12C6"/>
    <w:rsid w:val="009C1896"/>
    <w:rsid w:val="009C2040"/>
    <w:rsid w:val="009C4DB2"/>
    <w:rsid w:val="009C5278"/>
    <w:rsid w:val="009C69FA"/>
    <w:rsid w:val="009C7B79"/>
    <w:rsid w:val="009D0A20"/>
    <w:rsid w:val="009D0B7F"/>
    <w:rsid w:val="009D0F38"/>
    <w:rsid w:val="009D109B"/>
    <w:rsid w:val="009D1DAF"/>
    <w:rsid w:val="009D263C"/>
    <w:rsid w:val="009D27B8"/>
    <w:rsid w:val="009D5B28"/>
    <w:rsid w:val="009D6BE9"/>
    <w:rsid w:val="009D6D61"/>
    <w:rsid w:val="009E0D10"/>
    <w:rsid w:val="009E19D1"/>
    <w:rsid w:val="009E2AD4"/>
    <w:rsid w:val="009E3C1D"/>
    <w:rsid w:val="009E50F8"/>
    <w:rsid w:val="009E5477"/>
    <w:rsid w:val="009E607B"/>
    <w:rsid w:val="009E6C4F"/>
    <w:rsid w:val="009E6D26"/>
    <w:rsid w:val="009E7DA1"/>
    <w:rsid w:val="009F0E80"/>
    <w:rsid w:val="009F1219"/>
    <w:rsid w:val="009F329D"/>
    <w:rsid w:val="009F384F"/>
    <w:rsid w:val="009F3BF4"/>
    <w:rsid w:val="009F4300"/>
    <w:rsid w:val="009F4A02"/>
    <w:rsid w:val="009F4A04"/>
    <w:rsid w:val="009F4A54"/>
    <w:rsid w:val="009F59D7"/>
    <w:rsid w:val="009F5E81"/>
    <w:rsid w:val="009F6741"/>
    <w:rsid w:val="009F6AD9"/>
    <w:rsid w:val="009F7161"/>
    <w:rsid w:val="00A0077E"/>
    <w:rsid w:val="00A01FA9"/>
    <w:rsid w:val="00A02FCB"/>
    <w:rsid w:val="00A03008"/>
    <w:rsid w:val="00A03801"/>
    <w:rsid w:val="00A038CC"/>
    <w:rsid w:val="00A03989"/>
    <w:rsid w:val="00A03BB5"/>
    <w:rsid w:val="00A03F69"/>
    <w:rsid w:val="00A04BD3"/>
    <w:rsid w:val="00A04F6A"/>
    <w:rsid w:val="00A05164"/>
    <w:rsid w:val="00A05479"/>
    <w:rsid w:val="00A07220"/>
    <w:rsid w:val="00A10D99"/>
    <w:rsid w:val="00A10F0A"/>
    <w:rsid w:val="00A1108B"/>
    <w:rsid w:val="00A11473"/>
    <w:rsid w:val="00A11529"/>
    <w:rsid w:val="00A11C89"/>
    <w:rsid w:val="00A126D5"/>
    <w:rsid w:val="00A152C1"/>
    <w:rsid w:val="00A1578A"/>
    <w:rsid w:val="00A15981"/>
    <w:rsid w:val="00A210C6"/>
    <w:rsid w:val="00A21C2F"/>
    <w:rsid w:val="00A2245A"/>
    <w:rsid w:val="00A22A6D"/>
    <w:rsid w:val="00A2353C"/>
    <w:rsid w:val="00A23BFC"/>
    <w:rsid w:val="00A24330"/>
    <w:rsid w:val="00A24A6B"/>
    <w:rsid w:val="00A2513A"/>
    <w:rsid w:val="00A25285"/>
    <w:rsid w:val="00A2614A"/>
    <w:rsid w:val="00A2619E"/>
    <w:rsid w:val="00A303B0"/>
    <w:rsid w:val="00A30D9C"/>
    <w:rsid w:val="00A31DE0"/>
    <w:rsid w:val="00A31DED"/>
    <w:rsid w:val="00A33198"/>
    <w:rsid w:val="00A3344C"/>
    <w:rsid w:val="00A34898"/>
    <w:rsid w:val="00A359F4"/>
    <w:rsid w:val="00A3672E"/>
    <w:rsid w:val="00A36807"/>
    <w:rsid w:val="00A37A2B"/>
    <w:rsid w:val="00A37B49"/>
    <w:rsid w:val="00A40AD0"/>
    <w:rsid w:val="00A40DD2"/>
    <w:rsid w:val="00A41F0F"/>
    <w:rsid w:val="00A4200D"/>
    <w:rsid w:val="00A4288B"/>
    <w:rsid w:val="00A43D8C"/>
    <w:rsid w:val="00A4486C"/>
    <w:rsid w:val="00A45766"/>
    <w:rsid w:val="00A466B2"/>
    <w:rsid w:val="00A4672F"/>
    <w:rsid w:val="00A46F78"/>
    <w:rsid w:val="00A477B6"/>
    <w:rsid w:val="00A47AD7"/>
    <w:rsid w:val="00A47DAC"/>
    <w:rsid w:val="00A47EAF"/>
    <w:rsid w:val="00A510C8"/>
    <w:rsid w:val="00A512E2"/>
    <w:rsid w:val="00A53010"/>
    <w:rsid w:val="00A530E0"/>
    <w:rsid w:val="00A5312D"/>
    <w:rsid w:val="00A53206"/>
    <w:rsid w:val="00A53895"/>
    <w:rsid w:val="00A53D1F"/>
    <w:rsid w:val="00A54287"/>
    <w:rsid w:val="00A54849"/>
    <w:rsid w:val="00A54B38"/>
    <w:rsid w:val="00A54F79"/>
    <w:rsid w:val="00A55383"/>
    <w:rsid w:val="00A574FB"/>
    <w:rsid w:val="00A57E20"/>
    <w:rsid w:val="00A57ECA"/>
    <w:rsid w:val="00A61D5C"/>
    <w:rsid w:val="00A6288B"/>
    <w:rsid w:val="00A641C2"/>
    <w:rsid w:val="00A6440B"/>
    <w:rsid w:val="00A653AA"/>
    <w:rsid w:val="00A66252"/>
    <w:rsid w:val="00A66E54"/>
    <w:rsid w:val="00A672BC"/>
    <w:rsid w:val="00A67597"/>
    <w:rsid w:val="00A70091"/>
    <w:rsid w:val="00A70D06"/>
    <w:rsid w:val="00A715FC"/>
    <w:rsid w:val="00A71616"/>
    <w:rsid w:val="00A7209C"/>
    <w:rsid w:val="00A722DF"/>
    <w:rsid w:val="00A742C5"/>
    <w:rsid w:val="00A76462"/>
    <w:rsid w:val="00A76A63"/>
    <w:rsid w:val="00A76B24"/>
    <w:rsid w:val="00A76FB7"/>
    <w:rsid w:val="00A77A03"/>
    <w:rsid w:val="00A808D4"/>
    <w:rsid w:val="00A81047"/>
    <w:rsid w:val="00A81237"/>
    <w:rsid w:val="00A81997"/>
    <w:rsid w:val="00A820D4"/>
    <w:rsid w:val="00A8303E"/>
    <w:rsid w:val="00A83573"/>
    <w:rsid w:val="00A836B5"/>
    <w:rsid w:val="00A840F4"/>
    <w:rsid w:val="00A845A0"/>
    <w:rsid w:val="00A85CA8"/>
    <w:rsid w:val="00A90053"/>
    <w:rsid w:val="00A900DE"/>
    <w:rsid w:val="00A9033C"/>
    <w:rsid w:val="00A90E6A"/>
    <w:rsid w:val="00A913E0"/>
    <w:rsid w:val="00A919A8"/>
    <w:rsid w:val="00A91E03"/>
    <w:rsid w:val="00A920B9"/>
    <w:rsid w:val="00A92D56"/>
    <w:rsid w:val="00A92EDC"/>
    <w:rsid w:val="00A93E93"/>
    <w:rsid w:val="00A94AD2"/>
    <w:rsid w:val="00A9595C"/>
    <w:rsid w:val="00A95CE9"/>
    <w:rsid w:val="00A96ADC"/>
    <w:rsid w:val="00A96B25"/>
    <w:rsid w:val="00AA025D"/>
    <w:rsid w:val="00AA0F8D"/>
    <w:rsid w:val="00AA1C68"/>
    <w:rsid w:val="00AA209A"/>
    <w:rsid w:val="00AA3CEA"/>
    <w:rsid w:val="00AA42EB"/>
    <w:rsid w:val="00AA4ED3"/>
    <w:rsid w:val="00AA5CE7"/>
    <w:rsid w:val="00AA6759"/>
    <w:rsid w:val="00AA6C33"/>
    <w:rsid w:val="00AA71B2"/>
    <w:rsid w:val="00AB08FC"/>
    <w:rsid w:val="00AB0BBB"/>
    <w:rsid w:val="00AB1DB5"/>
    <w:rsid w:val="00AB3BC9"/>
    <w:rsid w:val="00AB4EA2"/>
    <w:rsid w:val="00AB52C1"/>
    <w:rsid w:val="00AB552D"/>
    <w:rsid w:val="00AB5943"/>
    <w:rsid w:val="00AB62F0"/>
    <w:rsid w:val="00AC1292"/>
    <w:rsid w:val="00AC12B7"/>
    <w:rsid w:val="00AC188F"/>
    <w:rsid w:val="00AC3965"/>
    <w:rsid w:val="00AC439E"/>
    <w:rsid w:val="00AC4BD7"/>
    <w:rsid w:val="00AC5B4B"/>
    <w:rsid w:val="00AC6496"/>
    <w:rsid w:val="00AC6B74"/>
    <w:rsid w:val="00AD0234"/>
    <w:rsid w:val="00AD0501"/>
    <w:rsid w:val="00AD0BFF"/>
    <w:rsid w:val="00AD1130"/>
    <w:rsid w:val="00AD11F5"/>
    <w:rsid w:val="00AD15B6"/>
    <w:rsid w:val="00AD26A7"/>
    <w:rsid w:val="00AD2C1D"/>
    <w:rsid w:val="00AD3446"/>
    <w:rsid w:val="00AD42AB"/>
    <w:rsid w:val="00AD4C18"/>
    <w:rsid w:val="00AD4D37"/>
    <w:rsid w:val="00AD590A"/>
    <w:rsid w:val="00AD595A"/>
    <w:rsid w:val="00AD67B5"/>
    <w:rsid w:val="00AD71BD"/>
    <w:rsid w:val="00AD7A38"/>
    <w:rsid w:val="00AE01E1"/>
    <w:rsid w:val="00AE088D"/>
    <w:rsid w:val="00AE0CA6"/>
    <w:rsid w:val="00AE0DC5"/>
    <w:rsid w:val="00AE10F0"/>
    <w:rsid w:val="00AE1859"/>
    <w:rsid w:val="00AE18F5"/>
    <w:rsid w:val="00AE213B"/>
    <w:rsid w:val="00AE3684"/>
    <w:rsid w:val="00AE3735"/>
    <w:rsid w:val="00AE5023"/>
    <w:rsid w:val="00AE61D0"/>
    <w:rsid w:val="00AE7371"/>
    <w:rsid w:val="00AE7460"/>
    <w:rsid w:val="00AE7A35"/>
    <w:rsid w:val="00AF0133"/>
    <w:rsid w:val="00AF084B"/>
    <w:rsid w:val="00AF1CDF"/>
    <w:rsid w:val="00AF2025"/>
    <w:rsid w:val="00AF3298"/>
    <w:rsid w:val="00AF4332"/>
    <w:rsid w:val="00AF4D7F"/>
    <w:rsid w:val="00AF5802"/>
    <w:rsid w:val="00B00361"/>
    <w:rsid w:val="00B006AC"/>
    <w:rsid w:val="00B00744"/>
    <w:rsid w:val="00B008CE"/>
    <w:rsid w:val="00B00F23"/>
    <w:rsid w:val="00B01A20"/>
    <w:rsid w:val="00B01E04"/>
    <w:rsid w:val="00B02610"/>
    <w:rsid w:val="00B0301E"/>
    <w:rsid w:val="00B03131"/>
    <w:rsid w:val="00B034FF"/>
    <w:rsid w:val="00B035C4"/>
    <w:rsid w:val="00B03886"/>
    <w:rsid w:val="00B038F0"/>
    <w:rsid w:val="00B048D9"/>
    <w:rsid w:val="00B0626E"/>
    <w:rsid w:val="00B06396"/>
    <w:rsid w:val="00B0697B"/>
    <w:rsid w:val="00B06AE7"/>
    <w:rsid w:val="00B10427"/>
    <w:rsid w:val="00B10585"/>
    <w:rsid w:val="00B10603"/>
    <w:rsid w:val="00B119A7"/>
    <w:rsid w:val="00B12404"/>
    <w:rsid w:val="00B13264"/>
    <w:rsid w:val="00B15986"/>
    <w:rsid w:val="00B1661B"/>
    <w:rsid w:val="00B2022F"/>
    <w:rsid w:val="00B217CF"/>
    <w:rsid w:val="00B21D11"/>
    <w:rsid w:val="00B21DD7"/>
    <w:rsid w:val="00B22422"/>
    <w:rsid w:val="00B235B6"/>
    <w:rsid w:val="00B24CF6"/>
    <w:rsid w:val="00B24FB9"/>
    <w:rsid w:val="00B26037"/>
    <w:rsid w:val="00B26DBF"/>
    <w:rsid w:val="00B27880"/>
    <w:rsid w:val="00B31BDE"/>
    <w:rsid w:val="00B32C38"/>
    <w:rsid w:val="00B32C4D"/>
    <w:rsid w:val="00B33045"/>
    <w:rsid w:val="00B367F6"/>
    <w:rsid w:val="00B36ADA"/>
    <w:rsid w:val="00B378CA"/>
    <w:rsid w:val="00B37D3F"/>
    <w:rsid w:val="00B4059D"/>
    <w:rsid w:val="00B40805"/>
    <w:rsid w:val="00B40876"/>
    <w:rsid w:val="00B409CE"/>
    <w:rsid w:val="00B43534"/>
    <w:rsid w:val="00B44C70"/>
    <w:rsid w:val="00B45168"/>
    <w:rsid w:val="00B47A92"/>
    <w:rsid w:val="00B50351"/>
    <w:rsid w:val="00B508AB"/>
    <w:rsid w:val="00B5259B"/>
    <w:rsid w:val="00B52AA3"/>
    <w:rsid w:val="00B532EE"/>
    <w:rsid w:val="00B53AE6"/>
    <w:rsid w:val="00B53BF7"/>
    <w:rsid w:val="00B54067"/>
    <w:rsid w:val="00B5500E"/>
    <w:rsid w:val="00B55376"/>
    <w:rsid w:val="00B615BE"/>
    <w:rsid w:val="00B62D04"/>
    <w:rsid w:val="00B63540"/>
    <w:rsid w:val="00B63B94"/>
    <w:rsid w:val="00B63BCA"/>
    <w:rsid w:val="00B6412E"/>
    <w:rsid w:val="00B650ED"/>
    <w:rsid w:val="00B66E80"/>
    <w:rsid w:val="00B71167"/>
    <w:rsid w:val="00B7122A"/>
    <w:rsid w:val="00B719D2"/>
    <w:rsid w:val="00B71EA9"/>
    <w:rsid w:val="00B72A59"/>
    <w:rsid w:val="00B72AB4"/>
    <w:rsid w:val="00B72EF4"/>
    <w:rsid w:val="00B73CEA"/>
    <w:rsid w:val="00B746A1"/>
    <w:rsid w:val="00B75D85"/>
    <w:rsid w:val="00B75F21"/>
    <w:rsid w:val="00B76454"/>
    <w:rsid w:val="00B774FC"/>
    <w:rsid w:val="00B77696"/>
    <w:rsid w:val="00B77A2A"/>
    <w:rsid w:val="00B77D03"/>
    <w:rsid w:val="00B8044F"/>
    <w:rsid w:val="00B81021"/>
    <w:rsid w:val="00B815C8"/>
    <w:rsid w:val="00B8198D"/>
    <w:rsid w:val="00B81C16"/>
    <w:rsid w:val="00B82A66"/>
    <w:rsid w:val="00B833B6"/>
    <w:rsid w:val="00B83F02"/>
    <w:rsid w:val="00B84669"/>
    <w:rsid w:val="00B84D94"/>
    <w:rsid w:val="00B85213"/>
    <w:rsid w:val="00B852BB"/>
    <w:rsid w:val="00B860D2"/>
    <w:rsid w:val="00B8612B"/>
    <w:rsid w:val="00B86403"/>
    <w:rsid w:val="00B86CD5"/>
    <w:rsid w:val="00B86DA4"/>
    <w:rsid w:val="00B86FDC"/>
    <w:rsid w:val="00B87EB3"/>
    <w:rsid w:val="00B901B6"/>
    <w:rsid w:val="00B91594"/>
    <w:rsid w:val="00B915A8"/>
    <w:rsid w:val="00B920EC"/>
    <w:rsid w:val="00B92891"/>
    <w:rsid w:val="00B92F61"/>
    <w:rsid w:val="00B93971"/>
    <w:rsid w:val="00B93F9D"/>
    <w:rsid w:val="00B94983"/>
    <w:rsid w:val="00B95205"/>
    <w:rsid w:val="00B9639B"/>
    <w:rsid w:val="00B9683B"/>
    <w:rsid w:val="00B972F6"/>
    <w:rsid w:val="00B97ADA"/>
    <w:rsid w:val="00BA1D42"/>
    <w:rsid w:val="00BA25F2"/>
    <w:rsid w:val="00BA3A9A"/>
    <w:rsid w:val="00BA41F2"/>
    <w:rsid w:val="00BA4EDE"/>
    <w:rsid w:val="00BA5892"/>
    <w:rsid w:val="00BA59D4"/>
    <w:rsid w:val="00BA62BF"/>
    <w:rsid w:val="00BA66C9"/>
    <w:rsid w:val="00BA79E8"/>
    <w:rsid w:val="00BB099D"/>
    <w:rsid w:val="00BB13B4"/>
    <w:rsid w:val="00BB166D"/>
    <w:rsid w:val="00BB2EB7"/>
    <w:rsid w:val="00BB3D33"/>
    <w:rsid w:val="00BB3E2A"/>
    <w:rsid w:val="00BB4CE8"/>
    <w:rsid w:val="00BB69CE"/>
    <w:rsid w:val="00BB7D8F"/>
    <w:rsid w:val="00BC12BE"/>
    <w:rsid w:val="00BC1CEA"/>
    <w:rsid w:val="00BC286B"/>
    <w:rsid w:val="00BC2E7D"/>
    <w:rsid w:val="00BC373A"/>
    <w:rsid w:val="00BC501F"/>
    <w:rsid w:val="00BC5B7D"/>
    <w:rsid w:val="00BD061B"/>
    <w:rsid w:val="00BD1A4C"/>
    <w:rsid w:val="00BD272F"/>
    <w:rsid w:val="00BD38CA"/>
    <w:rsid w:val="00BD4026"/>
    <w:rsid w:val="00BD50D0"/>
    <w:rsid w:val="00BD5FD3"/>
    <w:rsid w:val="00BD6142"/>
    <w:rsid w:val="00BD64BA"/>
    <w:rsid w:val="00BD7353"/>
    <w:rsid w:val="00BE1203"/>
    <w:rsid w:val="00BE158B"/>
    <w:rsid w:val="00BE1F73"/>
    <w:rsid w:val="00BE211B"/>
    <w:rsid w:val="00BE2DCB"/>
    <w:rsid w:val="00BE505D"/>
    <w:rsid w:val="00BE50A8"/>
    <w:rsid w:val="00BE5354"/>
    <w:rsid w:val="00BE5508"/>
    <w:rsid w:val="00BE62E1"/>
    <w:rsid w:val="00BE63CF"/>
    <w:rsid w:val="00BE64FA"/>
    <w:rsid w:val="00BE69FB"/>
    <w:rsid w:val="00BE6C18"/>
    <w:rsid w:val="00BE6DCD"/>
    <w:rsid w:val="00BE79EF"/>
    <w:rsid w:val="00BF0557"/>
    <w:rsid w:val="00BF1C97"/>
    <w:rsid w:val="00BF2797"/>
    <w:rsid w:val="00BF2B56"/>
    <w:rsid w:val="00BF365D"/>
    <w:rsid w:val="00BF42AE"/>
    <w:rsid w:val="00BF42B7"/>
    <w:rsid w:val="00BF46B0"/>
    <w:rsid w:val="00BF6AFD"/>
    <w:rsid w:val="00BF6D81"/>
    <w:rsid w:val="00BF6E1A"/>
    <w:rsid w:val="00BF79C6"/>
    <w:rsid w:val="00BF7E99"/>
    <w:rsid w:val="00C0258A"/>
    <w:rsid w:val="00C045C0"/>
    <w:rsid w:val="00C0509C"/>
    <w:rsid w:val="00C05534"/>
    <w:rsid w:val="00C07154"/>
    <w:rsid w:val="00C074E6"/>
    <w:rsid w:val="00C07843"/>
    <w:rsid w:val="00C10672"/>
    <w:rsid w:val="00C10E8C"/>
    <w:rsid w:val="00C10F2C"/>
    <w:rsid w:val="00C11A08"/>
    <w:rsid w:val="00C11A61"/>
    <w:rsid w:val="00C1233C"/>
    <w:rsid w:val="00C12340"/>
    <w:rsid w:val="00C12771"/>
    <w:rsid w:val="00C12898"/>
    <w:rsid w:val="00C12BB1"/>
    <w:rsid w:val="00C13A13"/>
    <w:rsid w:val="00C14B68"/>
    <w:rsid w:val="00C152DB"/>
    <w:rsid w:val="00C159DE"/>
    <w:rsid w:val="00C16E25"/>
    <w:rsid w:val="00C16E6F"/>
    <w:rsid w:val="00C177EA"/>
    <w:rsid w:val="00C17BF6"/>
    <w:rsid w:val="00C17C35"/>
    <w:rsid w:val="00C17DA5"/>
    <w:rsid w:val="00C20746"/>
    <w:rsid w:val="00C20A2A"/>
    <w:rsid w:val="00C20A64"/>
    <w:rsid w:val="00C21844"/>
    <w:rsid w:val="00C2414A"/>
    <w:rsid w:val="00C25BED"/>
    <w:rsid w:val="00C25FDB"/>
    <w:rsid w:val="00C268E3"/>
    <w:rsid w:val="00C277D3"/>
    <w:rsid w:val="00C27824"/>
    <w:rsid w:val="00C30183"/>
    <w:rsid w:val="00C306A9"/>
    <w:rsid w:val="00C30F41"/>
    <w:rsid w:val="00C313CF"/>
    <w:rsid w:val="00C31C54"/>
    <w:rsid w:val="00C31CCA"/>
    <w:rsid w:val="00C33901"/>
    <w:rsid w:val="00C341F6"/>
    <w:rsid w:val="00C35019"/>
    <w:rsid w:val="00C36385"/>
    <w:rsid w:val="00C363B2"/>
    <w:rsid w:val="00C3645F"/>
    <w:rsid w:val="00C364DB"/>
    <w:rsid w:val="00C3685D"/>
    <w:rsid w:val="00C36E10"/>
    <w:rsid w:val="00C374C4"/>
    <w:rsid w:val="00C377FF"/>
    <w:rsid w:val="00C4066B"/>
    <w:rsid w:val="00C40A19"/>
    <w:rsid w:val="00C40BB0"/>
    <w:rsid w:val="00C41DD5"/>
    <w:rsid w:val="00C4253E"/>
    <w:rsid w:val="00C42AF4"/>
    <w:rsid w:val="00C43146"/>
    <w:rsid w:val="00C4315B"/>
    <w:rsid w:val="00C43BA1"/>
    <w:rsid w:val="00C44551"/>
    <w:rsid w:val="00C46F48"/>
    <w:rsid w:val="00C4745D"/>
    <w:rsid w:val="00C477F4"/>
    <w:rsid w:val="00C533F3"/>
    <w:rsid w:val="00C53843"/>
    <w:rsid w:val="00C539DF"/>
    <w:rsid w:val="00C55BEA"/>
    <w:rsid w:val="00C55E0A"/>
    <w:rsid w:val="00C56885"/>
    <w:rsid w:val="00C56B82"/>
    <w:rsid w:val="00C57480"/>
    <w:rsid w:val="00C60A5F"/>
    <w:rsid w:val="00C60A6C"/>
    <w:rsid w:val="00C60D68"/>
    <w:rsid w:val="00C63C8E"/>
    <w:rsid w:val="00C63E5D"/>
    <w:rsid w:val="00C64FEA"/>
    <w:rsid w:val="00C65126"/>
    <w:rsid w:val="00C65BF9"/>
    <w:rsid w:val="00C661A6"/>
    <w:rsid w:val="00C67237"/>
    <w:rsid w:val="00C67A90"/>
    <w:rsid w:val="00C67CB7"/>
    <w:rsid w:val="00C704B4"/>
    <w:rsid w:val="00C719D5"/>
    <w:rsid w:val="00C71ECC"/>
    <w:rsid w:val="00C73056"/>
    <w:rsid w:val="00C7359E"/>
    <w:rsid w:val="00C75371"/>
    <w:rsid w:val="00C77889"/>
    <w:rsid w:val="00C77A79"/>
    <w:rsid w:val="00C82FE8"/>
    <w:rsid w:val="00C85477"/>
    <w:rsid w:val="00C85BD9"/>
    <w:rsid w:val="00C85C1A"/>
    <w:rsid w:val="00C85EF1"/>
    <w:rsid w:val="00C90D4E"/>
    <w:rsid w:val="00C90FAE"/>
    <w:rsid w:val="00C91920"/>
    <w:rsid w:val="00C923E4"/>
    <w:rsid w:val="00C93AA5"/>
    <w:rsid w:val="00C9425A"/>
    <w:rsid w:val="00C950B6"/>
    <w:rsid w:val="00C96952"/>
    <w:rsid w:val="00C96FB1"/>
    <w:rsid w:val="00C97058"/>
    <w:rsid w:val="00C97173"/>
    <w:rsid w:val="00C978FE"/>
    <w:rsid w:val="00C97BC7"/>
    <w:rsid w:val="00CA01C5"/>
    <w:rsid w:val="00CA0572"/>
    <w:rsid w:val="00CA0E27"/>
    <w:rsid w:val="00CA1F77"/>
    <w:rsid w:val="00CA204F"/>
    <w:rsid w:val="00CA2220"/>
    <w:rsid w:val="00CA36D2"/>
    <w:rsid w:val="00CA376B"/>
    <w:rsid w:val="00CA3A21"/>
    <w:rsid w:val="00CA58E2"/>
    <w:rsid w:val="00CA5CFC"/>
    <w:rsid w:val="00CA6833"/>
    <w:rsid w:val="00CA70ED"/>
    <w:rsid w:val="00CA7898"/>
    <w:rsid w:val="00CB00B5"/>
    <w:rsid w:val="00CB0727"/>
    <w:rsid w:val="00CB0A41"/>
    <w:rsid w:val="00CB117D"/>
    <w:rsid w:val="00CB1A4B"/>
    <w:rsid w:val="00CB253D"/>
    <w:rsid w:val="00CB345E"/>
    <w:rsid w:val="00CB4574"/>
    <w:rsid w:val="00CB56BC"/>
    <w:rsid w:val="00CB6960"/>
    <w:rsid w:val="00CB7428"/>
    <w:rsid w:val="00CC0F19"/>
    <w:rsid w:val="00CC1B9A"/>
    <w:rsid w:val="00CC32C4"/>
    <w:rsid w:val="00CC37E0"/>
    <w:rsid w:val="00CC3BCB"/>
    <w:rsid w:val="00CC4126"/>
    <w:rsid w:val="00CC4B1D"/>
    <w:rsid w:val="00CC5DAE"/>
    <w:rsid w:val="00CC607B"/>
    <w:rsid w:val="00CC757B"/>
    <w:rsid w:val="00CC7637"/>
    <w:rsid w:val="00CD0425"/>
    <w:rsid w:val="00CD0571"/>
    <w:rsid w:val="00CD1373"/>
    <w:rsid w:val="00CD28DA"/>
    <w:rsid w:val="00CD384D"/>
    <w:rsid w:val="00CD3AFA"/>
    <w:rsid w:val="00CD3B58"/>
    <w:rsid w:val="00CD3EF7"/>
    <w:rsid w:val="00CD45A1"/>
    <w:rsid w:val="00CD4911"/>
    <w:rsid w:val="00CD6719"/>
    <w:rsid w:val="00CD67A9"/>
    <w:rsid w:val="00CD6BB7"/>
    <w:rsid w:val="00CE0886"/>
    <w:rsid w:val="00CE0D1A"/>
    <w:rsid w:val="00CE114A"/>
    <w:rsid w:val="00CE434A"/>
    <w:rsid w:val="00CE4596"/>
    <w:rsid w:val="00CE4E7D"/>
    <w:rsid w:val="00CE5B06"/>
    <w:rsid w:val="00CE6D9E"/>
    <w:rsid w:val="00CE76DD"/>
    <w:rsid w:val="00CE77F4"/>
    <w:rsid w:val="00CE7B5C"/>
    <w:rsid w:val="00CF103F"/>
    <w:rsid w:val="00CF176D"/>
    <w:rsid w:val="00CF2F4D"/>
    <w:rsid w:val="00CF315D"/>
    <w:rsid w:val="00CF352A"/>
    <w:rsid w:val="00CF38C8"/>
    <w:rsid w:val="00CF3B9A"/>
    <w:rsid w:val="00CF3C23"/>
    <w:rsid w:val="00CF5054"/>
    <w:rsid w:val="00CF749C"/>
    <w:rsid w:val="00CF7857"/>
    <w:rsid w:val="00D01412"/>
    <w:rsid w:val="00D01952"/>
    <w:rsid w:val="00D01FB2"/>
    <w:rsid w:val="00D02041"/>
    <w:rsid w:val="00D0262A"/>
    <w:rsid w:val="00D039CE"/>
    <w:rsid w:val="00D03A17"/>
    <w:rsid w:val="00D03A20"/>
    <w:rsid w:val="00D03E37"/>
    <w:rsid w:val="00D04377"/>
    <w:rsid w:val="00D04667"/>
    <w:rsid w:val="00D04DF9"/>
    <w:rsid w:val="00D05707"/>
    <w:rsid w:val="00D05856"/>
    <w:rsid w:val="00D06901"/>
    <w:rsid w:val="00D078F6"/>
    <w:rsid w:val="00D07C03"/>
    <w:rsid w:val="00D07D12"/>
    <w:rsid w:val="00D10960"/>
    <w:rsid w:val="00D10C69"/>
    <w:rsid w:val="00D1216E"/>
    <w:rsid w:val="00D123A7"/>
    <w:rsid w:val="00D12D44"/>
    <w:rsid w:val="00D1414B"/>
    <w:rsid w:val="00D14F7D"/>
    <w:rsid w:val="00D15840"/>
    <w:rsid w:val="00D15D80"/>
    <w:rsid w:val="00D166D4"/>
    <w:rsid w:val="00D16922"/>
    <w:rsid w:val="00D16CAE"/>
    <w:rsid w:val="00D21707"/>
    <w:rsid w:val="00D217FD"/>
    <w:rsid w:val="00D2279F"/>
    <w:rsid w:val="00D22897"/>
    <w:rsid w:val="00D2352C"/>
    <w:rsid w:val="00D2362C"/>
    <w:rsid w:val="00D23649"/>
    <w:rsid w:val="00D2403D"/>
    <w:rsid w:val="00D2495D"/>
    <w:rsid w:val="00D2527D"/>
    <w:rsid w:val="00D27101"/>
    <w:rsid w:val="00D2717F"/>
    <w:rsid w:val="00D27759"/>
    <w:rsid w:val="00D30AD3"/>
    <w:rsid w:val="00D30E9A"/>
    <w:rsid w:val="00D312CF"/>
    <w:rsid w:val="00D32D3E"/>
    <w:rsid w:val="00D32EE1"/>
    <w:rsid w:val="00D3336B"/>
    <w:rsid w:val="00D33498"/>
    <w:rsid w:val="00D336AE"/>
    <w:rsid w:val="00D3387F"/>
    <w:rsid w:val="00D35E53"/>
    <w:rsid w:val="00D36784"/>
    <w:rsid w:val="00D368DF"/>
    <w:rsid w:val="00D36DA8"/>
    <w:rsid w:val="00D411D5"/>
    <w:rsid w:val="00D41923"/>
    <w:rsid w:val="00D41E8D"/>
    <w:rsid w:val="00D42DA2"/>
    <w:rsid w:val="00D4380A"/>
    <w:rsid w:val="00D44176"/>
    <w:rsid w:val="00D44ABD"/>
    <w:rsid w:val="00D461F2"/>
    <w:rsid w:val="00D46C23"/>
    <w:rsid w:val="00D4729C"/>
    <w:rsid w:val="00D505F2"/>
    <w:rsid w:val="00D50BD4"/>
    <w:rsid w:val="00D524AA"/>
    <w:rsid w:val="00D53031"/>
    <w:rsid w:val="00D53041"/>
    <w:rsid w:val="00D54128"/>
    <w:rsid w:val="00D54A0A"/>
    <w:rsid w:val="00D55335"/>
    <w:rsid w:val="00D558BD"/>
    <w:rsid w:val="00D55B5E"/>
    <w:rsid w:val="00D55E45"/>
    <w:rsid w:val="00D5646A"/>
    <w:rsid w:val="00D56CDF"/>
    <w:rsid w:val="00D56D13"/>
    <w:rsid w:val="00D56FBC"/>
    <w:rsid w:val="00D60352"/>
    <w:rsid w:val="00D6079F"/>
    <w:rsid w:val="00D60B1F"/>
    <w:rsid w:val="00D6208B"/>
    <w:rsid w:val="00D63F28"/>
    <w:rsid w:val="00D67993"/>
    <w:rsid w:val="00D67EC4"/>
    <w:rsid w:val="00D70769"/>
    <w:rsid w:val="00D70880"/>
    <w:rsid w:val="00D70DF2"/>
    <w:rsid w:val="00D7117F"/>
    <w:rsid w:val="00D71327"/>
    <w:rsid w:val="00D727E6"/>
    <w:rsid w:val="00D73ED7"/>
    <w:rsid w:val="00D74073"/>
    <w:rsid w:val="00D74744"/>
    <w:rsid w:val="00D7510D"/>
    <w:rsid w:val="00D75148"/>
    <w:rsid w:val="00D75C76"/>
    <w:rsid w:val="00D7732B"/>
    <w:rsid w:val="00D8091A"/>
    <w:rsid w:val="00D8126E"/>
    <w:rsid w:val="00D8211D"/>
    <w:rsid w:val="00D8342F"/>
    <w:rsid w:val="00D84F7C"/>
    <w:rsid w:val="00D86A8D"/>
    <w:rsid w:val="00D908B7"/>
    <w:rsid w:val="00D91B68"/>
    <w:rsid w:val="00D92065"/>
    <w:rsid w:val="00D93014"/>
    <w:rsid w:val="00D93A81"/>
    <w:rsid w:val="00D93C3B"/>
    <w:rsid w:val="00D947D8"/>
    <w:rsid w:val="00D96954"/>
    <w:rsid w:val="00D96E0B"/>
    <w:rsid w:val="00D97D52"/>
    <w:rsid w:val="00D97EEB"/>
    <w:rsid w:val="00DA020A"/>
    <w:rsid w:val="00DA0FFF"/>
    <w:rsid w:val="00DA100A"/>
    <w:rsid w:val="00DA1291"/>
    <w:rsid w:val="00DA1E8D"/>
    <w:rsid w:val="00DA3E9C"/>
    <w:rsid w:val="00DA4B2A"/>
    <w:rsid w:val="00DA4BCA"/>
    <w:rsid w:val="00DA52E5"/>
    <w:rsid w:val="00DA6F9B"/>
    <w:rsid w:val="00DA7A4C"/>
    <w:rsid w:val="00DA7C3B"/>
    <w:rsid w:val="00DB08D2"/>
    <w:rsid w:val="00DB0FEA"/>
    <w:rsid w:val="00DB19A8"/>
    <w:rsid w:val="00DB1AF9"/>
    <w:rsid w:val="00DB24F6"/>
    <w:rsid w:val="00DB270F"/>
    <w:rsid w:val="00DB389F"/>
    <w:rsid w:val="00DB4F49"/>
    <w:rsid w:val="00DB573E"/>
    <w:rsid w:val="00DB5A5F"/>
    <w:rsid w:val="00DB61DD"/>
    <w:rsid w:val="00DC0C4D"/>
    <w:rsid w:val="00DC0E26"/>
    <w:rsid w:val="00DC10C0"/>
    <w:rsid w:val="00DC21BF"/>
    <w:rsid w:val="00DC230A"/>
    <w:rsid w:val="00DC2A7A"/>
    <w:rsid w:val="00DC302D"/>
    <w:rsid w:val="00DC405A"/>
    <w:rsid w:val="00DC48E2"/>
    <w:rsid w:val="00DC4A07"/>
    <w:rsid w:val="00DC5053"/>
    <w:rsid w:val="00DC70C4"/>
    <w:rsid w:val="00DC75F5"/>
    <w:rsid w:val="00DD069B"/>
    <w:rsid w:val="00DD0A4F"/>
    <w:rsid w:val="00DD0B5A"/>
    <w:rsid w:val="00DD1004"/>
    <w:rsid w:val="00DD115D"/>
    <w:rsid w:val="00DD1465"/>
    <w:rsid w:val="00DD2604"/>
    <w:rsid w:val="00DD2835"/>
    <w:rsid w:val="00DD3A0C"/>
    <w:rsid w:val="00DD4BEC"/>
    <w:rsid w:val="00DD587A"/>
    <w:rsid w:val="00DD5938"/>
    <w:rsid w:val="00DD5D87"/>
    <w:rsid w:val="00DD717A"/>
    <w:rsid w:val="00DD7632"/>
    <w:rsid w:val="00DD7A3D"/>
    <w:rsid w:val="00DE05B0"/>
    <w:rsid w:val="00DE0AD7"/>
    <w:rsid w:val="00DE0F91"/>
    <w:rsid w:val="00DE1674"/>
    <w:rsid w:val="00DE17CA"/>
    <w:rsid w:val="00DE1999"/>
    <w:rsid w:val="00DE2584"/>
    <w:rsid w:val="00DE2A71"/>
    <w:rsid w:val="00DE2EA0"/>
    <w:rsid w:val="00DE2FFD"/>
    <w:rsid w:val="00DE3084"/>
    <w:rsid w:val="00DE3CFA"/>
    <w:rsid w:val="00DE3F91"/>
    <w:rsid w:val="00DE40EC"/>
    <w:rsid w:val="00DE4C79"/>
    <w:rsid w:val="00DE609C"/>
    <w:rsid w:val="00DE78C9"/>
    <w:rsid w:val="00DF0783"/>
    <w:rsid w:val="00DF0849"/>
    <w:rsid w:val="00DF17BF"/>
    <w:rsid w:val="00DF1FC9"/>
    <w:rsid w:val="00DF2A02"/>
    <w:rsid w:val="00DF6344"/>
    <w:rsid w:val="00DF6497"/>
    <w:rsid w:val="00DF7AEB"/>
    <w:rsid w:val="00E0122D"/>
    <w:rsid w:val="00E0145F"/>
    <w:rsid w:val="00E02A17"/>
    <w:rsid w:val="00E02AF8"/>
    <w:rsid w:val="00E031D9"/>
    <w:rsid w:val="00E03785"/>
    <w:rsid w:val="00E0392D"/>
    <w:rsid w:val="00E04EE2"/>
    <w:rsid w:val="00E050D3"/>
    <w:rsid w:val="00E06866"/>
    <w:rsid w:val="00E06D47"/>
    <w:rsid w:val="00E079CA"/>
    <w:rsid w:val="00E10B60"/>
    <w:rsid w:val="00E12B80"/>
    <w:rsid w:val="00E14328"/>
    <w:rsid w:val="00E15252"/>
    <w:rsid w:val="00E1612D"/>
    <w:rsid w:val="00E16D18"/>
    <w:rsid w:val="00E17626"/>
    <w:rsid w:val="00E179DE"/>
    <w:rsid w:val="00E20A20"/>
    <w:rsid w:val="00E2118A"/>
    <w:rsid w:val="00E221FA"/>
    <w:rsid w:val="00E22FD8"/>
    <w:rsid w:val="00E23BD1"/>
    <w:rsid w:val="00E23D09"/>
    <w:rsid w:val="00E26613"/>
    <w:rsid w:val="00E269C7"/>
    <w:rsid w:val="00E27E10"/>
    <w:rsid w:val="00E30C3E"/>
    <w:rsid w:val="00E30FB2"/>
    <w:rsid w:val="00E3137D"/>
    <w:rsid w:val="00E31717"/>
    <w:rsid w:val="00E31778"/>
    <w:rsid w:val="00E32005"/>
    <w:rsid w:val="00E320F6"/>
    <w:rsid w:val="00E3357E"/>
    <w:rsid w:val="00E34F9A"/>
    <w:rsid w:val="00E3609A"/>
    <w:rsid w:val="00E36678"/>
    <w:rsid w:val="00E3734C"/>
    <w:rsid w:val="00E37584"/>
    <w:rsid w:val="00E37ED9"/>
    <w:rsid w:val="00E40211"/>
    <w:rsid w:val="00E411E9"/>
    <w:rsid w:val="00E41A23"/>
    <w:rsid w:val="00E42568"/>
    <w:rsid w:val="00E432EF"/>
    <w:rsid w:val="00E43D5F"/>
    <w:rsid w:val="00E44354"/>
    <w:rsid w:val="00E44512"/>
    <w:rsid w:val="00E446F1"/>
    <w:rsid w:val="00E4521B"/>
    <w:rsid w:val="00E45A76"/>
    <w:rsid w:val="00E45D53"/>
    <w:rsid w:val="00E4635E"/>
    <w:rsid w:val="00E46BC4"/>
    <w:rsid w:val="00E50887"/>
    <w:rsid w:val="00E52ECE"/>
    <w:rsid w:val="00E54745"/>
    <w:rsid w:val="00E5483F"/>
    <w:rsid w:val="00E5507E"/>
    <w:rsid w:val="00E55143"/>
    <w:rsid w:val="00E55503"/>
    <w:rsid w:val="00E56CEB"/>
    <w:rsid w:val="00E60503"/>
    <w:rsid w:val="00E605BE"/>
    <w:rsid w:val="00E60DCE"/>
    <w:rsid w:val="00E62743"/>
    <w:rsid w:val="00E629EE"/>
    <w:rsid w:val="00E631C4"/>
    <w:rsid w:val="00E6365E"/>
    <w:rsid w:val="00E63A38"/>
    <w:rsid w:val="00E6407F"/>
    <w:rsid w:val="00E649A7"/>
    <w:rsid w:val="00E66BDD"/>
    <w:rsid w:val="00E702CB"/>
    <w:rsid w:val="00E7112E"/>
    <w:rsid w:val="00E73473"/>
    <w:rsid w:val="00E73A1B"/>
    <w:rsid w:val="00E73BFF"/>
    <w:rsid w:val="00E74DF4"/>
    <w:rsid w:val="00E75B7D"/>
    <w:rsid w:val="00E76130"/>
    <w:rsid w:val="00E76BA3"/>
    <w:rsid w:val="00E80106"/>
    <w:rsid w:val="00E806CF"/>
    <w:rsid w:val="00E831E5"/>
    <w:rsid w:val="00E837BD"/>
    <w:rsid w:val="00E84ACA"/>
    <w:rsid w:val="00E854FB"/>
    <w:rsid w:val="00E85779"/>
    <w:rsid w:val="00E85D03"/>
    <w:rsid w:val="00E86D47"/>
    <w:rsid w:val="00E86E2A"/>
    <w:rsid w:val="00E87517"/>
    <w:rsid w:val="00E8764E"/>
    <w:rsid w:val="00E87F41"/>
    <w:rsid w:val="00E906FA"/>
    <w:rsid w:val="00E914CA"/>
    <w:rsid w:val="00E920BF"/>
    <w:rsid w:val="00E92AE2"/>
    <w:rsid w:val="00E931BD"/>
    <w:rsid w:val="00E93749"/>
    <w:rsid w:val="00E938CD"/>
    <w:rsid w:val="00E93927"/>
    <w:rsid w:val="00E93FE5"/>
    <w:rsid w:val="00E950EA"/>
    <w:rsid w:val="00E95BD5"/>
    <w:rsid w:val="00E9743A"/>
    <w:rsid w:val="00E975EF"/>
    <w:rsid w:val="00E976D3"/>
    <w:rsid w:val="00E97D3B"/>
    <w:rsid w:val="00E97D6F"/>
    <w:rsid w:val="00EA15C7"/>
    <w:rsid w:val="00EA1BB5"/>
    <w:rsid w:val="00EA3FEC"/>
    <w:rsid w:val="00EA5674"/>
    <w:rsid w:val="00EA58AF"/>
    <w:rsid w:val="00EA5E05"/>
    <w:rsid w:val="00EA7947"/>
    <w:rsid w:val="00EA7DBD"/>
    <w:rsid w:val="00EB030C"/>
    <w:rsid w:val="00EB04E5"/>
    <w:rsid w:val="00EB085C"/>
    <w:rsid w:val="00EB2A73"/>
    <w:rsid w:val="00EB30C1"/>
    <w:rsid w:val="00EB3C7C"/>
    <w:rsid w:val="00EB3CEA"/>
    <w:rsid w:val="00EB3EBF"/>
    <w:rsid w:val="00EB3ECB"/>
    <w:rsid w:val="00EB3F29"/>
    <w:rsid w:val="00EB41F3"/>
    <w:rsid w:val="00EB4D36"/>
    <w:rsid w:val="00EB509E"/>
    <w:rsid w:val="00EB764B"/>
    <w:rsid w:val="00EB773B"/>
    <w:rsid w:val="00EC02BF"/>
    <w:rsid w:val="00EC0926"/>
    <w:rsid w:val="00EC0ADE"/>
    <w:rsid w:val="00EC0B3F"/>
    <w:rsid w:val="00EC0F74"/>
    <w:rsid w:val="00EC1292"/>
    <w:rsid w:val="00EC16F7"/>
    <w:rsid w:val="00EC285D"/>
    <w:rsid w:val="00EC2CA2"/>
    <w:rsid w:val="00EC347E"/>
    <w:rsid w:val="00EC374A"/>
    <w:rsid w:val="00EC4258"/>
    <w:rsid w:val="00EC43D0"/>
    <w:rsid w:val="00EC4D8D"/>
    <w:rsid w:val="00EC52F7"/>
    <w:rsid w:val="00EC5520"/>
    <w:rsid w:val="00EC5D45"/>
    <w:rsid w:val="00EC73E9"/>
    <w:rsid w:val="00ED1518"/>
    <w:rsid w:val="00ED1856"/>
    <w:rsid w:val="00ED2810"/>
    <w:rsid w:val="00ED28DA"/>
    <w:rsid w:val="00ED3C05"/>
    <w:rsid w:val="00ED3D6E"/>
    <w:rsid w:val="00ED413D"/>
    <w:rsid w:val="00ED47A5"/>
    <w:rsid w:val="00ED5307"/>
    <w:rsid w:val="00ED5BD8"/>
    <w:rsid w:val="00EE02AF"/>
    <w:rsid w:val="00EE04B0"/>
    <w:rsid w:val="00EE1A1C"/>
    <w:rsid w:val="00EE1B9E"/>
    <w:rsid w:val="00EE2717"/>
    <w:rsid w:val="00EE3209"/>
    <w:rsid w:val="00EE3C91"/>
    <w:rsid w:val="00EE3CFC"/>
    <w:rsid w:val="00EE4D54"/>
    <w:rsid w:val="00EF1279"/>
    <w:rsid w:val="00EF1BD6"/>
    <w:rsid w:val="00EF2411"/>
    <w:rsid w:val="00EF2A63"/>
    <w:rsid w:val="00EF2F16"/>
    <w:rsid w:val="00EF4299"/>
    <w:rsid w:val="00EF44A8"/>
    <w:rsid w:val="00EF4A1F"/>
    <w:rsid w:val="00EF4C28"/>
    <w:rsid w:val="00EF5B58"/>
    <w:rsid w:val="00EF5C73"/>
    <w:rsid w:val="00EF5D22"/>
    <w:rsid w:val="00EF61F3"/>
    <w:rsid w:val="00EF6DDD"/>
    <w:rsid w:val="00F001EF"/>
    <w:rsid w:val="00F006B2"/>
    <w:rsid w:val="00F006B9"/>
    <w:rsid w:val="00F0094D"/>
    <w:rsid w:val="00F00D93"/>
    <w:rsid w:val="00F0180A"/>
    <w:rsid w:val="00F01D03"/>
    <w:rsid w:val="00F02C1E"/>
    <w:rsid w:val="00F02ED8"/>
    <w:rsid w:val="00F039C0"/>
    <w:rsid w:val="00F04299"/>
    <w:rsid w:val="00F059C5"/>
    <w:rsid w:val="00F059F1"/>
    <w:rsid w:val="00F05BE4"/>
    <w:rsid w:val="00F05C34"/>
    <w:rsid w:val="00F06935"/>
    <w:rsid w:val="00F07CDB"/>
    <w:rsid w:val="00F1067F"/>
    <w:rsid w:val="00F10756"/>
    <w:rsid w:val="00F11296"/>
    <w:rsid w:val="00F1190C"/>
    <w:rsid w:val="00F11D55"/>
    <w:rsid w:val="00F12877"/>
    <w:rsid w:val="00F13391"/>
    <w:rsid w:val="00F1339B"/>
    <w:rsid w:val="00F169EC"/>
    <w:rsid w:val="00F16A52"/>
    <w:rsid w:val="00F171A6"/>
    <w:rsid w:val="00F176BE"/>
    <w:rsid w:val="00F23CDD"/>
    <w:rsid w:val="00F2462B"/>
    <w:rsid w:val="00F249DD"/>
    <w:rsid w:val="00F24E80"/>
    <w:rsid w:val="00F2546F"/>
    <w:rsid w:val="00F25B5F"/>
    <w:rsid w:val="00F25D8D"/>
    <w:rsid w:val="00F278F1"/>
    <w:rsid w:val="00F27C9D"/>
    <w:rsid w:val="00F301C8"/>
    <w:rsid w:val="00F30433"/>
    <w:rsid w:val="00F3073F"/>
    <w:rsid w:val="00F31828"/>
    <w:rsid w:val="00F329A0"/>
    <w:rsid w:val="00F32D54"/>
    <w:rsid w:val="00F338F0"/>
    <w:rsid w:val="00F339EA"/>
    <w:rsid w:val="00F34730"/>
    <w:rsid w:val="00F34BB9"/>
    <w:rsid w:val="00F35BA2"/>
    <w:rsid w:val="00F36486"/>
    <w:rsid w:val="00F36F68"/>
    <w:rsid w:val="00F407F2"/>
    <w:rsid w:val="00F40DFF"/>
    <w:rsid w:val="00F412BF"/>
    <w:rsid w:val="00F4151F"/>
    <w:rsid w:val="00F41D01"/>
    <w:rsid w:val="00F41F77"/>
    <w:rsid w:val="00F4226A"/>
    <w:rsid w:val="00F43C23"/>
    <w:rsid w:val="00F44207"/>
    <w:rsid w:val="00F44319"/>
    <w:rsid w:val="00F45136"/>
    <w:rsid w:val="00F4523F"/>
    <w:rsid w:val="00F45F6F"/>
    <w:rsid w:val="00F473F3"/>
    <w:rsid w:val="00F475EB"/>
    <w:rsid w:val="00F4788A"/>
    <w:rsid w:val="00F50327"/>
    <w:rsid w:val="00F51C6A"/>
    <w:rsid w:val="00F520CD"/>
    <w:rsid w:val="00F524B6"/>
    <w:rsid w:val="00F535E1"/>
    <w:rsid w:val="00F53A7D"/>
    <w:rsid w:val="00F53CC4"/>
    <w:rsid w:val="00F540FF"/>
    <w:rsid w:val="00F54614"/>
    <w:rsid w:val="00F54C46"/>
    <w:rsid w:val="00F55A19"/>
    <w:rsid w:val="00F60D20"/>
    <w:rsid w:val="00F617D1"/>
    <w:rsid w:val="00F6237F"/>
    <w:rsid w:val="00F6348F"/>
    <w:rsid w:val="00F63AE5"/>
    <w:rsid w:val="00F648DB"/>
    <w:rsid w:val="00F64AA5"/>
    <w:rsid w:val="00F65216"/>
    <w:rsid w:val="00F667FC"/>
    <w:rsid w:val="00F66830"/>
    <w:rsid w:val="00F66A09"/>
    <w:rsid w:val="00F66F37"/>
    <w:rsid w:val="00F674A0"/>
    <w:rsid w:val="00F67C19"/>
    <w:rsid w:val="00F67E6C"/>
    <w:rsid w:val="00F70453"/>
    <w:rsid w:val="00F705C8"/>
    <w:rsid w:val="00F72025"/>
    <w:rsid w:val="00F73A8E"/>
    <w:rsid w:val="00F7504E"/>
    <w:rsid w:val="00F750CD"/>
    <w:rsid w:val="00F7533C"/>
    <w:rsid w:val="00F75438"/>
    <w:rsid w:val="00F762BB"/>
    <w:rsid w:val="00F80248"/>
    <w:rsid w:val="00F80433"/>
    <w:rsid w:val="00F804F4"/>
    <w:rsid w:val="00F82486"/>
    <w:rsid w:val="00F8250C"/>
    <w:rsid w:val="00F82F3B"/>
    <w:rsid w:val="00F83E8B"/>
    <w:rsid w:val="00F841C7"/>
    <w:rsid w:val="00F84DEB"/>
    <w:rsid w:val="00F855C0"/>
    <w:rsid w:val="00F855DB"/>
    <w:rsid w:val="00F863D3"/>
    <w:rsid w:val="00F86673"/>
    <w:rsid w:val="00F874E3"/>
    <w:rsid w:val="00F87FE4"/>
    <w:rsid w:val="00F908A9"/>
    <w:rsid w:val="00F916EF"/>
    <w:rsid w:val="00F91768"/>
    <w:rsid w:val="00F91F2A"/>
    <w:rsid w:val="00F93F39"/>
    <w:rsid w:val="00F94210"/>
    <w:rsid w:val="00F95502"/>
    <w:rsid w:val="00F95DFF"/>
    <w:rsid w:val="00F963C3"/>
    <w:rsid w:val="00F96816"/>
    <w:rsid w:val="00F96D68"/>
    <w:rsid w:val="00F97344"/>
    <w:rsid w:val="00F97639"/>
    <w:rsid w:val="00FA161D"/>
    <w:rsid w:val="00FA1980"/>
    <w:rsid w:val="00FA2126"/>
    <w:rsid w:val="00FA212A"/>
    <w:rsid w:val="00FA2396"/>
    <w:rsid w:val="00FA3574"/>
    <w:rsid w:val="00FA35B7"/>
    <w:rsid w:val="00FA3CCF"/>
    <w:rsid w:val="00FA4DCB"/>
    <w:rsid w:val="00FA559A"/>
    <w:rsid w:val="00FA6207"/>
    <w:rsid w:val="00FA6538"/>
    <w:rsid w:val="00FA73E7"/>
    <w:rsid w:val="00FA7AB6"/>
    <w:rsid w:val="00FB0CA7"/>
    <w:rsid w:val="00FB0DF1"/>
    <w:rsid w:val="00FB0E42"/>
    <w:rsid w:val="00FB0EFE"/>
    <w:rsid w:val="00FB286F"/>
    <w:rsid w:val="00FB30DB"/>
    <w:rsid w:val="00FB3E0F"/>
    <w:rsid w:val="00FB6CE6"/>
    <w:rsid w:val="00FB73C4"/>
    <w:rsid w:val="00FB76FB"/>
    <w:rsid w:val="00FC011E"/>
    <w:rsid w:val="00FC01A8"/>
    <w:rsid w:val="00FC1B65"/>
    <w:rsid w:val="00FC2243"/>
    <w:rsid w:val="00FC3376"/>
    <w:rsid w:val="00FC398E"/>
    <w:rsid w:val="00FC3EC5"/>
    <w:rsid w:val="00FC3F31"/>
    <w:rsid w:val="00FC5D14"/>
    <w:rsid w:val="00FC6016"/>
    <w:rsid w:val="00FD12E7"/>
    <w:rsid w:val="00FD1403"/>
    <w:rsid w:val="00FD2229"/>
    <w:rsid w:val="00FD3C89"/>
    <w:rsid w:val="00FD48C2"/>
    <w:rsid w:val="00FD6522"/>
    <w:rsid w:val="00FD69DF"/>
    <w:rsid w:val="00FD6FC4"/>
    <w:rsid w:val="00FD7249"/>
    <w:rsid w:val="00FE04BB"/>
    <w:rsid w:val="00FE05F2"/>
    <w:rsid w:val="00FE1A16"/>
    <w:rsid w:val="00FE2E30"/>
    <w:rsid w:val="00FE38F8"/>
    <w:rsid w:val="00FE4201"/>
    <w:rsid w:val="00FE49D6"/>
    <w:rsid w:val="00FE5F69"/>
    <w:rsid w:val="00FE6512"/>
    <w:rsid w:val="00FE6744"/>
    <w:rsid w:val="00FE6ECB"/>
    <w:rsid w:val="00FF0378"/>
    <w:rsid w:val="00FF0C65"/>
    <w:rsid w:val="00FF0DE2"/>
    <w:rsid w:val="00FF104B"/>
    <w:rsid w:val="00FF185E"/>
    <w:rsid w:val="00FF405C"/>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0557"/>
    <w:pPr>
      <w:spacing w:after="200" w:line="276" w:lineRule="auto"/>
    </w:pPr>
    <w:rPr>
      <w:rFonts w:cs="Calibri"/>
      <w:sz w:val="22"/>
      <w:szCs w:val="22"/>
      <w:lang w:bidi="en-US"/>
    </w:rPr>
  </w:style>
  <w:style w:type="paragraph" w:styleId="Heading1">
    <w:name w:val="heading 1"/>
    <w:basedOn w:val="Normal"/>
    <w:next w:val="Normal"/>
    <w:link w:val="Heading1Char"/>
    <w:uiPriority w:val="9"/>
    <w:qFormat/>
    <w:rsid w:val="00BF0557"/>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BF0557"/>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BF0557"/>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BF0557"/>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BF0557"/>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BF0557"/>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BF0557"/>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BF0557"/>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BF0557"/>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0557"/>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BF0557"/>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BF0557"/>
    <w:rPr>
      <w:rFonts w:ascii="Cambria" w:eastAsiaTheme="majorEastAsia" w:hAnsi="Cambria" w:cstheme="majorBidi"/>
      <w:b/>
      <w:bCs/>
      <w:color w:val="4F81BD"/>
    </w:rPr>
  </w:style>
  <w:style w:type="character" w:customStyle="1" w:styleId="Heading4Char">
    <w:name w:val="Heading 4 Char"/>
    <w:link w:val="Heading4"/>
    <w:uiPriority w:val="9"/>
    <w:locked/>
    <w:rsid w:val="00BF0557"/>
    <w:rPr>
      <w:rFonts w:ascii="Cambria" w:eastAsiaTheme="majorEastAsia" w:hAnsi="Cambria" w:cstheme="majorBidi"/>
      <w:b/>
      <w:bCs/>
      <w:i/>
      <w:iCs/>
      <w:color w:val="4F81BD"/>
    </w:rPr>
  </w:style>
  <w:style w:type="character" w:customStyle="1" w:styleId="Heading5Char">
    <w:name w:val="Heading 5 Char"/>
    <w:link w:val="Heading5"/>
    <w:uiPriority w:val="9"/>
    <w:locked/>
    <w:rsid w:val="00BF0557"/>
    <w:rPr>
      <w:rFonts w:ascii="Cambria" w:eastAsiaTheme="majorEastAsia" w:hAnsi="Cambria" w:cstheme="majorBidi"/>
      <w:color w:val="243F60"/>
    </w:rPr>
  </w:style>
  <w:style w:type="character" w:customStyle="1" w:styleId="Heading6Char">
    <w:name w:val="Heading 6 Char"/>
    <w:link w:val="Heading6"/>
    <w:uiPriority w:val="9"/>
    <w:locked/>
    <w:rsid w:val="00BF0557"/>
    <w:rPr>
      <w:rFonts w:ascii="Cambria" w:eastAsiaTheme="majorEastAsia" w:hAnsi="Cambria" w:cstheme="majorBidi"/>
      <w:i/>
      <w:iCs/>
      <w:color w:val="243F60"/>
    </w:rPr>
  </w:style>
  <w:style w:type="character" w:customStyle="1" w:styleId="Heading7Char">
    <w:name w:val="Heading 7 Char"/>
    <w:link w:val="Heading7"/>
    <w:uiPriority w:val="9"/>
    <w:locked/>
    <w:rsid w:val="00BF0557"/>
    <w:rPr>
      <w:rFonts w:ascii="Cambria" w:eastAsiaTheme="majorEastAsia" w:hAnsi="Cambria" w:cstheme="majorBidi"/>
      <w:i/>
      <w:iCs/>
      <w:color w:val="404040"/>
    </w:rPr>
  </w:style>
  <w:style w:type="character" w:customStyle="1" w:styleId="Heading8Char">
    <w:name w:val="Heading 8 Char"/>
    <w:link w:val="Heading8"/>
    <w:uiPriority w:val="9"/>
    <w:locked/>
    <w:rsid w:val="00BF0557"/>
    <w:rPr>
      <w:rFonts w:ascii="Cambria" w:eastAsiaTheme="majorEastAsia" w:hAnsi="Cambria" w:cstheme="majorBidi"/>
      <w:color w:val="4F81BD"/>
    </w:rPr>
  </w:style>
  <w:style w:type="character" w:customStyle="1" w:styleId="Heading9Char">
    <w:name w:val="Heading 9 Char"/>
    <w:link w:val="Heading9"/>
    <w:uiPriority w:val="9"/>
    <w:locked/>
    <w:rsid w:val="00BF0557"/>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BF0557"/>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BF0557"/>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2479C2"/>
    <w:pPr>
      <w:spacing w:before="240" w:after="120"/>
    </w:pPr>
    <w:rPr>
      <w:b/>
      <w:bCs/>
    </w:rPr>
  </w:style>
  <w:style w:type="paragraph" w:styleId="TOC2">
    <w:name w:val="toc 2"/>
    <w:basedOn w:val="Normal"/>
    <w:next w:val="Normal"/>
    <w:autoRedefine/>
    <w:uiPriority w:val="39"/>
    <w:rsid w:val="002479C2"/>
    <w:pPr>
      <w:spacing w:before="120"/>
      <w:ind w:left="240"/>
    </w:pPr>
    <w:rPr>
      <w:i/>
      <w:iCs/>
    </w:rPr>
  </w:style>
  <w:style w:type="character" w:styleId="Hyperlink">
    <w:name w:val="Hyperlink"/>
    <w:basedOn w:val="DefaultParagraphFont"/>
    <w:uiPriority w:val="99"/>
    <w:rsid w:val="002479C2"/>
    <w:rPr>
      <w:rFonts w:cs="Times New Roman"/>
      <w:color w:val="0000FF"/>
      <w:u w:val="single"/>
    </w:rPr>
  </w:style>
  <w:style w:type="paragraph" w:styleId="Footer">
    <w:name w:val="footer"/>
    <w:basedOn w:val="Normal"/>
    <w:link w:val="FooterChar"/>
    <w:uiPriority w:val="99"/>
    <w:rsid w:val="002479C2"/>
    <w:pPr>
      <w:tabs>
        <w:tab w:val="center" w:pos="4680"/>
        <w:tab w:val="right" w:pos="9360"/>
      </w:tabs>
    </w:pPr>
  </w:style>
  <w:style w:type="character" w:customStyle="1" w:styleId="FooterChar">
    <w:name w:val="Footer Char"/>
    <w:basedOn w:val="DefaultParagraphFont"/>
    <w:link w:val="Footer"/>
    <w:uiPriority w:val="99"/>
    <w:locked/>
    <w:rsid w:val="002479C2"/>
    <w:rPr>
      <w:rFonts w:eastAsia="Times New Roman" w:cs="Times New Roman"/>
    </w:rPr>
  </w:style>
  <w:style w:type="character" w:customStyle="1" w:styleId="Tips">
    <w:name w:val="Tips"/>
    <w:basedOn w:val="DefaultParagraphFont"/>
    <w:uiPriority w:val="99"/>
    <w:rsid w:val="002479C2"/>
    <w:rPr>
      <w:rFonts w:cs="Times New Roman"/>
      <w:i/>
      <w:iCs/>
    </w:rPr>
  </w:style>
  <w:style w:type="paragraph" w:customStyle="1" w:styleId="Copyright">
    <w:name w:val="Copyright"/>
    <w:basedOn w:val="Title"/>
    <w:uiPriority w:val="99"/>
    <w:rsid w:val="002479C2"/>
  </w:style>
  <w:style w:type="paragraph" w:styleId="BalloonText">
    <w:name w:val="Balloon Text"/>
    <w:basedOn w:val="Normal"/>
    <w:link w:val="BalloonTextChar"/>
    <w:uiPriority w:val="99"/>
    <w:semiHidden/>
    <w:rsid w:val="002479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79C2"/>
    <w:rPr>
      <w:rFonts w:ascii="Tahoma" w:hAnsi="Tahoma" w:cs="Tahoma"/>
      <w:sz w:val="16"/>
      <w:szCs w:val="16"/>
    </w:rPr>
  </w:style>
  <w:style w:type="paragraph" w:styleId="Caption">
    <w:name w:val="caption"/>
    <w:basedOn w:val="Normal"/>
    <w:next w:val="Normal"/>
    <w:uiPriority w:val="35"/>
    <w:qFormat/>
    <w:rsid w:val="00BF0557"/>
    <w:pPr>
      <w:spacing w:line="240" w:lineRule="auto"/>
    </w:pPr>
    <w:rPr>
      <w:b/>
      <w:bCs/>
      <w:color w:val="4F81BD"/>
      <w:sz w:val="18"/>
      <w:szCs w:val="18"/>
    </w:rPr>
  </w:style>
  <w:style w:type="paragraph" w:styleId="Subtitle">
    <w:name w:val="Subtitle"/>
    <w:basedOn w:val="Normal"/>
    <w:next w:val="Normal"/>
    <w:link w:val="SubtitleChar"/>
    <w:uiPriority w:val="11"/>
    <w:qFormat/>
    <w:rsid w:val="00BF0557"/>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BF0557"/>
    <w:rPr>
      <w:rFonts w:ascii="Cambria" w:eastAsiaTheme="majorEastAsia" w:hAnsi="Cambria" w:cstheme="majorBidi"/>
      <w:i/>
      <w:iCs/>
      <w:color w:val="4F81BD"/>
      <w:spacing w:val="15"/>
      <w:sz w:val="24"/>
      <w:szCs w:val="24"/>
    </w:rPr>
  </w:style>
  <w:style w:type="character" w:styleId="Strong">
    <w:name w:val="Strong"/>
    <w:uiPriority w:val="22"/>
    <w:qFormat/>
    <w:rsid w:val="00BF0557"/>
    <w:rPr>
      <w:b/>
      <w:bCs/>
    </w:rPr>
  </w:style>
  <w:style w:type="character" w:styleId="Emphasis">
    <w:name w:val="Emphasis"/>
    <w:uiPriority w:val="20"/>
    <w:qFormat/>
    <w:rsid w:val="00BF0557"/>
    <w:rPr>
      <w:i/>
      <w:iCs/>
    </w:rPr>
  </w:style>
  <w:style w:type="paragraph" w:styleId="NoSpacing">
    <w:name w:val="No Spacing"/>
    <w:uiPriority w:val="1"/>
    <w:qFormat/>
    <w:rsid w:val="00BF0557"/>
    <w:rPr>
      <w:rFonts w:cs="Calibri"/>
      <w:sz w:val="22"/>
      <w:szCs w:val="22"/>
      <w:lang w:bidi="en-US"/>
    </w:rPr>
  </w:style>
  <w:style w:type="paragraph" w:styleId="ListParagraph">
    <w:name w:val="List Paragraph"/>
    <w:basedOn w:val="Normal"/>
    <w:uiPriority w:val="34"/>
    <w:qFormat/>
    <w:rsid w:val="00BF0557"/>
    <w:pPr>
      <w:ind w:left="720"/>
      <w:contextualSpacing/>
    </w:pPr>
  </w:style>
  <w:style w:type="paragraph" w:styleId="Quote">
    <w:name w:val="Quote"/>
    <w:basedOn w:val="Normal"/>
    <w:next w:val="Normal"/>
    <w:link w:val="QuoteChar"/>
    <w:uiPriority w:val="29"/>
    <w:qFormat/>
    <w:rsid w:val="00BF0557"/>
    <w:rPr>
      <w:i/>
      <w:iCs/>
      <w:color w:val="000000"/>
      <w:sz w:val="20"/>
      <w:szCs w:val="20"/>
      <w:lang w:bidi="ar-SA"/>
    </w:rPr>
  </w:style>
  <w:style w:type="character" w:customStyle="1" w:styleId="QuoteChar">
    <w:name w:val="Quote Char"/>
    <w:link w:val="Quote"/>
    <w:uiPriority w:val="29"/>
    <w:locked/>
    <w:rsid w:val="00BF0557"/>
    <w:rPr>
      <w:rFonts w:cs="Calibri"/>
      <w:i/>
      <w:iCs/>
      <w:color w:val="000000"/>
    </w:rPr>
  </w:style>
  <w:style w:type="paragraph" w:styleId="IntenseQuote">
    <w:name w:val="Intense Quote"/>
    <w:basedOn w:val="Normal"/>
    <w:next w:val="Normal"/>
    <w:link w:val="IntenseQuoteChar"/>
    <w:uiPriority w:val="30"/>
    <w:qFormat/>
    <w:rsid w:val="00BF0557"/>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BF0557"/>
    <w:rPr>
      <w:rFonts w:eastAsiaTheme="majorEastAsia" w:cstheme="majorBidi"/>
      <w:b/>
      <w:bCs/>
      <w:i/>
      <w:iCs/>
      <w:color w:val="4F81BD"/>
    </w:rPr>
  </w:style>
  <w:style w:type="character" w:styleId="SubtleEmphasis">
    <w:name w:val="Subtle Emphasis"/>
    <w:uiPriority w:val="19"/>
    <w:qFormat/>
    <w:rsid w:val="00BF0557"/>
    <w:rPr>
      <w:i/>
      <w:iCs/>
      <w:color w:val="808080"/>
    </w:rPr>
  </w:style>
  <w:style w:type="character" w:styleId="IntenseEmphasis">
    <w:name w:val="Intense Emphasis"/>
    <w:uiPriority w:val="21"/>
    <w:qFormat/>
    <w:rsid w:val="00BF0557"/>
    <w:rPr>
      <w:b/>
      <w:bCs/>
      <w:i/>
      <w:iCs/>
      <w:color w:val="4F81BD"/>
    </w:rPr>
  </w:style>
  <w:style w:type="character" w:styleId="SubtleReference">
    <w:name w:val="Subtle Reference"/>
    <w:uiPriority w:val="31"/>
    <w:qFormat/>
    <w:rsid w:val="00BF0557"/>
    <w:rPr>
      <w:smallCaps/>
      <w:color w:val="C0504D"/>
      <w:u w:val="single"/>
    </w:rPr>
  </w:style>
  <w:style w:type="character" w:styleId="IntenseReference">
    <w:name w:val="Intense Reference"/>
    <w:uiPriority w:val="32"/>
    <w:qFormat/>
    <w:rsid w:val="00BF0557"/>
    <w:rPr>
      <w:b/>
      <w:bCs/>
      <w:smallCaps/>
      <w:color w:val="C0504D"/>
      <w:spacing w:val="5"/>
      <w:u w:val="single"/>
    </w:rPr>
  </w:style>
  <w:style w:type="character" w:styleId="BookTitle">
    <w:name w:val="Book Title"/>
    <w:uiPriority w:val="33"/>
    <w:qFormat/>
    <w:rsid w:val="00BF0557"/>
    <w:rPr>
      <w:b/>
      <w:bCs/>
      <w:smallCaps/>
      <w:color w:val="C00000"/>
    </w:rPr>
  </w:style>
  <w:style w:type="paragraph" w:styleId="TOCHeading">
    <w:name w:val="TOC Heading"/>
    <w:basedOn w:val="Heading1"/>
    <w:next w:val="Normal"/>
    <w:uiPriority w:val="39"/>
    <w:qFormat/>
    <w:rsid w:val="00BF0557"/>
    <w:pPr>
      <w:outlineLvl w:val="9"/>
    </w:pPr>
  </w:style>
  <w:style w:type="paragraph" w:styleId="TOC3">
    <w:name w:val="toc 3"/>
    <w:basedOn w:val="Normal"/>
    <w:next w:val="Normal"/>
    <w:autoRedefine/>
    <w:uiPriority w:val="39"/>
    <w:rsid w:val="002479C2"/>
    <w:pPr>
      <w:ind w:left="440"/>
    </w:pPr>
  </w:style>
  <w:style w:type="character" w:customStyle="1" w:styleId="BookReferences">
    <w:name w:val="Book References"/>
    <w:basedOn w:val="DefaultParagraphFont"/>
    <w:rsid w:val="002479C2"/>
    <w:rPr>
      <w:rFonts w:cs="Times New Roman"/>
      <w:u w:val="single"/>
    </w:rPr>
  </w:style>
  <w:style w:type="character" w:customStyle="1" w:styleId="H3Character">
    <w:name w:val="H3 Character"/>
    <w:qFormat/>
    <w:rsid w:val="00BF0557"/>
    <w:rPr>
      <w:b/>
      <w:bCs/>
      <w:smallCaps/>
    </w:rPr>
  </w:style>
  <w:style w:type="paragraph" w:styleId="NormalWeb">
    <w:name w:val="Normal (Web)"/>
    <w:basedOn w:val="Normal"/>
    <w:uiPriority w:val="99"/>
    <w:semiHidden/>
    <w:rsid w:val="002479C2"/>
    <w:pPr>
      <w:spacing w:before="100" w:beforeAutospacing="1" w:after="100" w:afterAutospacing="1" w:line="240" w:lineRule="auto"/>
    </w:pPr>
    <w:rPr>
      <w:sz w:val="24"/>
      <w:szCs w:val="24"/>
    </w:rPr>
  </w:style>
  <w:style w:type="character" w:styleId="FollowedHyperlink">
    <w:name w:val="FollowedHyperlink"/>
    <w:basedOn w:val="DefaultParagraphFont"/>
    <w:uiPriority w:val="99"/>
    <w:semiHidden/>
    <w:rsid w:val="002479C2"/>
    <w:rPr>
      <w:rFonts w:cs="Times New Roman"/>
      <w:color w:val="800080"/>
      <w:u w:val="single"/>
    </w:rPr>
  </w:style>
  <w:style w:type="paragraph" w:styleId="BodyText2">
    <w:name w:val="Body Text 2"/>
    <w:basedOn w:val="Normal"/>
    <w:link w:val="BodyText2Char"/>
    <w:uiPriority w:val="99"/>
    <w:semiHidden/>
    <w:rsid w:val="002479C2"/>
    <w:pPr>
      <w:tabs>
        <w:tab w:val="left" w:pos="-720"/>
      </w:tabs>
      <w:suppressAutoHyphens/>
      <w:spacing w:after="0" w:line="240" w:lineRule="auto"/>
      <w:jc w:val="both"/>
    </w:pPr>
    <w:rPr>
      <w:sz w:val="28"/>
      <w:szCs w:val="28"/>
      <w:lang w:val="en-GB"/>
    </w:rPr>
  </w:style>
  <w:style w:type="character" w:customStyle="1" w:styleId="BodyText2Char">
    <w:name w:val="Body Text 2 Char"/>
    <w:basedOn w:val="DefaultParagraphFont"/>
    <w:link w:val="BodyText2"/>
    <w:uiPriority w:val="99"/>
    <w:semiHidden/>
    <w:locked/>
    <w:rsid w:val="002479C2"/>
    <w:rPr>
      <w:rFonts w:ascii="Times New Roman" w:hAnsi="Times New Roman" w:cs="Times New Roman"/>
      <w:sz w:val="28"/>
      <w:szCs w:val="28"/>
      <w:lang w:val="en-GB"/>
    </w:rPr>
  </w:style>
  <w:style w:type="paragraph" w:styleId="Header">
    <w:name w:val="header"/>
    <w:basedOn w:val="Normal"/>
    <w:link w:val="HeaderChar"/>
    <w:uiPriority w:val="99"/>
    <w:semiHidden/>
    <w:rsid w:val="002479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2479C2"/>
    <w:rPr>
      <w:rFonts w:cs="Times New Roman"/>
      <w:sz w:val="22"/>
      <w:szCs w:val="22"/>
      <w:lang w:val="en-US" w:eastAsia="en-US"/>
    </w:rPr>
  </w:style>
  <w:style w:type="paragraph" w:customStyle="1" w:styleId="BulletedPoints">
    <w:name w:val="Bulleted Points"/>
    <w:basedOn w:val="Normal"/>
    <w:link w:val="BulletedPointsChar"/>
    <w:qFormat/>
    <w:rsid w:val="00BF0557"/>
    <w:pPr>
      <w:numPr>
        <w:numId w:val="2"/>
      </w:numPr>
    </w:pPr>
  </w:style>
  <w:style w:type="paragraph" w:styleId="DocumentMap">
    <w:name w:val="Document Map"/>
    <w:basedOn w:val="Normal"/>
    <w:link w:val="DocumentMapChar"/>
    <w:uiPriority w:val="99"/>
    <w:semiHidden/>
    <w:rsid w:val="002479C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479C2"/>
    <w:rPr>
      <w:rFonts w:ascii="Tahoma" w:hAnsi="Tahoma" w:cs="Tahoma"/>
      <w:sz w:val="16"/>
      <w:szCs w:val="16"/>
      <w:lang w:val="en-US" w:eastAsia="en-US"/>
    </w:rPr>
  </w:style>
  <w:style w:type="character" w:customStyle="1" w:styleId="BulletedPointsChar">
    <w:name w:val="Bulleted Points Char"/>
    <w:basedOn w:val="DefaultParagraphFont"/>
    <w:link w:val="BulletedPoints"/>
    <w:rsid w:val="00BF0557"/>
    <w:rPr>
      <w:rFonts w:cs="Calibri"/>
      <w:sz w:val="22"/>
      <w:szCs w:val="22"/>
      <w:lang w:bidi="en-US"/>
    </w:rPr>
  </w:style>
  <w:style w:type="paragraph" w:customStyle="1" w:styleId="EvaluationNumbers">
    <w:name w:val="Evaluation Numbers"/>
    <w:basedOn w:val="Normal"/>
    <w:uiPriority w:val="99"/>
    <w:rsid w:val="002479C2"/>
    <w:pPr>
      <w:jc w:val="center"/>
    </w:pPr>
    <w:rPr>
      <w:b/>
      <w:bCs/>
      <w:smallCaps/>
    </w:rPr>
  </w:style>
  <w:style w:type="character" w:customStyle="1" w:styleId="ptbrand">
    <w:name w:val="ptbrand"/>
    <w:basedOn w:val="DefaultParagraphFont"/>
    <w:uiPriority w:val="99"/>
    <w:rsid w:val="00F059C5"/>
    <w:rPr>
      <w:rFonts w:cs="Times New Roman"/>
    </w:rPr>
  </w:style>
  <w:style w:type="character" w:customStyle="1" w:styleId="bindingandrelease">
    <w:name w:val="bindingandrelease"/>
    <w:basedOn w:val="DefaultParagraphFont"/>
    <w:uiPriority w:val="99"/>
    <w:rsid w:val="00F059C5"/>
    <w:rPr>
      <w:rFonts w:cs="Times New Roman"/>
    </w:rPr>
  </w:style>
  <w:style w:type="paragraph" w:styleId="TOC4">
    <w:name w:val="toc 4"/>
    <w:basedOn w:val="Normal"/>
    <w:next w:val="Normal"/>
    <w:autoRedefine/>
    <w:uiPriority w:val="39"/>
    <w:rsid w:val="000903C1"/>
    <w:pPr>
      <w:spacing w:after="0" w:line="240" w:lineRule="auto"/>
      <w:ind w:left="720"/>
    </w:pPr>
    <w:rPr>
      <w:rFonts w:ascii="Times New Roman" w:hAnsi="Times New Roman" w:cs="Times New Roman"/>
      <w:sz w:val="24"/>
      <w:szCs w:val="24"/>
    </w:rPr>
  </w:style>
  <w:style w:type="paragraph" w:styleId="TOC5">
    <w:name w:val="toc 5"/>
    <w:basedOn w:val="Normal"/>
    <w:next w:val="Normal"/>
    <w:autoRedefine/>
    <w:uiPriority w:val="39"/>
    <w:rsid w:val="000903C1"/>
    <w:pPr>
      <w:spacing w:after="0" w:line="240" w:lineRule="auto"/>
      <w:ind w:left="960"/>
    </w:pPr>
    <w:rPr>
      <w:rFonts w:ascii="Times New Roman" w:hAnsi="Times New Roman" w:cs="Times New Roman"/>
      <w:sz w:val="24"/>
      <w:szCs w:val="24"/>
    </w:rPr>
  </w:style>
  <w:style w:type="paragraph" w:styleId="TOC6">
    <w:name w:val="toc 6"/>
    <w:basedOn w:val="Normal"/>
    <w:next w:val="Normal"/>
    <w:autoRedefine/>
    <w:uiPriority w:val="39"/>
    <w:rsid w:val="000903C1"/>
    <w:pPr>
      <w:spacing w:after="0" w:line="240" w:lineRule="auto"/>
      <w:ind w:left="1200"/>
    </w:pPr>
    <w:rPr>
      <w:rFonts w:ascii="Times New Roman" w:hAnsi="Times New Roman" w:cs="Times New Roman"/>
      <w:sz w:val="24"/>
      <w:szCs w:val="24"/>
    </w:rPr>
  </w:style>
  <w:style w:type="paragraph" w:styleId="TOC7">
    <w:name w:val="toc 7"/>
    <w:basedOn w:val="Normal"/>
    <w:next w:val="Normal"/>
    <w:autoRedefine/>
    <w:uiPriority w:val="39"/>
    <w:rsid w:val="000903C1"/>
    <w:pPr>
      <w:spacing w:after="0" w:line="240" w:lineRule="auto"/>
      <w:ind w:left="1440"/>
    </w:pPr>
    <w:rPr>
      <w:rFonts w:ascii="Times New Roman" w:hAnsi="Times New Roman" w:cs="Times New Roman"/>
      <w:sz w:val="24"/>
      <w:szCs w:val="24"/>
    </w:rPr>
  </w:style>
  <w:style w:type="paragraph" w:styleId="TOC8">
    <w:name w:val="toc 8"/>
    <w:basedOn w:val="Normal"/>
    <w:next w:val="Normal"/>
    <w:autoRedefine/>
    <w:uiPriority w:val="39"/>
    <w:rsid w:val="000903C1"/>
    <w:pPr>
      <w:spacing w:after="0" w:line="240" w:lineRule="auto"/>
      <w:ind w:left="1680"/>
    </w:pPr>
    <w:rPr>
      <w:rFonts w:ascii="Times New Roman" w:hAnsi="Times New Roman" w:cs="Times New Roman"/>
      <w:sz w:val="24"/>
      <w:szCs w:val="24"/>
    </w:rPr>
  </w:style>
  <w:style w:type="paragraph" w:styleId="TOC9">
    <w:name w:val="toc 9"/>
    <w:basedOn w:val="Normal"/>
    <w:next w:val="Normal"/>
    <w:autoRedefine/>
    <w:uiPriority w:val="39"/>
    <w:rsid w:val="000903C1"/>
    <w:pPr>
      <w:spacing w:after="0" w:line="240" w:lineRule="auto"/>
      <w:ind w:left="1920"/>
    </w:pPr>
    <w:rPr>
      <w:rFonts w:ascii="Times New Roman" w:hAnsi="Times New Roman" w:cs="Times New Roman"/>
      <w:sz w:val="24"/>
      <w:szCs w:val="24"/>
    </w:rPr>
  </w:style>
  <w:style w:type="character" w:customStyle="1" w:styleId="itxtrstitxtrstspanitxthookspan">
    <w:name w:val="itxtrst itxtrstspan itxthookspan"/>
    <w:basedOn w:val="DefaultParagraphFont"/>
    <w:uiPriority w:val="99"/>
    <w:rsid w:val="00544DF7"/>
    <w:rPr>
      <w:rFonts w:cs="Times New Roman"/>
    </w:rPr>
  </w:style>
  <w:style w:type="character" w:customStyle="1" w:styleId="TableTextInstructor">
    <w:name w:val="Table Text Instructor"/>
    <w:qFormat/>
    <w:rsid w:val="00BF0557"/>
    <w:rPr>
      <w:color w:val="365F91"/>
    </w:rPr>
  </w:style>
  <w:style w:type="paragraph" w:customStyle="1" w:styleId="Bulleted">
    <w:name w:val="Bulleted"/>
    <w:basedOn w:val="Normal"/>
    <w:next w:val="BulletedPoints"/>
    <w:link w:val="BulletedChar"/>
    <w:autoRedefine/>
    <w:qFormat/>
    <w:rsid w:val="00BF0557"/>
    <w:pPr>
      <w:numPr>
        <w:numId w:val="3"/>
      </w:numPr>
      <w:ind w:left="2880"/>
    </w:pPr>
    <w:rPr>
      <w:rFonts w:cs="Times New Roman"/>
      <w:lang w:eastAsia="zh-TW"/>
    </w:rPr>
  </w:style>
  <w:style w:type="character" w:customStyle="1" w:styleId="BulletedChar">
    <w:name w:val="Bulleted Char"/>
    <w:link w:val="Bulleted"/>
    <w:rsid w:val="00BF0557"/>
    <w:rPr>
      <w:sz w:val="22"/>
      <w:szCs w:val="22"/>
      <w:lang w:eastAsia="zh-TW" w:bidi="en-US"/>
    </w:rPr>
  </w:style>
  <w:style w:type="paragraph" w:customStyle="1" w:styleId="Bullet">
    <w:name w:val="Bullet"/>
    <w:basedOn w:val="Bulleted"/>
    <w:link w:val="BulletChar"/>
    <w:rsid w:val="00BF0557"/>
    <w:pPr>
      <w:numPr>
        <w:ilvl w:val="1"/>
      </w:numPr>
    </w:pPr>
  </w:style>
  <w:style w:type="character" w:customStyle="1" w:styleId="BulletChar">
    <w:name w:val="Bullet Char"/>
    <w:basedOn w:val="BulletedChar"/>
    <w:link w:val="Bullet"/>
    <w:rsid w:val="00BF0557"/>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F0557"/>
    <w:pPr>
      <w:spacing w:after="200" w:line="276" w:lineRule="auto"/>
    </w:pPr>
    <w:rPr>
      <w:rFonts w:cs="Calibri"/>
      <w:sz w:val="22"/>
      <w:szCs w:val="22"/>
      <w:lang w:bidi="en-US"/>
    </w:rPr>
  </w:style>
  <w:style w:type="paragraph" w:styleId="Heading1">
    <w:name w:val="heading 1"/>
    <w:basedOn w:val="Normal"/>
    <w:next w:val="Normal"/>
    <w:link w:val="Heading1Char"/>
    <w:uiPriority w:val="9"/>
    <w:qFormat/>
    <w:rsid w:val="00BF0557"/>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BF0557"/>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BF0557"/>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BF0557"/>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BF0557"/>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BF0557"/>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BF0557"/>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BF0557"/>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BF0557"/>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0557"/>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BF0557"/>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BF0557"/>
    <w:rPr>
      <w:rFonts w:ascii="Cambria" w:eastAsiaTheme="majorEastAsia" w:hAnsi="Cambria" w:cstheme="majorBidi"/>
      <w:b/>
      <w:bCs/>
      <w:color w:val="4F81BD"/>
    </w:rPr>
  </w:style>
  <w:style w:type="character" w:customStyle="1" w:styleId="Heading4Char">
    <w:name w:val="Heading 4 Char"/>
    <w:link w:val="Heading4"/>
    <w:uiPriority w:val="9"/>
    <w:locked/>
    <w:rsid w:val="00BF0557"/>
    <w:rPr>
      <w:rFonts w:ascii="Cambria" w:eastAsiaTheme="majorEastAsia" w:hAnsi="Cambria" w:cstheme="majorBidi"/>
      <w:b/>
      <w:bCs/>
      <w:i/>
      <w:iCs/>
      <w:color w:val="4F81BD"/>
    </w:rPr>
  </w:style>
  <w:style w:type="character" w:customStyle="1" w:styleId="Heading5Char">
    <w:name w:val="Heading 5 Char"/>
    <w:link w:val="Heading5"/>
    <w:uiPriority w:val="9"/>
    <w:locked/>
    <w:rsid w:val="00BF0557"/>
    <w:rPr>
      <w:rFonts w:ascii="Cambria" w:eastAsiaTheme="majorEastAsia" w:hAnsi="Cambria" w:cstheme="majorBidi"/>
      <w:color w:val="243F60"/>
    </w:rPr>
  </w:style>
  <w:style w:type="character" w:customStyle="1" w:styleId="Heading6Char">
    <w:name w:val="Heading 6 Char"/>
    <w:link w:val="Heading6"/>
    <w:uiPriority w:val="9"/>
    <w:locked/>
    <w:rsid w:val="00BF0557"/>
    <w:rPr>
      <w:rFonts w:ascii="Cambria" w:eastAsiaTheme="majorEastAsia" w:hAnsi="Cambria" w:cstheme="majorBidi"/>
      <w:i/>
      <w:iCs/>
      <w:color w:val="243F60"/>
    </w:rPr>
  </w:style>
  <w:style w:type="character" w:customStyle="1" w:styleId="Heading7Char">
    <w:name w:val="Heading 7 Char"/>
    <w:link w:val="Heading7"/>
    <w:uiPriority w:val="9"/>
    <w:locked/>
    <w:rsid w:val="00BF0557"/>
    <w:rPr>
      <w:rFonts w:ascii="Cambria" w:eastAsiaTheme="majorEastAsia" w:hAnsi="Cambria" w:cstheme="majorBidi"/>
      <w:i/>
      <w:iCs/>
      <w:color w:val="404040"/>
    </w:rPr>
  </w:style>
  <w:style w:type="character" w:customStyle="1" w:styleId="Heading8Char">
    <w:name w:val="Heading 8 Char"/>
    <w:link w:val="Heading8"/>
    <w:uiPriority w:val="9"/>
    <w:locked/>
    <w:rsid w:val="00BF0557"/>
    <w:rPr>
      <w:rFonts w:ascii="Cambria" w:eastAsiaTheme="majorEastAsia" w:hAnsi="Cambria" w:cstheme="majorBidi"/>
      <w:color w:val="4F81BD"/>
    </w:rPr>
  </w:style>
  <w:style w:type="character" w:customStyle="1" w:styleId="Heading9Char">
    <w:name w:val="Heading 9 Char"/>
    <w:link w:val="Heading9"/>
    <w:uiPriority w:val="9"/>
    <w:locked/>
    <w:rsid w:val="00BF0557"/>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BF0557"/>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BF0557"/>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2479C2"/>
    <w:pPr>
      <w:spacing w:before="240" w:after="120"/>
    </w:pPr>
    <w:rPr>
      <w:b/>
      <w:bCs/>
    </w:rPr>
  </w:style>
  <w:style w:type="paragraph" w:styleId="TOC2">
    <w:name w:val="toc 2"/>
    <w:basedOn w:val="Normal"/>
    <w:next w:val="Normal"/>
    <w:autoRedefine/>
    <w:uiPriority w:val="39"/>
    <w:rsid w:val="002479C2"/>
    <w:pPr>
      <w:spacing w:before="120"/>
      <w:ind w:left="240"/>
    </w:pPr>
    <w:rPr>
      <w:i/>
      <w:iCs/>
    </w:rPr>
  </w:style>
  <w:style w:type="character" w:styleId="Hyperlink">
    <w:name w:val="Hyperlink"/>
    <w:basedOn w:val="DefaultParagraphFont"/>
    <w:uiPriority w:val="99"/>
    <w:rsid w:val="002479C2"/>
    <w:rPr>
      <w:rFonts w:cs="Times New Roman"/>
      <w:color w:val="0000FF"/>
      <w:u w:val="single"/>
    </w:rPr>
  </w:style>
  <w:style w:type="paragraph" w:styleId="Footer">
    <w:name w:val="footer"/>
    <w:basedOn w:val="Normal"/>
    <w:link w:val="FooterChar"/>
    <w:uiPriority w:val="99"/>
    <w:rsid w:val="002479C2"/>
    <w:pPr>
      <w:tabs>
        <w:tab w:val="center" w:pos="4680"/>
        <w:tab w:val="right" w:pos="9360"/>
      </w:tabs>
    </w:pPr>
  </w:style>
  <w:style w:type="character" w:customStyle="1" w:styleId="FooterChar">
    <w:name w:val="Footer Char"/>
    <w:basedOn w:val="DefaultParagraphFont"/>
    <w:link w:val="Footer"/>
    <w:uiPriority w:val="99"/>
    <w:locked/>
    <w:rsid w:val="002479C2"/>
    <w:rPr>
      <w:rFonts w:eastAsia="Times New Roman" w:cs="Times New Roman"/>
    </w:rPr>
  </w:style>
  <w:style w:type="character" w:customStyle="1" w:styleId="Tips">
    <w:name w:val="Tips"/>
    <w:basedOn w:val="DefaultParagraphFont"/>
    <w:uiPriority w:val="99"/>
    <w:rsid w:val="002479C2"/>
    <w:rPr>
      <w:rFonts w:cs="Times New Roman"/>
      <w:i/>
      <w:iCs/>
    </w:rPr>
  </w:style>
  <w:style w:type="paragraph" w:customStyle="1" w:styleId="Copyright">
    <w:name w:val="Copyright"/>
    <w:basedOn w:val="Title"/>
    <w:uiPriority w:val="99"/>
    <w:rsid w:val="002479C2"/>
  </w:style>
  <w:style w:type="paragraph" w:styleId="BalloonText">
    <w:name w:val="Balloon Text"/>
    <w:basedOn w:val="Normal"/>
    <w:link w:val="BalloonTextChar"/>
    <w:uiPriority w:val="99"/>
    <w:semiHidden/>
    <w:rsid w:val="002479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479C2"/>
    <w:rPr>
      <w:rFonts w:ascii="Tahoma" w:hAnsi="Tahoma" w:cs="Tahoma"/>
      <w:sz w:val="16"/>
      <w:szCs w:val="16"/>
    </w:rPr>
  </w:style>
  <w:style w:type="paragraph" w:styleId="Caption">
    <w:name w:val="caption"/>
    <w:basedOn w:val="Normal"/>
    <w:next w:val="Normal"/>
    <w:uiPriority w:val="35"/>
    <w:qFormat/>
    <w:rsid w:val="00BF0557"/>
    <w:pPr>
      <w:spacing w:line="240" w:lineRule="auto"/>
    </w:pPr>
    <w:rPr>
      <w:b/>
      <w:bCs/>
      <w:color w:val="4F81BD"/>
      <w:sz w:val="18"/>
      <w:szCs w:val="18"/>
    </w:rPr>
  </w:style>
  <w:style w:type="paragraph" w:styleId="Subtitle">
    <w:name w:val="Subtitle"/>
    <w:basedOn w:val="Normal"/>
    <w:next w:val="Normal"/>
    <w:link w:val="SubtitleChar"/>
    <w:uiPriority w:val="11"/>
    <w:qFormat/>
    <w:rsid w:val="00BF0557"/>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BF0557"/>
    <w:rPr>
      <w:rFonts w:ascii="Cambria" w:eastAsiaTheme="majorEastAsia" w:hAnsi="Cambria" w:cstheme="majorBidi"/>
      <w:i/>
      <w:iCs/>
      <w:color w:val="4F81BD"/>
      <w:spacing w:val="15"/>
      <w:sz w:val="24"/>
      <w:szCs w:val="24"/>
    </w:rPr>
  </w:style>
  <w:style w:type="character" w:styleId="Strong">
    <w:name w:val="Strong"/>
    <w:uiPriority w:val="22"/>
    <w:qFormat/>
    <w:rsid w:val="00BF0557"/>
    <w:rPr>
      <w:b/>
      <w:bCs/>
    </w:rPr>
  </w:style>
  <w:style w:type="character" w:styleId="Emphasis">
    <w:name w:val="Emphasis"/>
    <w:uiPriority w:val="20"/>
    <w:qFormat/>
    <w:rsid w:val="00BF0557"/>
    <w:rPr>
      <w:i/>
      <w:iCs/>
    </w:rPr>
  </w:style>
  <w:style w:type="paragraph" w:styleId="NoSpacing">
    <w:name w:val="No Spacing"/>
    <w:uiPriority w:val="1"/>
    <w:qFormat/>
    <w:rsid w:val="00BF0557"/>
    <w:rPr>
      <w:rFonts w:cs="Calibri"/>
      <w:sz w:val="22"/>
      <w:szCs w:val="22"/>
      <w:lang w:bidi="en-US"/>
    </w:rPr>
  </w:style>
  <w:style w:type="paragraph" w:styleId="ListParagraph">
    <w:name w:val="List Paragraph"/>
    <w:basedOn w:val="Normal"/>
    <w:uiPriority w:val="34"/>
    <w:qFormat/>
    <w:rsid w:val="00BF0557"/>
    <w:pPr>
      <w:ind w:left="720"/>
      <w:contextualSpacing/>
    </w:pPr>
  </w:style>
  <w:style w:type="paragraph" w:styleId="Quote">
    <w:name w:val="Quote"/>
    <w:basedOn w:val="Normal"/>
    <w:next w:val="Normal"/>
    <w:link w:val="QuoteChar"/>
    <w:uiPriority w:val="29"/>
    <w:qFormat/>
    <w:rsid w:val="00BF0557"/>
    <w:rPr>
      <w:i/>
      <w:iCs/>
      <w:color w:val="000000"/>
      <w:sz w:val="20"/>
      <w:szCs w:val="20"/>
      <w:lang w:bidi="ar-SA"/>
    </w:rPr>
  </w:style>
  <w:style w:type="character" w:customStyle="1" w:styleId="QuoteChar">
    <w:name w:val="Quote Char"/>
    <w:link w:val="Quote"/>
    <w:uiPriority w:val="29"/>
    <w:locked/>
    <w:rsid w:val="00BF0557"/>
    <w:rPr>
      <w:rFonts w:cs="Calibri"/>
      <w:i/>
      <w:iCs/>
      <w:color w:val="000000"/>
    </w:rPr>
  </w:style>
  <w:style w:type="paragraph" w:styleId="IntenseQuote">
    <w:name w:val="Intense Quote"/>
    <w:basedOn w:val="Normal"/>
    <w:next w:val="Normal"/>
    <w:link w:val="IntenseQuoteChar"/>
    <w:uiPriority w:val="30"/>
    <w:qFormat/>
    <w:rsid w:val="00BF0557"/>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BF0557"/>
    <w:rPr>
      <w:rFonts w:eastAsiaTheme="majorEastAsia" w:cstheme="majorBidi"/>
      <w:b/>
      <w:bCs/>
      <w:i/>
      <w:iCs/>
      <w:color w:val="4F81BD"/>
    </w:rPr>
  </w:style>
  <w:style w:type="character" w:styleId="SubtleEmphasis">
    <w:name w:val="Subtle Emphasis"/>
    <w:uiPriority w:val="19"/>
    <w:qFormat/>
    <w:rsid w:val="00BF0557"/>
    <w:rPr>
      <w:i/>
      <w:iCs/>
      <w:color w:val="808080"/>
    </w:rPr>
  </w:style>
  <w:style w:type="character" w:styleId="IntenseEmphasis">
    <w:name w:val="Intense Emphasis"/>
    <w:uiPriority w:val="21"/>
    <w:qFormat/>
    <w:rsid w:val="00BF0557"/>
    <w:rPr>
      <w:b/>
      <w:bCs/>
      <w:i/>
      <w:iCs/>
      <w:color w:val="4F81BD"/>
    </w:rPr>
  </w:style>
  <w:style w:type="character" w:styleId="SubtleReference">
    <w:name w:val="Subtle Reference"/>
    <w:uiPriority w:val="31"/>
    <w:qFormat/>
    <w:rsid w:val="00BF0557"/>
    <w:rPr>
      <w:smallCaps/>
      <w:color w:val="C0504D"/>
      <w:u w:val="single"/>
    </w:rPr>
  </w:style>
  <w:style w:type="character" w:styleId="IntenseReference">
    <w:name w:val="Intense Reference"/>
    <w:uiPriority w:val="32"/>
    <w:qFormat/>
    <w:rsid w:val="00BF0557"/>
    <w:rPr>
      <w:b/>
      <w:bCs/>
      <w:smallCaps/>
      <w:color w:val="C0504D"/>
      <w:spacing w:val="5"/>
      <w:u w:val="single"/>
    </w:rPr>
  </w:style>
  <w:style w:type="character" w:styleId="BookTitle">
    <w:name w:val="Book Title"/>
    <w:uiPriority w:val="33"/>
    <w:qFormat/>
    <w:rsid w:val="00BF0557"/>
    <w:rPr>
      <w:b/>
      <w:bCs/>
      <w:smallCaps/>
      <w:color w:val="C00000"/>
    </w:rPr>
  </w:style>
  <w:style w:type="paragraph" w:styleId="TOCHeading">
    <w:name w:val="TOC Heading"/>
    <w:basedOn w:val="Heading1"/>
    <w:next w:val="Normal"/>
    <w:uiPriority w:val="39"/>
    <w:qFormat/>
    <w:rsid w:val="00BF0557"/>
    <w:pPr>
      <w:outlineLvl w:val="9"/>
    </w:pPr>
  </w:style>
  <w:style w:type="paragraph" w:styleId="TOC3">
    <w:name w:val="toc 3"/>
    <w:basedOn w:val="Normal"/>
    <w:next w:val="Normal"/>
    <w:autoRedefine/>
    <w:uiPriority w:val="39"/>
    <w:rsid w:val="002479C2"/>
    <w:pPr>
      <w:ind w:left="440"/>
    </w:pPr>
  </w:style>
  <w:style w:type="character" w:customStyle="1" w:styleId="BookReferences">
    <w:name w:val="Book References"/>
    <w:basedOn w:val="DefaultParagraphFont"/>
    <w:rsid w:val="002479C2"/>
    <w:rPr>
      <w:rFonts w:cs="Times New Roman"/>
      <w:u w:val="single"/>
    </w:rPr>
  </w:style>
  <w:style w:type="character" w:customStyle="1" w:styleId="H3Character">
    <w:name w:val="H3 Character"/>
    <w:qFormat/>
    <w:rsid w:val="00BF0557"/>
    <w:rPr>
      <w:b/>
      <w:bCs/>
      <w:smallCaps/>
    </w:rPr>
  </w:style>
  <w:style w:type="paragraph" w:styleId="NormalWeb">
    <w:name w:val="Normal (Web)"/>
    <w:basedOn w:val="Normal"/>
    <w:uiPriority w:val="99"/>
    <w:semiHidden/>
    <w:rsid w:val="002479C2"/>
    <w:pPr>
      <w:spacing w:before="100" w:beforeAutospacing="1" w:after="100" w:afterAutospacing="1" w:line="240" w:lineRule="auto"/>
    </w:pPr>
    <w:rPr>
      <w:sz w:val="24"/>
      <w:szCs w:val="24"/>
    </w:rPr>
  </w:style>
  <w:style w:type="character" w:styleId="FollowedHyperlink">
    <w:name w:val="FollowedHyperlink"/>
    <w:basedOn w:val="DefaultParagraphFont"/>
    <w:uiPriority w:val="99"/>
    <w:semiHidden/>
    <w:rsid w:val="002479C2"/>
    <w:rPr>
      <w:rFonts w:cs="Times New Roman"/>
      <w:color w:val="800080"/>
      <w:u w:val="single"/>
    </w:rPr>
  </w:style>
  <w:style w:type="paragraph" w:styleId="BodyText2">
    <w:name w:val="Body Text 2"/>
    <w:basedOn w:val="Normal"/>
    <w:link w:val="BodyText2Char"/>
    <w:uiPriority w:val="99"/>
    <w:semiHidden/>
    <w:rsid w:val="002479C2"/>
    <w:pPr>
      <w:tabs>
        <w:tab w:val="left" w:pos="-720"/>
      </w:tabs>
      <w:suppressAutoHyphens/>
      <w:spacing w:after="0" w:line="240" w:lineRule="auto"/>
      <w:jc w:val="both"/>
    </w:pPr>
    <w:rPr>
      <w:sz w:val="28"/>
      <w:szCs w:val="28"/>
      <w:lang w:val="en-GB"/>
    </w:rPr>
  </w:style>
  <w:style w:type="character" w:customStyle="1" w:styleId="BodyText2Char">
    <w:name w:val="Body Text 2 Char"/>
    <w:basedOn w:val="DefaultParagraphFont"/>
    <w:link w:val="BodyText2"/>
    <w:uiPriority w:val="99"/>
    <w:semiHidden/>
    <w:locked/>
    <w:rsid w:val="002479C2"/>
    <w:rPr>
      <w:rFonts w:ascii="Times New Roman" w:hAnsi="Times New Roman" w:cs="Times New Roman"/>
      <w:sz w:val="28"/>
      <w:szCs w:val="28"/>
      <w:lang w:val="en-GB"/>
    </w:rPr>
  </w:style>
  <w:style w:type="paragraph" w:styleId="Header">
    <w:name w:val="header"/>
    <w:basedOn w:val="Normal"/>
    <w:link w:val="HeaderChar"/>
    <w:uiPriority w:val="99"/>
    <w:semiHidden/>
    <w:rsid w:val="002479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2479C2"/>
    <w:rPr>
      <w:rFonts w:cs="Times New Roman"/>
      <w:sz w:val="22"/>
      <w:szCs w:val="22"/>
      <w:lang w:val="en-US" w:eastAsia="en-US"/>
    </w:rPr>
  </w:style>
  <w:style w:type="paragraph" w:customStyle="1" w:styleId="BulletedPoints">
    <w:name w:val="Bulleted Points"/>
    <w:basedOn w:val="Normal"/>
    <w:link w:val="BulletedPointsChar"/>
    <w:qFormat/>
    <w:rsid w:val="00BF0557"/>
    <w:pPr>
      <w:numPr>
        <w:numId w:val="2"/>
      </w:numPr>
    </w:pPr>
  </w:style>
  <w:style w:type="paragraph" w:styleId="DocumentMap">
    <w:name w:val="Document Map"/>
    <w:basedOn w:val="Normal"/>
    <w:link w:val="DocumentMapChar"/>
    <w:uiPriority w:val="99"/>
    <w:semiHidden/>
    <w:rsid w:val="002479C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2479C2"/>
    <w:rPr>
      <w:rFonts w:ascii="Tahoma" w:hAnsi="Tahoma" w:cs="Tahoma"/>
      <w:sz w:val="16"/>
      <w:szCs w:val="16"/>
      <w:lang w:val="en-US" w:eastAsia="en-US"/>
    </w:rPr>
  </w:style>
  <w:style w:type="character" w:customStyle="1" w:styleId="BulletedPointsChar">
    <w:name w:val="Bulleted Points Char"/>
    <w:basedOn w:val="DefaultParagraphFont"/>
    <w:link w:val="BulletedPoints"/>
    <w:rsid w:val="00BF0557"/>
    <w:rPr>
      <w:rFonts w:cs="Calibri"/>
      <w:sz w:val="22"/>
      <w:szCs w:val="22"/>
      <w:lang w:bidi="en-US"/>
    </w:rPr>
  </w:style>
  <w:style w:type="paragraph" w:customStyle="1" w:styleId="EvaluationNumbers">
    <w:name w:val="Evaluation Numbers"/>
    <w:basedOn w:val="Normal"/>
    <w:uiPriority w:val="99"/>
    <w:rsid w:val="002479C2"/>
    <w:pPr>
      <w:jc w:val="center"/>
    </w:pPr>
    <w:rPr>
      <w:b/>
      <w:bCs/>
      <w:smallCaps/>
    </w:rPr>
  </w:style>
  <w:style w:type="character" w:customStyle="1" w:styleId="ptbrand">
    <w:name w:val="ptbrand"/>
    <w:basedOn w:val="DefaultParagraphFont"/>
    <w:uiPriority w:val="99"/>
    <w:rsid w:val="00F059C5"/>
    <w:rPr>
      <w:rFonts w:cs="Times New Roman"/>
    </w:rPr>
  </w:style>
  <w:style w:type="character" w:customStyle="1" w:styleId="bindingandrelease">
    <w:name w:val="bindingandrelease"/>
    <w:basedOn w:val="DefaultParagraphFont"/>
    <w:uiPriority w:val="99"/>
    <w:rsid w:val="00F059C5"/>
    <w:rPr>
      <w:rFonts w:cs="Times New Roman"/>
    </w:rPr>
  </w:style>
  <w:style w:type="paragraph" w:styleId="TOC4">
    <w:name w:val="toc 4"/>
    <w:basedOn w:val="Normal"/>
    <w:next w:val="Normal"/>
    <w:autoRedefine/>
    <w:uiPriority w:val="39"/>
    <w:rsid w:val="000903C1"/>
    <w:pPr>
      <w:spacing w:after="0" w:line="240" w:lineRule="auto"/>
      <w:ind w:left="720"/>
    </w:pPr>
    <w:rPr>
      <w:rFonts w:ascii="Times New Roman" w:hAnsi="Times New Roman" w:cs="Times New Roman"/>
      <w:sz w:val="24"/>
      <w:szCs w:val="24"/>
    </w:rPr>
  </w:style>
  <w:style w:type="paragraph" w:styleId="TOC5">
    <w:name w:val="toc 5"/>
    <w:basedOn w:val="Normal"/>
    <w:next w:val="Normal"/>
    <w:autoRedefine/>
    <w:uiPriority w:val="39"/>
    <w:rsid w:val="000903C1"/>
    <w:pPr>
      <w:spacing w:after="0" w:line="240" w:lineRule="auto"/>
      <w:ind w:left="960"/>
    </w:pPr>
    <w:rPr>
      <w:rFonts w:ascii="Times New Roman" w:hAnsi="Times New Roman" w:cs="Times New Roman"/>
      <w:sz w:val="24"/>
      <w:szCs w:val="24"/>
    </w:rPr>
  </w:style>
  <w:style w:type="paragraph" w:styleId="TOC6">
    <w:name w:val="toc 6"/>
    <w:basedOn w:val="Normal"/>
    <w:next w:val="Normal"/>
    <w:autoRedefine/>
    <w:uiPriority w:val="39"/>
    <w:rsid w:val="000903C1"/>
    <w:pPr>
      <w:spacing w:after="0" w:line="240" w:lineRule="auto"/>
      <w:ind w:left="1200"/>
    </w:pPr>
    <w:rPr>
      <w:rFonts w:ascii="Times New Roman" w:hAnsi="Times New Roman" w:cs="Times New Roman"/>
      <w:sz w:val="24"/>
      <w:szCs w:val="24"/>
    </w:rPr>
  </w:style>
  <w:style w:type="paragraph" w:styleId="TOC7">
    <w:name w:val="toc 7"/>
    <w:basedOn w:val="Normal"/>
    <w:next w:val="Normal"/>
    <w:autoRedefine/>
    <w:uiPriority w:val="39"/>
    <w:rsid w:val="000903C1"/>
    <w:pPr>
      <w:spacing w:after="0" w:line="240" w:lineRule="auto"/>
      <w:ind w:left="1440"/>
    </w:pPr>
    <w:rPr>
      <w:rFonts w:ascii="Times New Roman" w:hAnsi="Times New Roman" w:cs="Times New Roman"/>
      <w:sz w:val="24"/>
      <w:szCs w:val="24"/>
    </w:rPr>
  </w:style>
  <w:style w:type="paragraph" w:styleId="TOC8">
    <w:name w:val="toc 8"/>
    <w:basedOn w:val="Normal"/>
    <w:next w:val="Normal"/>
    <w:autoRedefine/>
    <w:uiPriority w:val="39"/>
    <w:rsid w:val="000903C1"/>
    <w:pPr>
      <w:spacing w:after="0" w:line="240" w:lineRule="auto"/>
      <w:ind w:left="1680"/>
    </w:pPr>
    <w:rPr>
      <w:rFonts w:ascii="Times New Roman" w:hAnsi="Times New Roman" w:cs="Times New Roman"/>
      <w:sz w:val="24"/>
      <w:szCs w:val="24"/>
    </w:rPr>
  </w:style>
  <w:style w:type="paragraph" w:styleId="TOC9">
    <w:name w:val="toc 9"/>
    <w:basedOn w:val="Normal"/>
    <w:next w:val="Normal"/>
    <w:autoRedefine/>
    <w:uiPriority w:val="39"/>
    <w:rsid w:val="000903C1"/>
    <w:pPr>
      <w:spacing w:after="0" w:line="240" w:lineRule="auto"/>
      <w:ind w:left="1920"/>
    </w:pPr>
    <w:rPr>
      <w:rFonts w:ascii="Times New Roman" w:hAnsi="Times New Roman" w:cs="Times New Roman"/>
      <w:sz w:val="24"/>
      <w:szCs w:val="24"/>
    </w:rPr>
  </w:style>
  <w:style w:type="character" w:customStyle="1" w:styleId="itxtrstitxtrstspanitxthookspan">
    <w:name w:val="itxtrst itxtrstspan itxthookspan"/>
    <w:basedOn w:val="DefaultParagraphFont"/>
    <w:uiPriority w:val="99"/>
    <w:rsid w:val="00544DF7"/>
    <w:rPr>
      <w:rFonts w:cs="Times New Roman"/>
    </w:rPr>
  </w:style>
  <w:style w:type="character" w:customStyle="1" w:styleId="TableTextInstructor">
    <w:name w:val="Table Text Instructor"/>
    <w:qFormat/>
    <w:rsid w:val="00BF0557"/>
    <w:rPr>
      <w:color w:val="365F91"/>
    </w:rPr>
  </w:style>
  <w:style w:type="paragraph" w:customStyle="1" w:styleId="Bulleted">
    <w:name w:val="Bulleted"/>
    <w:basedOn w:val="Normal"/>
    <w:next w:val="BulletedPoints"/>
    <w:link w:val="BulletedChar"/>
    <w:autoRedefine/>
    <w:qFormat/>
    <w:rsid w:val="00BF0557"/>
    <w:pPr>
      <w:numPr>
        <w:numId w:val="3"/>
      </w:numPr>
      <w:ind w:left="2880"/>
    </w:pPr>
    <w:rPr>
      <w:rFonts w:cs="Times New Roman"/>
      <w:lang w:eastAsia="zh-TW"/>
    </w:rPr>
  </w:style>
  <w:style w:type="character" w:customStyle="1" w:styleId="BulletedChar">
    <w:name w:val="Bulleted Char"/>
    <w:link w:val="Bulleted"/>
    <w:rsid w:val="00BF0557"/>
    <w:rPr>
      <w:sz w:val="22"/>
      <w:szCs w:val="22"/>
      <w:lang w:eastAsia="zh-TW" w:bidi="en-US"/>
    </w:rPr>
  </w:style>
  <w:style w:type="paragraph" w:customStyle="1" w:styleId="Bullet">
    <w:name w:val="Bullet"/>
    <w:basedOn w:val="Bulleted"/>
    <w:link w:val="BulletChar"/>
    <w:rsid w:val="00BF0557"/>
    <w:pPr>
      <w:numPr>
        <w:ilvl w:val="1"/>
      </w:numPr>
    </w:pPr>
  </w:style>
  <w:style w:type="character" w:customStyle="1" w:styleId="BulletChar">
    <w:name w:val="Bullet Char"/>
    <w:basedOn w:val="BulletedChar"/>
    <w:link w:val="Bullet"/>
    <w:rsid w:val="00BF0557"/>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71049">
      <w:marLeft w:val="0"/>
      <w:marRight w:val="0"/>
      <w:marTop w:val="0"/>
      <w:marBottom w:val="0"/>
      <w:divBdr>
        <w:top w:val="none" w:sz="0" w:space="0" w:color="auto"/>
        <w:left w:val="none" w:sz="0" w:space="0" w:color="auto"/>
        <w:bottom w:val="none" w:sz="0" w:space="0" w:color="auto"/>
        <w:right w:val="none" w:sz="0" w:space="0" w:color="auto"/>
      </w:divBdr>
      <w:divsChild>
        <w:div w:id="193271047">
          <w:marLeft w:val="0"/>
          <w:marRight w:val="0"/>
          <w:marTop w:val="0"/>
          <w:marBottom w:val="0"/>
          <w:divBdr>
            <w:top w:val="none" w:sz="0" w:space="0" w:color="auto"/>
            <w:left w:val="none" w:sz="0" w:space="0" w:color="auto"/>
            <w:bottom w:val="none" w:sz="0" w:space="0" w:color="auto"/>
            <w:right w:val="none" w:sz="0" w:space="0" w:color="auto"/>
          </w:divBdr>
          <w:divsChild>
            <w:div w:id="193271060">
              <w:marLeft w:val="0"/>
              <w:marRight w:val="0"/>
              <w:marTop w:val="0"/>
              <w:marBottom w:val="0"/>
              <w:divBdr>
                <w:top w:val="none" w:sz="0" w:space="0" w:color="auto"/>
                <w:left w:val="none" w:sz="0" w:space="0" w:color="auto"/>
                <w:bottom w:val="none" w:sz="0" w:space="0" w:color="auto"/>
                <w:right w:val="none" w:sz="0" w:space="0" w:color="auto"/>
              </w:divBdr>
              <w:divsChild>
                <w:div w:id="193271041">
                  <w:marLeft w:val="0"/>
                  <w:marRight w:val="0"/>
                  <w:marTop w:val="0"/>
                  <w:marBottom w:val="0"/>
                  <w:divBdr>
                    <w:top w:val="none" w:sz="0" w:space="0" w:color="auto"/>
                    <w:left w:val="none" w:sz="0" w:space="0" w:color="auto"/>
                    <w:bottom w:val="none" w:sz="0" w:space="0" w:color="auto"/>
                    <w:right w:val="none" w:sz="0" w:space="0" w:color="auto"/>
                  </w:divBdr>
                  <w:divsChild>
                    <w:div w:id="193271051">
                      <w:marLeft w:val="0"/>
                      <w:marRight w:val="0"/>
                      <w:marTop w:val="0"/>
                      <w:marBottom w:val="0"/>
                      <w:divBdr>
                        <w:top w:val="none" w:sz="0" w:space="0" w:color="auto"/>
                        <w:left w:val="none" w:sz="0" w:space="0" w:color="auto"/>
                        <w:bottom w:val="none" w:sz="0" w:space="0" w:color="auto"/>
                        <w:right w:val="none" w:sz="0" w:space="0" w:color="auto"/>
                      </w:divBdr>
                      <w:divsChild>
                        <w:div w:id="193271063">
                          <w:marLeft w:val="0"/>
                          <w:marRight w:val="0"/>
                          <w:marTop w:val="0"/>
                          <w:marBottom w:val="0"/>
                          <w:divBdr>
                            <w:top w:val="none" w:sz="0" w:space="0" w:color="auto"/>
                            <w:left w:val="none" w:sz="0" w:space="0" w:color="auto"/>
                            <w:bottom w:val="none" w:sz="0" w:space="0" w:color="auto"/>
                            <w:right w:val="none" w:sz="0" w:space="0" w:color="auto"/>
                          </w:divBdr>
                          <w:divsChild>
                            <w:div w:id="193271084">
                              <w:marLeft w:val="0"/>
                              <w:marRight w:val="0"/>
                              <w:marTop w:val="0"/>
                              <w:marBottom w:val="0"/>
                              <w:divBdr>
                                <w:top w:val="none" w:sz="0" w:space="0" w:color="auto"/>
                                <w:left w:val="none" w:sz="0" w:space="0" w:color="auto"/>
                                <w:bottom w:val="none" w:sz="0" w:space="0" w:color="auto"/>
                                <w:right w:val="none" w:sz="0" w:space="0" w:color="auto"/>
                              </w:divBdr>
                              <w:divsChild>
                                <w:div w:id="193271056">
                                  <w:marLeft w:val="0"/>
                                  <w:marRight w:val="0"/>
                                  <w:marTop w:val="0"/>
                                  <w:marBottom w:val="0"/>
                                  <w:divBdr>
                                    <w:top w:val="none" w:sz="0" w:space="0" w:color="auto"/>
                                    <w:left w:val="none" w:sz="0" w:space="0" w:color="auto"/>
                                    <w:bottom w:val="none" w:sz="0" w:space="0" w:color="auto"/>
                                    <w:right w:val="none" w:sz="0" w:space="0" w:color="auto"/>
                                  </w:divBdr>
                                  <w:divsChild>
                                    <w:div w:id="193271057">
                                      <w:marLeft w:val="0"/>
                                      <w:marRight w:val="0"/>
                                      <w:marTop w:val="0"/>
                                      <w:marBottom w:val="0"/>
                                      <w:divBdr>
                                        <w:top w:val="none" w:sz="0" w:space="0" w:color="auto"/>
                                        <w:left w:val="none" w:sz="0" w:space="0" w:color="auto"/>
                                        <w:bottom w:val="none" w:sz="0" w:space="0" w:color="auto"/>
                                        <w:right w:val="none" w:sz="0" w:space="0" w:color="auto"/>
                                      </w:divBdr>
                                      <w:divsChild>
                                        <w:div w:id="193271083">
                                          <w:marLeft w:val="9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271054">
      <w:marLeft w:val="0"/>
      <w:marRight w:val="0"/>
      <w:marTop w:val="0"/>
      <w:marBottom w:val="0"/>
      <w:divBdr>
        <w:top w:val="none" w:sz="0" w:space="0" w:color="auto"/>
        <w:left w:val="none" w:sz="0" w:space="0" w:color="auto"/>
        <w:bottom w:val="none" w:sz="0" w:space="0" w:color="auto"/>
        <w:right w:val="none" w:sz="0" w:space="0" w:color="auto"/>
      </w:divBdr>
      <w:divsChild>
        <w:div w:id="193271043">
          <w:marLeft w:val="0"/>
          <w:marRight w:val="0"/>
          <w:marTop w:val="0"/>
          <w:marBottom w:val="0"/>
          <w:divBdr>
            <w:top w:val="none" w:sz="0" w:space="0" w:color="auto"/>
            <w:left w:val="none" w:sz="0" w:space="0" w:color="auto"/>
            <w:bottom w:val="none" w:sz="0" w:space="0" w:color="auto"/>
            <w:right w:val="none" w:sz="0" w:space="0" w:color="auto"/>
          </w:divBdr>
          <w:divsChild>
            <w:div w:id="193271058">
              <w:marLeft w:val="0"/>
              <w:marRight w:val="0"/>
              <w:marTop w:val="0"/>
              <w:marBottom w:val="0"/>
              <w:divBdr>
                <w:top w:val="none" w:sz="0" w:space="0" w:color="auto"/>
                <w:left w:val="none" w:sz="0" w:space="0" w:color="auto"/>
                <w:bottom w:val="none" w:sz="0" w:space="0" w:color="auto"/>
                <w:right w:val="none" w:sz="0" w:space="0" w:color="auto"/>
              </w:divBdr>
              <w:divsChild>
                <w:div w:id="193271050">
                  <w:marLeft w:val="0"/>
                  <w:marRight w:val="0"/>
                  <w:marTop w:val="0"/>
                  <w:marBottom w:val="0"/>
                  <w:divBdr>
                    <w:top w:val="none" w:sz="0" w:space="0" w:color="auto"/>
                    <w:left w:val="none" w:sz="0" w:space="0" w:color="auto"/>
                    <w:bottom w:val="none" w:sz="0" w:space="0" w:color="auto"/>
                    <w:right w:val="none" w:sz="0" w:space="0" w:color="auto"/>
                  </w:divBdr>
                  <w:divsChild>
                    <w:div w:id="193271042">
                      <w:marLeft w:val="0"/>
                      <w:marRight w:val="0"/>
                      <w:marTop w:val="0"/>
                      <w:marBottom w:val="0"/>
                      <w:divBdr>
                        <w:top w:val="none" w:sz="0" w:space="0" w:color="auto"/>
                        <w:left w:val="none" w:sz="0" w:space="0" w:color="auto"/>
                        <w:bottom w:val="none" w:sz="0" w:space="0" w:color="auto"/>
                        <w:right w:val="none" w:sz="0" w:space="0" w:color="auto"/>
                      </w:divBdr>
                      <w:divsChild>
                        <w:div w:id="193271064">
                          <w:marLeft w:val="0"/>
                          <w:marRight w:val="0"/>
                          <w:marTop w:val="0"/>
                          <w:marBottom w:val="0"/>
                          <w:divBdr>
                            <w:top w:val="none" w:sz="0" w:space="0" w:color="auto"/>
                            <w:left w:val="none" w:sz="0" w:space="0" w:color="auto"/>
                            <w:bottom w:val="none" w:sz="0" w:space="0" w:color="auto"/>
                            <w:right w:val="none" w:sz="0" w:space="0" w:color="auto"/>
                          </w:divBdr>
                          <w:divsChild>
                            <w:div w:id="193271053">
                              <w:marLeft w:val="0"/>
                              <w:marRight w:val="0"/>
                              <w:marTop w:val="0"/>
                              <w:marBottom w:val="0"/>
                              <w:divBdr>
                                <w:top w:val="none" w:sz="0" w:space="0" w:color="auto"/>
                                <w:left w:val="none" w:sz="0" w:space="0" w:color="auto"/>
                                <w:bottom w:val="none" w:sz="0" w:space="0" w:color="auto"/>
                                <w:right w:val="none" w:sz="0" w:space="0" w:color="auto"/>
                              </w:divBdr>
                              <w:divsChild>
                                <w:div w:id="193271065">
                                  <w:marLeft w:val="0"/>
                                  <w:marRight w:val="0"/>
                                  <w:marTop w:val="0"/>
                                  <w:marBottom w:val="0"/>
                                  <w:divBdr>
                                    <w:top w:val="none" w:sz="0" w:space="0" w:color="auto"/>
                                    <w:left w:val="none" w:sz="0" w:space="0" w:color="auto"/>
                                    <w:bottom w:val="none" w:sz="0" w:space="0" w:color="auto"/>
                                    <w:right w:val="none" w:sz="0" w:space="0" w:color="auto"/>
                                  </w:divBdr>
                                  <w:divsChild>
                                    <w:div w:id="193271052">
                                      <w:marLeft w:val="0"/>
                                      <w:marRight w:val="0"/>
                                      <w:marTop w:val="0"/>
                                      <w:marBottom w:val="0"/>
                                      <w:divBdr>
                                        <w:top w:val="none" w:sz="0" w:space="0" w:color="auto"/>
                                        <w:left w:val="none" w:sz="0" w:space="0" w:color="auto"/>
                                        <w:bottom w:val="none" w:sz="0" w:space="0" w:color="auto"/>
                                        <w:right w:val="none" w:sz="0" w:space="0" w:color="auto"/>
                                      </w:divBdr>
                                      <w:divsChild>
                                        <w:div w:id="193271082">
                                          <w:marLeft w:val="9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271055">
      <w:marLeft w:val="0"/>
      <w:marRight w:val="0"/>
      <w:marTop w:val="0"/>
      <w:marBottom w:val="0"/>
      <w:divBdr>
        <w:top w:val="none" w:sz="0" w:space="0" w:color="auto"/>
        <w:left w:val="none" w:sz="0" w:space="0" w:color="auto"/>
        <w:bottom w:val="none" w:sz="0" w:space="0" w:color="auto"/>
        <w:right w:val="none" w:sz="0" w:space="0" w:color="auto"/>
      </w:divBdr>
      <w:divsChild>
        <w:div w:id="193271045">
          <w:marLeft w:val="0"/>
          <w:marRight w:val="0"/>
          <w:marTop w:val="0"/>
          <w:marBottom w:val="0"/>
          <w:divBdr>
            <w:top w:val="none" w:sz="0" w:space="0" w:color="auto"/>
            <w:left w:val="none" w:sz="0" w:space="0" w:color="auto"/>
            <w:bottom w:val="none" w:sz="0" w:space="0" w:color="auto"/>
            <w:right w:val="none" w:sz="0" w:space="0" w:color="auto"/>
          </w:divBdr>
          <w:divsChild>
            <w:div w:id="193271044">
              <w:marLeft w:val="0"/>
              <w:marRight w:val="0"/>
              <w:marTop w:val="0"/>
              <w:marBottom w:val="0"/>
              <w:divBdr>
                <w:top w:val="none" w:sz="0" w:space="0" w:color="auto"/>
                <w:left w:val="none" w:sz="0" w:space="0" w:color="auto"/>
                <w:bottom w:val="none" w:sz="0" w:space="0" w:color="auto"/>
                <w:right w:val="none" w:sz="0" w:space="0" w:color="auto"/>
              </w:divBdr>
              <w:divsChild>
                <w:div w:id="193271062">
                  <w:marLeft w:val="0"/>
                  <w:marRight w:val="0"/>
                  <w:marTop w:val="0"/>
                  <w:marBottom w:val="0"/>
                  <w:divBdr>
                    <w:top w:val="none" w:sz="0" w:space="0" w:color="auto"/>
                    <w:left w:val="none" w:sz="0" w:space="0" w:color="auto"/>
                    <w:bottom w:val="none" w:sz="0" w:space="0" w:color="auto"/>
                    <w:right w:val="none" w:sz="0" w:space="0" w:color="auto"/>
                  </w:divBdr>
                  <w:divsChild>
                    <w:div w:id="193271059">
                      <w:marLeft w:val="0"/>
                      <w:marRight w:val="0"/>
                      <w:marTop w:val="0"/>
                      <w:marBottom w:val="0"/>
                      <w:divBdr>
                        <w:top w:val="none" w:sz="0" w:space="0" w:color="auto"/>
                        <w:left w:val="none" w:sz="0" w:space="0" w:color="auto"/>
                        <w:bottom w:val="none" w:sz="0" w:space="0" w:color="auto"/>
                        <w:right w:val="none" w:sz="0" w:space="0" w:color="auto"/>
                      </w:divBdr>
                      <w:divsChild>
                        <w:div w:id="193271046">
                          <w:marLeft w:val="0"/>
                          <w:marRight w:val="0"/>
                          <w:marTop w:val="0"/>
                          <w:marBottom w:val="0"/>
                          <w:divBdr>
                            <w:top w:val="none" w:sz="0" w:space="0" w:color="auto"/>
                            <w:left w:val="none" w:sz="0" w:space="0" w:color="auto"/>
                            <w:bottom w:val="none" w:sz="0" w:space="0" w:color="auto"/>
                            <w:right w:val="none" w:sz="0" w:space="0" w:color="auto"/>
                          </w:divBdr>
                          <w:divsChild>
                            <w:div w:id="193271061">
                              <w:marLeft w:val="0"/>
                              <w:marRight w:val="0"/>
                              <w:marTop w:val="0"/>
                              <w:marBottom w:val="0"/>
                              <w:divBdr>
                                <w:top w:val="none" w:sz="0" w:space="0" w:color="auto"/>
                                <w:left w:val="none" w:sz="0" w:space="0" w:color="auto"/>
                                <w:bottom w:val="none" w:sz="0" w:space="0" w:color="auto"/>
                                <w:right w:val="none" w:sz="0" w:space="0" w:color="auto"/>
                              </w:divBdr>
                              <w:divsChild>
                                <w:div w:id="193271040">
                                  <w:marLeft w:val="0"/>
                                  <w:marRight w:val="0"/>
                                  <w:marTop w:val="0"/>
                                  <w:marBottom w:val="0"/>
                                  <w:divBdr>
                                    <w:top w:val="none" w:sz="0" w:space="0" w:color="auto"/>
                                    <w:left w:val="none" w:sz="0" w:space="0" w:color="auto"/>
                                    <w:bottom w:val="none" w:sz="0" w:space="0" w:color="auto"/>
                                    <w:right w:val="none" w:sz="0" w:space="0" w:color="auto"/>
                                  </w:divBdr>
                                  <w:divsChild>
                                    <w:div w:id="193271039">
                                      <w:marLeft w:val="0"/>
                                      <w:marRight w:val="0"/>
                                      <w:marTop w:val="0"/>
                                      <w:marBottom w:val="0"/>
                                      <w:divBdr>
                                        <w:top w:val="none" w:sz="0" w:space="0" w:color="auto"/>
                                        <w:left w:val="none" w:sz="0" w:space="0" w:color="auto"/>
                                        <w:bottom w:val="none" w:sz="0" w:space="0" w:color="auto"/>
                                        <w:right w:val="none" w:sz="0" w:space="0" w:color="auto"/>
                                      </w:divBdr>
                                      <w:divsChild>
                                        <w:div w:id="1932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271067">
      <w:marLeft w:val="0"/>
      <w:marRight w:val="0"/>
      <w:marTop w:val="0"/>
      <w:marBottom w:val="0"/>
      <w:divBdr>
        <w:top w:val="none" w:sz="0" w:space="0" w:color="auto"/>
        <w:left w:val="none" w:sz="0" w:space="0" w:color="auto"/>
        <w:bottom w:val="none" w:sz="0" w:space="0" w:color="auto"/>
        <w:right w:val="none" w:sz="0" w:space="0" w:color="auto"/>
      </w:divBdr>
    </w:div>
    <w:div w:id="193271069">
      <w:marLeft w:val="0"/>
      <w:marRight w:val="0"/>
      <w:marTop w:val="0"/>
      <w:marBottom w:val="0"/>
      <w:divBdr>
        <w:top w:val="none" w:sz="0" w:space="0" w:color="auto"/>
        <w:left w:val="none" w:sz="0" w:space="0" w:color="auto"/>
        <w:bottom w:val="none" w:sz="0" w:space="0" w:color="auto"/>
        <w:right w:val="none" w:sz="0" w:space="0" w:color="auto"/>
      </w:divBdr>
      <w:divsChild>
        <w:div w:id="193271074">
          <w:marLeft w:val="0"/>
          <w:marRight w:val="0"/>
          <w:marTop w:val="0"/>
          <w:marBottom w:val="0"/>
          <w:divBdr>
            <w:top w:val="none" w:sz="0" w:space="0" w:color="auto"/>
            <w:left w:val="none" w:sz="0" w:space="0" w:color="auto"/>
            <w:bottom w:val="none" w:sz="0" w:space="0" w:color="auto"/>
            <w:right w:val="none" w:sz="0" w:space="0" w:color="auto"/>
          </w:divBdr>
        </w:div>
        <w:div w:id="193271079">
          <w:marLeft w:val="0"/>
          <w:marRight w:val="0"/>
          <w:marTop w:val="0"/>
          <w:marBottom w:val="0"/>
          <w:divBdr>
            <w:top w:val="none" w:sz="0" w:space="0" w:color="auto"/>
            <w:left w:val="none" w:sz="0" w:space="0" w:color="auto"/>
            <w:bottom w:val="none" w:sz="0" w:space="0" w:color="auto"/>
            <w:right w:val="none" w:sz="0" w:space="0" w:color="auto"/>
          </w:divBdr>
        </w:div>
      </w:divsChild>
    </w:div>
    <w:div w:id="193271071">
      <w:marLeft w:val="0"/>
      <w:marRight w:val="0"/>
      <w:marTop w:val="0"/>
      <w:marBottom w:val="0"/>
      <w:divBdr>
        <w:top w:val="none" w:sz="0" w:space="0" w:color="auto"/>
        <w:left w:val="none" w:sz="0" w:space="0" w:color="auto"/>
        <w:bottom w:val="none" w:sz="0" w:space="0" w:color="auto"/>
        <w:right w:val="none" w:sz="0" w:space="0" w:color="auto"/>
      </w:divBdr>
      <w:divsChild>
        <w:div w:id="193271066">
          <w:marLeft w:val="0"/>
          <w:marRight w:val="0"/>
          <w:marTop w:val="0"/>
          <w:marBottom w:val="0"/>
          <w:divBdr>
            <w:top w:val="none" w:sz="0" w:space="0" w:color="auto"/>
            <w:left w:val="none" w:sz="0" w:space="0" w:color="auto"/>
            <w:bottom w:val="none" w:sz="0" w:space="0" w:color="auto"/>
            <w:right w:val="none" w:sz="0" w:space="0" w:color="auto"/>
          </w:divBdr>
        </w:div>
        <w:div w:id="193271076">
          <w:marLeft w:val="0"/>
          <w:marRight w:val="0"/>
          <w:marTop w:val="0"/>
          <w:marBottom w:val="0"/>
          <w:divBdr>
            <w:top w:val="none" w:sz="0" w:space="0" w:color="auto"/>
            <w:left w:val="none" w:sz="0" w:space="0" w:color="auto"/>
            <w:bottom w:val="none" w:sz="0" w:space="0" w:color="auto"/>
            <w:right w:val="none" w:sz="0" w:space="0" w:color="auto"/>
          </w:divBdr>
        </w:div>
      </w:divsChild>
    </w:div>
    <w:div w:id="193271072">
      <w:marLeft w:val="0"/>
      <w:marRight w:val="0"/>
      <w:marTop w:val="0"/>
      <w:marBottom w:val="0"/>
      <w:divBdr>
        <w:top w:val="none" w:sz="0" w:space="0" w:color="auto"/>
        <w:left w:val="none" w:sz="0" w:space="0" w:color="auto"/>
        <w:bottom w:val="none" w:sz="0" w:space="0" w:color="auto"/>
        <w:right w:val="none" w:sz="0" w:space="0" w:color="auto"/>
      </w:divBdr>
      <w:divsChild>
        <w:div w:id="193271068">
          <w:marLeft w:val="0"/>
          <w:marRight w:val="0"/>
          <w:marTop w:val="0"/>
          <w:marBottom w:val="0"/>
          <w:divBdr>
            <w:top w:val="none" w:sz="0" w:space="0" w:color="auto"/>
            <w:left w:val="none" w:sz="0" w:space="0" w:color="auto"/>
            <w:bottom w:val="none" w:sz="0" w:space="0" w:color="auto"/>
            <w:right w:val="none" w:sz="0" w:space="0" w:color="auto"/>
          </w:divBdr>
        </w:div>
        <w:div w:id="193271070">
          <w:marLeft w:val="0"/>
          <w:marRight w:val="0"/>
          <w:marTop w:val="0"/>
          <w:marBottom w:val="0"/>
          <w:divBdr>
            <w:top w:val="none" w:sz="0" w:space="0" w:color="auto"/>
            <w:left w:val="none" w:sz="0" w:space="0" w:color="auto"/>
            <w:bottom w:val="none" w:sz="0" w:space="0" w:color="auto"/>
            <w:right w:val="none" w:sz="0" w:space="0" w:color="auto"/>
          </w:divBdr>
        </w:div>
      </w:divsChild>
    </w:div>
    <w:div w:id="193271073">
      <w:marLeft w:val="0"/>
      <w:marRight w:val="0"/>
      <w:marTop w:val="0"/>
      <w:marBottom w:val="0"/>
      <w:divBdr>
        <w:top w:val="none" w:sz="0" w:space="0" w:color="auto"/>
        <w:left w:val="none" w:sz="0" w:space="0" w:color="auto"/>
        <w:bottom w:val="none" w:sz="0" w:space="0" w:color="auto"/>
        <w:right w:val="none" w:sz="0" w:space="0" w:color="auto"/>
      </w:divBdr>
      <w:divsChild>
        <w:div w:id="193271075">
          <w:marLeft w:val="0"/>
          <w:marRight w:val="0"/>
          <w:marTop w:val="0"/>
          <w:marBottom w:val="0"/>
          <w:divBdr>
            <w:top w:val="none" w:sz="0" w:space="0" w:color="auto"/>
            <w:left w:val="none" w:sz="0" w:space="0" w:color="auto"/>
            <w:bottom w:val="none" w:sz="0" w:space="0" w:color="auto"/>
            <w:right w:val="none" w:sz="0" w:space="0" w:color="auto"/>
          </w:divBdr>
        </w:div>
        <w:div w:id="193271078">
          <w:marLeft w:val="0"/>
          <w:marRight w:val="0"/>
          <w:marTop w:val="0"/>
          <w:marBottom w:val="0"/>
          <w:divBdr>
            <w:top w:val="none" w:sz="0" w:space="0" w:color="auto"/>
            <w:left w:val="none" w:sz="0" w:space="0" w:color="auto"/>
            <w:bottom w:val="none" w:sz="0" w:space="0" w:color="auto"/>
            <w:right w:val="none" w:sz="0" w:space="0" w:color="auto"/>
          </w:divBdr>
        </w:div>
      </w:divsChild>
    </w:div>
    <w:div w:id="193271077">
      <w:marLeft w:val="0"/>
      <w:marRight w:val="0"/>
      <w:marTop w:val="0"/>
      <w:marBottom w:val="0"/>
      <w:divBdr>
        <w:top w:val="none" w:sz="0" w:space="0" w:color="auto"/>
        <w:left w:val="none" w:sz="0" w:space="0" w:color="auto"/>
        <w:bottom w:val="none" w:sz="0" w:space="0" w:color="auto"/>
        <w:right w:val="none" w:sz="0" w:space="0" w:color="auto"/>
      </w:divBdr>
    </w:div>
    <w:div w:id="193271080">
      <w:marLeft w:val="0"/>
      <w:marRight w:val="0"/>
      <w:marTop w:val="0"/>
      <w:marBottom w:val="0"/>
      <w:divBdr>
        <w:top w:val="none" w:sz="0" w:space="0" w:color="auto"/>
        <w:left w:val="none" w:sz="0" w:space="0" w:color="auto"/>
        <w:bottom w:val="none" w:sz="0" w:space="0" w:color="auto"/>
        <w:right w:val="none" w:sz="0" w:space="0" w:color="auto"/>
      </w:divBdr>
    </w:div>
    <w:div w:id="193271081">
      <w:marLeft w:val="0"/>
      <w:marRight w:val="0"/>
      <w:marTop w:val="0"/>
      <w:marBottom w:val="0"/>
      <w:divBdr>
        <w:top w:val="none" w:sz="0" w:space="0" w:color="auto"/>
        <w:left w:val="none" w:sz="0" w:space="0" w:color="auto"/>
        <w:bottom w:val="none" w:sz="0" w:space="0" w:color="auto"/>
        <w:right w:val="none" w:sz="0" w:space="0" w:color="auto"/>
      </w:divBdr>
    </w:div>
    <w:div w:id="193271085">
      <w:marLeft w:val="0"/>
      <w:marRight w:val="0"/>
      <w:marTop w:val="0"/>
      <w:marBottom w:val="0"/>
      <w:divBdr>
        <w:top w:val="none" w:sz="0" w:space="0" w:color="auto"/>
        <w:left w:val="none" w:sz="0" w:space="0" w:color="auto"/>
        <w:bottom w:val="none" w:sz="0" w:space="0" w:color="auto"/>
        <w:right w:val="none" w:sz="0" w:space="0" w:color="auto"/>
      </w:divBdr>
    </w:div>
    <w:div w:id="193271087">
      <w:marLeft w:val="0"/>
      <w:marRight w:val="0"/>
      <w:marTop w:val="0"/>
      <w:marBottom w:val="0"/>
      <w:divBdr>
        <w:top w:val="none" w:sz="0" w:space="0" w:color="auto"/>
        <w:left w:val="none" w:sz="0" w:space="0" w:color="auto"/>
        <w:bottom w:val="none" w:sz="0" w:space="0" w:color="auto"/>
        <w:right w:val="none" w:sz="0" w:space="0" w:color="auto"/>
      </w:divBdr>
    </w:div>
    <w:div w:id="193271088">
      <w:marLeft w:val="0"/>
      <w:marRight w:val="0"/>
      <w:marTop w:val="0"/>
      <w:marBottom w:val="0"/>
      <w:divBdr>
        <w:top w:val="none" w:sz="0" w:space="0" w:color="auto"/>
        <w:left w:val="none" w:sz="0" w:space="0" w:color="auto"/>
        <w:bottom w:val="none" w:sz="0" w:space="0" w:color="auto"/>
        <w:right w:val="none" w:sz="0" w:space="0" w:color="auto"/>
      </w:divBdr>
    </w:div>
    <w:div w:id="193271090">
      <w:marLeft w:val="0"/>
      <w:marRight w:val="0"/>
      <w:marTop w:val="0"/>
      <w:marBottom w:val="0"/>
      <w:divBdr>
        <w:top w:val="none" w:sz="0" w:space="0" w:color="auto"/>
        <w:left w:val="none" w:sz="0" w:space="0" w:color="auto"/>
        <w:bottom w:val="none" w:sz="0" w:space="0" w:color="auto"/>
        <w:right w:val="none" w:sz="0" w:space="0" w:color="auto"/>
      </w:divBdr>
      <w:divsChild>
        <w:div w:id="193271086">
          <w:marLeft w:val="0"/>
          <w:marRight w:val="0"/>
          <w:marTop w:val="0"/>
          <w:marBottom w:val="0"/>
          <w:divBdr>
            <w:top w:val="none" w:sz="0" w:space="0" w:color="auto"/>
            <w:left w:val="none" w:sz="0" w:space="0" w:color="auto"/>
            <w:bottom w:val="none" w:sz="0" w:space="0" w:color="auto"/>
            <w:right w:val="none" w:sz="0" w:space="0" w:color="auto"/>
          </w:divBdr>
        </w:div>
        <w:div w:id="193271092">
          <w:marLeft w:val="0"/>
          <w:marRight w:val="0"/>
          <w:marTop w:val="0"/>
          <w:marBottom w:val="0"/>
          <w:divBdr>
            <w:top w:val="none" w:sz="0" w:space="0" w:color="auto"/>
            <w:left w:val="none" w:sz="0" w:space="0" w:color="auto"/>
            <w:bottom w:val="none" w:sz="0" w:space="0" w:color="auto"/>
            <w:right w:val="none" w:sz="0" w:space="0" w:color="auto"/>
          </w:divBdr>
        </w:div>
      </w:divsChild>
    </w:div>
    <w:div w:id="193271091">
      <w:marLeft w:val="0"/>
      <w:marRight w:val="0"/>
      <w:marTop w:val="0"/>
      <w:marBottom w:val="0"/>
      <w:divBdr>
        <w:top w:val="none" w:sz="0" w:space="0" w:color="auto"/>
        <w:left w:val="none" w:sz="0" w:space="0" w:color="auto"/>
        <w:bottom w:val="none" w:sz="0" w:space="0" w:color="auto"/>
        <w:right w:val="none" w:sz="0" w:space="0" w:color="auto"/>
      </w:divBdr>
    </w:div>
    <w:div w:id="193271093">
      <w:marLeft w:val="0"/>
      <w:marRight w:val="0"/>
      <w:marTop w:val="0"/>
      <w:marBottom w:val="0"/>
      <w:divBdr>
        <w:top w:val="none" w:sz="0" w:space="0" w:color="auto"/>
        <w:left w:val="none" w:sz="0" w:space="0" w:color="auto"/>
        <w:bottom w:val="none" w:sz="0" w:space="0" w:color="auto"/>
        <w:right w:val="none" w:sz="0" w:space="0" w:color="auto"/>
      </w:divBdr>
      <w:divsChild>
        <w:div w:id="193271089">
          <w:marLeft w:val="0"/>
          <w:marRight w:val="0"/>
          <w:marTop w:val="0"/>
          <w:marBottom w:val="0"/>
          <w:divBdr>
            <w:top w:val="none" w:sz="0" w:space="0" w:color="auto"/>
            <w:left w:val="none" w:sz="0" w:space="0" w:color="auto"/>
            <w:bottom w:val="none" w:sz="0" w:space="0" w:color="auto"/>
            <w:right w:val="none" w:sz="0" w:space="0" w:color="auto"/>
          </w:divBdr>
        </w:div>
        <w:div w:id="193271094">
          <w:marLeft w:val="0"/>
          <w:marRight w:val="0"/>
          <w:marTop w:val="0"/>
          <w:marBottom w:val="0"/>
          <w:divBdr>
            <w:top w:val="none" w:sz="0" w:space="0" w:color="auto"/>
            <w:left w:val="none" w:sz="0" w:space="0" w:color="auto"/>
            <w:bottom w:val="none" w:sz="0" w:space="0" w:color="auto"/>
            <w:right w:val="none" w:sz="0" w:space="0" w:color="auto"/>
          </w:divBdr>
        </w:div>
      </w:divsChild>
    </w:div>
    <w:div w:id="193271095">
      <w:marLeft w:val="0"/>
      <w:marRight w:val="0"/>
      <w:marTop w:val="0"/>
      <w:marBottom w:val="0"/>
      <w:divBdr>
        <w:top w:val="none" w:sz="0" w:space="0" w:color="auto"/>
        <w:left w:val="none" w:sz="0" w:space="0" w:color="auto"/>
        <w:bottom w:val="none" w:sz="0" w:space="0" w:color="auto"/>
        <w:right w:val="none" w:sz="0" w:space="0" w:color="auto"/>
      </w:divBdr>
    </w:div>
    <w:div w:id="193271096">
      <w:marLeft w:val="0"/>
      <w:marRight w:val="0"/>
      <w:marTop w:val="0"/>
      <w:marBottom w:val="0"/>
      <w:divBdr>
        <w:top w:val="none" w:sz="0" w:space="0" w:color="auto"/>
        <w:left w:val="none" w:sz="0" w:space="0" w:color="auto"/>
        <w:bottom w:val="none" w:sz="0" w:space="0" w:color="auto"/>
        <w:right w:val="none" w:sz="0" w:space="0" w:color="auto"/>
      </w:divBdr>
    </w:div>
    <w:div w:id="193271097">
      <w:marLeft w:val="0"/>
      <w:marRight w:val="0"/>
      <w:marTop w:val="0"/>
      <w:marBottom w:val="0"/>
      <w:divBdr>
        <w:top w:val="none" w:sz="0" w:space="0" w:color="auto"/>
        <w:left w:val="none" w:sz="0" w:space="0" w:color="auto"/>
        <w:bottom w:val="none" w:sz="0" w:space="0" w:color="auto"/>
        <w:right w:val="none" w:sz="0" w:space="0" w:color="auto"/>
      </w:divBdr>
    </w:div>
    <w:div w:id="193271098">
      <w:marLeft w:val="0"/>
      <w:marRight w:val="0"/>
      <w:marTop w:val="0"/>
      <w:marBottom w:val="0"/>
      <w:divBdr>
        <w:top w:val="none" w:sz="0" w:space="0" w:color="auto"/>
        <w:left w:val="none" w:sz="0" w:space="0" w:color="auto"/>
        <w:bottom w:val="none" w:sz="0" w:space="0" w:color="auto"/>
        <w:right w:val="none" w:sz="0" w:space="0" w:color="auto"/>
      </w:divBdr>
    </w:div>
    <w:div w:id="707334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wmf"/><Relationship Id="rId26" Type="http://schemas.openxmlformats.org/officeDocument/2006/relationships/image" Target="media/image17.wmf"/><Relationship Id="rId39" Type="http://schemas.openxmlformats.org/officeDocument/2006/relationships/image" Target="media/image30.wmf"/><Relationship Id="rId21" Type="http://schemas.openxmlformats.org/officeDocument/2006/relationships/image" Target="media/image12.wmf"/><Relationship Id="rId34" Type="http://schemas.openxmlformats.org/officeDocument/2006/relationships/image" Target="media/image25.wmf"/><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image" Target="media/image41.wmf"/><Relationship Id="rId55" Type="http://schemas.openxmlformats.org/officeDocument/2006/relationships/image" Target="media/image46.wmf"/><Relationship Id="rId63" Type="http://schemas.openxmlformats.org/officeDocument/2006/relationships/image" Target="media/image54.wmf"/><Relationship Id="rId68" Type="http://schemas.openxmlformats.org/officeDocument/2006/relationships/image" Target="media/image59.wmf"/><Relationship Id="rId76" Type="http://schemas.openxmlformats.org/officeDocument/2006/relationships/image" Target="media/image67.wmf"/><Relationship Id="rId7" Type="http://schemas.openxmlformats.org/officeDocument/2006/relationships/footnotes" Target="footnotes.xml"/><Relationship Id="rId71" Type="http://schemas.openxmlformats.org/officeDocument/2006/relationships/image" Target="media/image62.wmf"/><Relationship Id="rId2" Type="http://schemas.openxmlformats.org/officeDocument/2006/relationships/numbering" Target="numbering.xml"/><Relationship Id="rId16" Type="http://schemas.openxmlformats.org/officeDocument/2006/relationships/image" Target="media/image7.wmf"/><Relationship Id="rId29" Type="http://schemas.openxmlformats.org/officeDocument/2006/relationships/image" Target="media/image20.wmf"/><Relationship Id="rId11" Type="http://schemas.openxmlformats.org/officeDocument/2006/relationships/image" Target="media/image2.wmf"/><Relationship Id="rId24" Type="http://schemas.openxmlformats.org/officeDocument/2006/relationships/image" Target="media/image15.jpeg"/><Relationship Id="rId32" Type="http://schemas.openxmlformats.org/officeDocument/2006/relationships/image" Target="media/image23.wmf"/><Relationship Id="rId37" Type="http://schemas.openxmlformats.org/officeDocument/2006/relationships/image" Target="media/image28.wmf"/><Relationship Id="rId40" Type="http://schemas.openxmlformats.org/officeDocument/2006/relationships/image" Target="media/image31.wmf"/><Relationship Id="rId45" Type="http://schemas.openxmlformats.org/officeDocument/2006/relationships/image" Target="media/image36.png"/><Relationship Id="rId53" Type="http://schemas.openxmlformats.org/officeDocument/2006/relationships/image" Target="media/image44.wmf"/><Relationship Id="rId58" Type="http://schemas.openxmlformats.org/officeDocument/2006/relationships/image" Target="media/image49.png"/><Relationship Id="rId66" Type="http://schemas.openxmlformats.org/officeDocument/2006/relationships/image" Target="media/image57.wmf"/><Relationship Id="rId74" Type="http://schemas.openxmlformats.org/officeDocument/2006/relationships/image" Target="media/image65.wmf"/><Relationship Id="rId79"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52.png"/><Relationship Id="rId10" Type="http://schemas.openxmlformats.org/officeDocument/2006/relationships/image" Target="media/image10.png"/><Relationship Id="rId19" Type="http://schemas.openxmlformats.org/officeDocument/2006/relationships/image" Target="media/image10.wmf"/><Relationship Id="rId31" Type="http://schemas.openxmlformats.org/officeDocument/2006/relationships/image" Target="media/image22.wmf"/><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1.wmf"/><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wmf"/><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7.wmf"/><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endnotes" Target="endnotes.xml"/><Relationship Id="rId51" Type="http://schemas.openxmlformats.org/officeDocument/2006/relationships/image" Target="media/image42.wmf"/><Relationship Id="rId72" Type="http://schemas.openxmlformats.org/officeDocument/2006/relationships/image" Target="media/image63.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6.png"/><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wmf"/><Relationship Id="rId67" Type="http://schemas.openxmlformats.org/officeDocument/2006/relationships/image" Target="media/image58.wmf"/><Relationship Id="rId20" Type="http://schemas.openxmlformats.org/officeDocument/2006/relationships/image" Target="media/image11.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png"/><Relationship Id="rId70" Type="http://schemas.openxmlformats.org/officeDocument/2006/relationships/image" Target="media/image61.wmf"/><Relationship Id="rId75" Type="http://schemas.openxmlformats.org/officeDocument/2006/relationships/image" Target="media/image6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png"/><Relationship Id="rId49" Type="http://schemas.openxmlformats.org/officeDocument/2006/relationships/image" Target="media/image40.wmf"/><Relationship Id="rId57" Type="http://schemas.openxmlformats.org/officeDocument/2006/relationships/image" Target="media/image48.wmf"/></Relationships>
</file>

<file path=word/_rels/footer1.xml.rels><?xml version="1.0" encoding="UTF-8" standalone="yes"?>
<Relationships xmlns="http://schemas.openxmlformats.org/package/2006/relationships"><Relationship Id="rId1" Type="http://schemas.openxmlformats.org/officeDocument/2006/relationships/image" Target="media/image7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8CE20-4776-4091-A937-A857CA28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20078</Words>
  <Characters>114448</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2012-05-10T15:20:00Z</dcterms:created>
  <dcterms:modified xsi:type="dcterms:W3CDTF">2014-12-05T20:21:00Z</dcterms:modified>
</cp:coreProperties>
</file>