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18" w:rsidRDefault="00B969D6">
      <w:r w:rsidRPr="00B969D6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3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183515</wp:posOffset>
                </wp:positionV>
                <wp:extent cx="4022090" cy="370205"/>
                <wp:effectExtent l="0" t="4445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209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B969D6" w:rsidRDefault="000E44F3" w:rsidP="00CA09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E44F3"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  <w:t>PERSONAL PRODUCTIVITY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.35pt;margin-top:14.45pt;width:316.7pt;height:29.1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Q2tQIAALo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" filled="f" stroked="f">
                <v:textbox style="mso-fit-shape-to-text:t">
                  <w:txbxContent>
                    <w:p w:rsidR="00A46C18" w:rsidRPr="00B969D6" w:rsidRDefault="000E44F3" w:rsidP="00CA09EC">
                      <w:pPr>
                        <w:spacing w:after="0" w:line="240" w:lineRule="auto"/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</w:pPr>
                      <w:r w:rsidRPr="000E44F3"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  <w:t>PERSONAL PRODUCTIVITY</w:t>
                      </w:r>
                    </w:p>
                  </w:txbxContent>
                </v:textbox>
              </v:shape>
            </w:pict>
          </mc:Fallback>
        </mc:AlternateContent>
      </w:r>
    </w:p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151130</wp:posOffset>
                </wp:positionV>
                <wp:extent cx="1555750" cy="360045"/>
                <wp:effectExtent l="0" t="0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554FD5" w:rsidRDefault="00764630" w:rsidP="00A46C18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764630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Personal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0.65pt;margin-top:11.9pt;width:122.5pt;height:28.3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F0tg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" filled="f" stroked="f">
                <v:textbox style="mso-fit-shape-to-text:t">
                  <w:txbxContent>
                    <w:p w:rsidR="00A46C18" w:rsidRPr="00554FD5" w:rsidRDefault="00764630" w:rsidP="00A46C18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764630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Personal Development</w:t>
                      </w:r>
                    </w:p>
                  </w:txbxContent>
                </v:textbox>
              </v:shape>
            </w:pict>
          </mc:Fallback>
        </mc:AlternateConten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B969D6" w:rsidRDefault="00A94444" w:rsidP="008E7C6D">
            <w:pPr>
              <w:rPr>
                <w:strike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B969D6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B969D6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B969D6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B969D6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goals, in general, should be framed.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the specific parts of a good goal.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make the most of your mental energy.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make your goals grow with you.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what a routine is and how to build one.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 xml:space="preserve">To identify key personal routines that participants should establish. </w:t>
            </w:r>
          </w:p>
        </w:tc>
      </w:tr>
      <w:tr w:rsidR="000E4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see how routines can be implemented in your professional life.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some ways to reduce repetitive, everyday tasks.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the secret behind successful time management.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explore some different tracking systems.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the most efficient way to schedule appointments.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some methods for scheduling tasks efficiently.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tasks that can be completed quickly and moved off of your plate.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an easy way to jump-start tasks.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actions that you can take when you’ve got too much on your plate.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Understand what tools are appropriate for different sized projects.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the basic information required to start a new task or project.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when and how plans should be updated.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the triangle of factors that can affect a project or task.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build a project schedule.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what a RACI chart is and when to use it.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set up your workspace in the most functional way possible.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the key principles of ergonomics.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create an efficient virtual workspace.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a simple filing method.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organize electronic folders.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how and when files should be cleaned up.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use e-mail so it is a time saver, not a time waster.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develop a framework for handling e-mail.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to automate some e-mail tasks.</w:t>
            </w:r>
          </w:p>
        </w:tc>
      </w:tr>
      <w:tr w:rsidR="000E4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Pr="008E7C6D" w:rsidRDefault="000E44F3" w:rsidP="000E4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handheld devices can actually make you less productive.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874DE2">
      <w:pPr>
        <w:ind w:left="810"/>
        <w:rPr>
          <w:b/>
          <w:i/>
          <w:sz w:val="32"/>
          <w:szCs w:val="32"/>
        </w:rPr>
      </w:pPr>
    </w:p>
    <w:p w:rsidR="00874DE2" w:rsidRPr="00874DE2" w:rsidRDefault="000E44F3" w:rsidP="00874DE2">
      <w:pPr>
        <w:ind w:left="810"/>
        <w:rPr>
          <w:b/>
          <w:i/>
          <w:sz w:val="32"/>
          <w:szCs w:val="32"/>
        </w:rPr>
      </w:pPr>
      <w:r w:rsidRPr="000E44F3">
        <w:rPr>
          <w:b/>
          <w:i/>
          <w:color w:val="7030A0"/>
          <w:sz w:val="32"/>
          <w:szCs w:val="32"/>
        </w:rPr>
        <w:t>PERSONAL PRODUCTIVITY</w:t>
      </w:r>
      <w:r w:rsidR="00874DE2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9934"/>
      </w:tblGrid>
      <w:tr w:rsidR="00874DE2" w:rsidTr="00874DE2">
        <w:trPr>
          <w:trHeight w:val="70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74DE2" w:rsidRDefault="00874DE2" w:rsidP="00874DE2">
            <w:pPr>
              <w:jc w:val="center"/>
            </w:pPr>
            <w:r w:rsidRPr="00874DE2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tcBorders>
              <w:bottom w:val="single" w:sz="4" w:space="0" w:color="auto"/>
            </w:tcBorders>
            <w:vAlign w:val="center"/>
          </w:tcPr>
          <w:p w:rsidR="00874DE2" w:rsidRPr="00E63FF5" w:rsidRDefault="00874DE2" w:rsidP="00874DE2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0E44F3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Understand the reasons that people procrastinate.</w:t>
            </w:r>
          </w:p>
        </w:tc>
      </w:tr>
      <w:tr w:rsidR="000E44F3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identify some general ways to overcome procrastination.</w:t>
            </w:r>
          </w:p>
        </w:tc>
      </w:tr>
      <w:tr w:rsidR="000E44F3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4F3" w:rsidRDefault="000E44F3" w:rsidP="000E44F3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44F3" w:rsidRPr="00861BB1" w:rsidRDefault="000E44F3" w:rsidP="000E44F3">
            <w:pPr>
              <w:rPr>
                <w:rStyle w:val="TableTextInstructor"/>
                <w:color w:val="000000" w:themeColor="text1"/>
              </w:rPr>
            </w:pPr>
            <w:r w:rsidRPr="00861BB1">
              <w:rPr>
                <w:rStyle w:val="TableTextInstructor"/>
                <w:color w:val="000000" w:themeColor="text1"/>
              </w:rPr>
              <w:t>To understand how tackling tough tasks can help us manage our time better.</w:t>
            </w:r>
          </w:p>
        </w:tc>
      </w:tr>
    </w:tbl>
    <w:p w:rsidR="00874DE2" w:rsidRDefault="00874DE2">
      <w:bookmarkStart w:id="0" w:name="_GoBack"/>
      <w:bookmarkEnd w:id="0"/>
    </w:p>
    <w:p w:rsidR="00874DE2" w:rsidRDefault="00874DE2"/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DD" w:rsidRDefault="00D75ADD" w:rsidP="004B78B2">
      <w:pPr>
        <w:spacing w:after="0" w:line="240" w:lineRule="auto"/>
      </w:pPr>
      <w:r>
        <w:separator/>
      </w:r>
    </w:p>
  </w:endnote>
  <w:endnote w:type="continuationSeparator" w:id="0">
    <w:p w:rsidR="00D75ADD" w:rsidRDefault="00D75ADD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8B2" w:rsidRDefault="004B7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DD" w:rsidRDefault="00D75ADD" w:rsidP="004B78B2">
      <w:pPr>
        <w:spacing w:after="0" w:line="240" w:lineRule="auto"/>
      </w:pPr>
      <w:r>
        <w:separator/>
      </w:r>
    </w:p>
  </w:footnote>
  <w:footnote w:type="continuationSeparator" w:id="0">
    <w:p w:rsidR="00D75ADD" w:rsidRDefault="00D75ADD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346A"/>
    <w:rsid w:val="000A55FF"/>
    <w:rsid w:val="000C01A3"/>
    <w:rsid w:val="000C045E"/>
    <w:rsid w:val="000D4622"/>
    <w:rsid w:val="000E44F3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A77E1"/>
    <w:rsid w:val="002C0BA6"/>
    <w:rsid w:val="002C6EBD"/>
    <w:rsid w:val="002E5854"/>
    <w:rsid w:val="003068EA"/>
    <w:rsid w:val="00306D81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077EF"/>
    <w:rsid w:val="0071671E"/>
    <w:rsid w:val="00722B44"/>
    <w:rsid w:val="007549EC"/>
    <w:rsid w:val="007630C9"/>
    <w:rsid w:val="00764049"/>
    <w:rsid w:val="00764630"/>
    <w:rsid w:val="00766C61"/>
    <w:rsid w:val="00770D8B"/>
    <w:rsid w:val="007726F8"/>
    <w:rsid w:val="00795F10"/>
    <w:rsid w:val="0079666F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969D6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C261B3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75ADD"/>
    <w:rsid w:val="00D94040"/>
    <w:rsid w:val="00D94D93"/>
    <w:rsid w:val="00DA4E72"/>
    <w:rsid w:val="00DE1B07"/>
    <w:rsid w:val="00DE7551"/>
    <w:rsid w:val="00E017C5"/>
    <w:rsid w:val="00E123C6"/>
    <w:rsid w:val="00E142BA"/>
    <w:rsid w:val="00E175D5"/>
    <w:rsid w:val="00E30758"/>
    <w:rsid w:val="00E32300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2047"/>
    </o:shapedefaults>
    <o:shapelayout v:ext="edit">
      <o:idmap v:ext="edit" data="1"/>
    </o:shapelayout>
  </w:shapeDefaults>
  <w:decimalSymbol w:val="."/>
  <w:listSeparator w:val=","/>
  <w14:docId w14:val="1142F625"/>
  <w15:docId w15:val="{0CC5C1D1-5237-41C2-8A6B-7244722A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AIM1</cp:lastModifiedBy>
  <cp:revision>6</cp:revision>
  <cp:lastPrinted>2016-03-17T06:44:00Z</cp:lastPrinted>
  <dcterms:created xsi:type="dcterms:W3CDTF">2016-06-15T15:02:00Z</dcterms:created>
  <dcterms:modified xsi:type="dcterms:W3CDTF">2016-06-16T16:44:00Z</dcterms:modified>
</cp:coreProperties>
</file>