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831" w:rsidRPr="00BB1ECB" w:rsidRDefault="00020831" w:rsidP="00020831">
      <w:pPr>
        <w:spacing w:after="0" w:line="240" w:lineRule="auto"/>
        <w:rPr>
          <w:b/>
        </w:rPr>
      </w:pPr>
      <w:r w:rsidRPr="00BB1ECB">
        <w:rPr>
          <w:b/>
        </w:rPr>
        <w:t>Change Display Theme Color:</w:t>
      </w:r>
    </w:p>
    <w:p w:rsidR="00020831" w:rsidRDefault="00020831" w:rsidP="00020831">
      <w:pPr>
        <w:pStyle w:val="ListParagraph"/>
        <w:numPr>
          <w:ilvl w:val="0"/>
          <w:numId w:val="4"/>
        </w:numPr>
        <w:spacing w:after="0" w:line="240" w:lineRule="auto"/>
      </w:pPr>
      <w:r>
        <w:t>Click VIEW on the toolbar</w:t>
      </w:r>
    </w:p>
    <w:p w:rsidR="00020831" w:rsidRDefault="00020831" w:rsidP="00020831">
      <w:pPr>
        <w:pStyle w:val="ListParagraph"/>
        <w:numPr>
          <w:ilvl w:val="0"/>
          <w:numId w:val="4"/>
        </w:numPr>
        <w:spacing w:after="0" w:line="240" w:lineRule="auto"/>
      </w:pPr>
      <w:r>
        <w:t>Hover over DISPLAY VIEW</w:t>
      </w:r>
    </w:p>
    <w:p w:rsidR="00020831" w:rsidRDefault="00020831" w:rsidP="00020831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Click from the drop-down list options [Light Gray or Dark Gray]  </w:t>
      </w:r>
    </w:p>
    <w:p w:rsidR="00020831" w:rsidRDefault="00020831" w:rsidP="00020831">
      <w:pPr>
        <w:spacing w:after="0" w:line="240" w:lineRule="auto"/>
      </w:pPr>
    </w:p>
    <w:p w:rsidR="00020831" w:rsidRPr="00BB1ECB" w:rsidRDefault="00020831" w:rsidP="00020831">
      <w:pPr>
        <w:spacing w:after="0" w:line="240" w:lineRule="auto"/>
        <w:rPr>
          <w:b/>
        </w:rPr>
      </w:pPr>
      <w:r w:rsidRPr="00BB1ECB">
        <w:rPr>
          <w:b/>
        </w:rPr>
        <w:t>Include and make visible functionalities</w:t>
      </w:r>
      <w:r w:rsidR="00BB1ECB" w:rsidRPr="00BB1ECB">
        <w:rPr>
          <w:b/>
        </w:rPr>
        <w:t xml:space="preserve"> in the toolbar and/or in Ellipsis </w:t>
      </w:r>
      <w:r w:rsidR="00BB1ECB" w:rsidRPr="00BB1ECB">
        <w:rPr>
          <w:b/>
          <w:noProof/>
        </w:rPr>
        <w:drawing>
          <wp:inline distT="0" distB="0" distL="0" distR="0" wp14:anchorId="475DE902" wp14:editId="18DAF981">
            <wp:extent cx="350520" cy="2291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574" cy="23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1ECB">
        <w:rPr>
          <w:b/>
        </w:rPr>
        <w:t>:</w:t>
      </w:r>
    </w:p>
    <w:p w:rsidR="00020831" w:rsidRDefault="00020831" w:rsidP="00020831">
      <w:pPr>
        <w:pStyle w:val="ListParagraph"/>
        <w:numPr>
          <w:ilvl w:val="0"/>
          <w:numId w:val="2"/>
        </w:numPr>
        <w:spacing w:after="0" w:line="240" w:lineRule="auto"/>
      </w:pPr>
      <w:r>
        <w:t>Click VIEW on the toolbar</w:t>
      </w:r>
    </w:p>
    <w:p w:rsidR="00020831" w:rsidRDefault="00020831" w:rsidP="00020831">
      <w:pPr>
        <w:pStyle w:val="ListParagraph"/>
        <w:numPr>
          <w:ilvl w:val="0"/>
          <w:numId w:val="2"/>
        </w:numPr>
        <w:spacing w:after="0" w:line="240" w:lineRule="auto"/>
      </w:pPr>
      <w:r>
        <w:t>Hover over SHOW/HIDE</w:t>
      </w:r>
    </w:p>
    <w:p w:rsidR="00020831" w:rsidRDefault="00020831" w:rsidP="00020831">
      <w:pPr>
        <w:pStyle w:val="ListParagraph"/>
        <w:numPr>
          <w:ilvl w:val="0"/>
          <w:numId w:val="2"/>
        </w:numPr>
        <w:spacing w:after="0" w:line="240" w:lineRule="auto"/>
      </w:pPr>
      <w:r>
        <w:t>From the drop-down list options, hover over TOOLBAR ITEMS</w:t>
      </w:r>
    </w:p>
    <w:p w:rsidR="00020831" w:rsidRDefault="00020831" w:rsidP="00020831">
      <w:pPr>
        <w:pStyle w:val="ListParagraph"/>
        <w:numPr>
          <w:ilvl w:val="0"/>
          <w:numId w:val="2"/>
        </w:numPr>
        <w:spacing w:after="0" w:line="240" w:lineRule="auto"/>
      </w:pPr>
      <w:r>
        <w:t>Click from the drop-down list options CUSTOMIZE QUICK TOOLS</w:t>
      </w:r>
    </w:p>
    <w:p w:rsidR="00020831" w:rsidRDefault="00020831" w:rsidP="00020831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Select desired tool from the </w:t>
      </w:r>
      <w:r>
        <w:t xml:space="preserve">Choose tools to add: </w:t>
      </w:r>
      <w:r>
        <w:t xml:space="preserve">and then click the Plus and Up arrow icon </w:t>
      </w:r>
      <w:r>
        <w:rPr>
          <w:noProof/>
        </w:rPr>
        <w:drawing>
          <wp:inline distT="0" distB="0" distL="0" distR="0" wp14:anchorId="77DEED8C" wp14:editId="2C7C5424">
            <wp:extent cx="238125" cy="28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on the right side of</w:t>
      </w:r>
      <w:r w:rsidR="00BB1ECB">
        <w:t xml:space="preserve"> the Choose tools to add: panel to add to the tool bar.</w:t>
      </w:r>
    </w:p>
    <w:p w:rsidR="00BB1ECB" w:rsidRDefault="00BB1ECB" w:rsidP="00BB1ECB">
      <w:pPr>
        <w:pStyle w:val="ListParagraph"/>
        <w:numPr>
          <w:ilvl w:val="0"/>
          <w:numId w:val="2"/>
        </w:numPr>
        <w:spacing w:after="0" w:line="240" w:lineRule="auto"/>
      </w:pPr>
      <w:r>
        <w:t>Click SAVE</w:t>
      </w:r>
    </w:p>
    <w:p w:rsidR="00F57204" w:rsidRDefault="00F57204" w:rsidP="00F57204">
      <w:pPr>
        <w:spacing w:after="0" w:line="240" w:lineRule="auto"/>
      </w:pPr>
    </w:p>
    <w:p w:rsidR="00F57204" w:rsidRDefault="00F57204" w:rsidP="00F57204">
      <w:pPr>
        <w:spacing w:after="0" w:line="240" w:lineRule="auto"/>
      </w:pPr>
    </w:p>
    <w:p w:rsidR="00F57204" w:rsidRDefault="00F57204" w:rsidP="00F57204">
      <w:pPr>
        <w:spacing w:after="0" w:line="240" w:lineRule="auto"/>
      </w:pPr>
    </w:p>
    <w:p w:rsidR="00F57204" w:rsidRDefault="00F57204" w:rsidP="00F57204">
      <w:pPr>
        <w:spacing w:after="0" w:line="240" w:lineRule="auto"/>
      </w:pPr>
      <w:bookmarkStart w:id="0" w:name="_GoBack"/>
      <w:bookmarkEnd w:id="0"/>
    </w:p>
    <w:sectPr w:rsidR="00F572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BFE" w:rsidRDefault="00623BFE" w:rsidP="00590676">
      <w:pPr>
        <w:spacing w:after="0" w:line="240" w:lineRule="auto"/>
      </w:pPr>
      <w:r>
        <w:separator/>
      </w:r>
    </w:p>
  </w:endnote>
  <w:endnote w:type="continuationSeparator" w:id="0">
    <w:p w:rsidR="00623BFE" w:rsidRDefault="00623BFE" w:rsidP="00590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676" w:rsidRDefault="005906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676" w:rsidRDefault="005906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676" w:rsidRDefault="00590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BFE" w:rsidRDefault="00623BFE" w:rsidP="00590676">
      <w:pPr>
        <w:spacing w:after="0" w:line="240" w:lineRule="auto"/>
      </w:pPr>
      <w:r>
        <w:separator/>
      </w:r>
    </w:p>
  </w:footnote>
  <w:footnote w:type="continuationSeparator" w:id="0">
    <w:p w:rsidR="00623BFE" w:rsidRDefault="00623BFE" w:rsidP="00590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676" w:rsidRDefault="00590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676" w:rsidRDefault="00590676">
    <w:pPr>
      <w:pStyle w:val="Header"/>
    </w:pPr>
    <w:r>
      <w:t>QUICK TIPS for Adobe Acrobat Pro DC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676" w:rsidRDefault="005906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925"/>
    <w:multiLevelType w:val="hybridMultilevel"/>
    <w:tmpl w:val="9CCEF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71038"/>
    <w:multiLevelType w:val="hybridMultilevel"/>
    <w:tmpl w:val="5B0894E8"/>
    <w:lvl w:ilvl="0" w:tplc="3D404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037D17"/>
    <w:multiLevelType w:val="hybridMultilevel"/>
    <w:tmpl w:val="57A84A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F833E4"/>
    <w:multiLevelType w:val="hybridMultilevel"/>
    <w:tmpl w:val="C1AE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yN7G0MDM2MTc0MbFU0lEKTi0uzszPAykwqgUA6bRvaiwAAAA="/>
  </w:docVars>
  <w:rsids>
    <w:rsidRoot w:val="00590676"/>
    <w:rsid w:val="00020831"/>
    <w:rsid w:val="00590676"/>
    <w:rsid w:val="00623BFE"/>
    <w:rsid w:val="00A10B8A"/>
    <w:rsid w:val="00AC4ECC"/>
    <w:rsid w:val="00BB1ECB"/>
    <w:rsid w:val="00F5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989F8"/>
  <w15:chartTrackingRefBased/>
  <w15:docId w15:val="{22686F6E-4CC4-4AB4-B809-BA0265EF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6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676"/>
  </w:style>
  <w:style w:type="paragraph" w:styleId="Footer">
    <w:name w:val="footer"/>
    <w:basedOn w:val="Normal"/>
    <w:link w:val="FooterChar"/>
    <w:uiPriority w:val="99"/>
    <w:unhideWhenUsed/>
    <w:rsid w:val="005906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676"/>
  </w:style>
  <w:style w:type="paragraph" w:styleId="ListParagraph">
    <w:name w:val="List Paragraph"/>
    <w:basedOn w:val="Normal"/>
    <w:uiPriority w:val="34"/>
    <w:qFormat/>
    <w:rsid w:val="00020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5</cp:revision>
  <dcterms:created xsi:type="dcterms:W3CDTF">2017-02-22T22:09:00Z</dcterms:created>
  <dcterms:modified xsi:type="dcterms:W3CDTF">2017-02-22T22:33:00Z</dcterms:modified>
</cp:coreProperties>
</file>