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6FA" w:rsidRDefault="009276FA" w:rsidP="00F847FD">
      <w:pPr>
        <w:rPr>
          <w:rFonts w:ascii="Calibri" w:hAnsi="Calibri"/>
        </w:rPr>
      </w:pPr>
    </w:p>
    <w:p w:rsidR="00F847FD" w:rsidRPr="003F218A" w:rsidRDefault="00F847FD" w:rsidP="00F847FD">
      <w:pPr>
        <w:rPr>
          <w:rFonts w:ascii="Calibri" w:hAnsi="Calibri"/>
        </w:rPr>
      </w:pPr>
      <w:r w:rsidRPr="003F218A">
        <w:rPr>
          <w:rFonts w:ascii="Calibri" w:hAnsi="Calibri"/>
        </w:rPr>
        <w:t xml:space="preserve">January </w:t>
      </w:r>
      <w:r w:rsidR="00CB5A1B">
        <w:rPr>
          <w:rFonts w:ascii="Calibri" w:hAnsi="Calibri"/>
        </w:rPr>
        <w:t>2</w:t>
      </w:r>
      <w:r w:rsidRPr="003F218A">
        <w:rPr>
          <w:rFonts w:ascii="Calibri" w:hAnsi="Calibri"/>
        </w:rPr>
        <w:t>, 201</w:t>
      </w:r>
      <w:r w:rsidR="00CB5A1B">
        <w:rPr>
          <w:rFonts w:ascii="Calibri" w:hAnsi="Calibri"/>
        </w:rPr>
        <w:t>7</w:t>
      </w:r>
    </w:p>
    <w:p w:rsidR="008E38A0" w:rsidRPr="003F218A" w:rsidRDefault="008E38A0" w:rsidP="00F847FD">
      <w:pPr>
        <w:rPr>
          <w:rFonts w:ascii="Calibri" w:hAnsi="Calibri"/>
        </w:rPr>
      </w:pPr>
    </w:p>
    <w:p w:rsidR="00CB5A1B" w:rsidRPr="00CB5A1B" w:rsidRDefault="00CB5A1B" w:rsidP="00CB5A1B">
      <w:pPr>
        <w:jc w:val="center"/>
        <w:rPr>
          <w:rFonts w:ascii="Calibri" w:hAnsi="Calibri"/>
          <w:sz w:val="72"/>
          <w:szCs w:val="72"/>
        </w:rPr>
      </w:pPr>
      <w:r w:rsidRPr="00CB5A1B">
        <w:rPr>
          <w:rFonts w:ascii="Calibri" w:hAnsi="Calibri"/>
          <w:sz w:val="72"/>
          <w:szCs w:val="72"/>
        </w:rPr>
        <w:t>MEMORANDUM</w:t>
      </w:r>
    </w:p>
    <w:p w:rsidR="00CB5A1B" w:rsidRDefault="00CB5A1B" w:rsidP="00AB344A">
      <w:pPr>
        <w:rPr>
          <w:rFonts w:ascii="Calibri" w:hAnsi="Calibri"/>
        </w:rPr>
      </w:pPr>
    </w:p>
    <w:p w:rsidR="00AB408D" w:rsidRDefault="00C90218" w:rsidP="00B500D7">
      <w:pPr>
        <w:rPr>
          <w:rFonts w:ascii="Calibri" w:hAnsi="Calibri"/>
          <w:b/>
          <w:u w:val="single"/>
        </w:rPr>
      </w:pPr>
      <w:r w:rsidRPr="00C90218">
        <w:rPr>
          <w:rFonts w:ascii="Calibri" w:hAnsi="Calibri"/>
          <w:b/>
          <w:u w:val="single"/>
        </w:rPr>
        <w:t xml:space="preserve">HOLIDAY SCHEDULE:  </w:t>
      </w:r>
    </w:p>
    <w:p w:rsidR="00C90218" w:rsidRPr="00C90218" w:rsidRDefault="00C90218" w:rsidP="00B500D7">
      <w:pPr>
        <w:rPr>
          <w:rFonts w:ascii="Calibri" w:hAnsi="Calibri"/>
          <w:b/>
          <w:u w:val="single"/>
        </w:rPr>
      </w:pPr>
    </w:p>
    <w:p w:rsidR="00EB526F" w:rsidRDefault="00EB526F" w:rsidP="00B500D7">
      <w:pPr>
        <w:rPr>
          <w:rFonts w:ascii="Calibri" w:hAnsi="Calibri"/>
        </w:rPr>
      </w:pPr>
      <w:r w:rsidRPr="006C460C">
        <w:rPr>
          <w:rFonts w:ascii="Calibri" w:hAnsi="Calibri"/>
        </w:rPr>
        <w:t xml:space="preserve">You are eligible for </w:t>
      </w:r>
      <w:r w:rsidR="00A148D6">
        <w:rPr>
          <w:rFonts w:ascii="Calibri" w:hAnsi="Calibri"/>
        </w:rPr>
        <w:t>six</w:t>
      </w:r>
      <w:r w:rsidR="000037A2">
        <w:rPr>
          <w:rFonts w:ascii="Calibri" w:hAnsi="Calibri"/>
        </w:rPr>
        <w:t xml:space="preserve"> (</w:t>
      </w:r>
      <w:r w:rsidR="00CB5A1B">
        <w:rPr>
          <w:rFonts w:ascii="Calibri" w:hAnsi="Calibri"/>
        </w:rPr>
        <w:t>6</w:t>
      </w:r>
      <w:r w:rsidRPr="006C460C">
        <w:rPr>
          <w:rFonts w:ascii="Calibri" w:hAnsi="Calibri"/>
        </w:rPr>
        <w:t xml:space="preserve">) paid </w:t>
      </w:r>
      <w:r w:rsidR="000037A2">
        <w:rPr>
          <w:rFonts w:ascii="Calibri" w:hAnsi="Calibri"/>
        </w:rPr>
        <w:t>Accelerated Instructional</w:t>
      </w:r>
      <w:r w:rsidR="00A148D6">
        <w:rPr>
          <w:rFonts w:ascii="Calibri" w:hAnsi="Calibri"/>
        </w:rPr>
        <w:t xml:space="preserve"> Media, Inc. holidays per 2017 </w:t>
      </w:r>
      <w:r w:rsidRPr="006C460C">
        <w:rPr>
          <w:rFonts w:ascii="Calibri" w:hAnsi="Calibri"/>
        </w:rPr>
        <w:t>calendar year.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>
        <w:rPr>
          <w:rFonts w:ascii="Calibri" w:hAnsi="Calibri"/>
        </w:rPr>
        <w:t>January 2, 2017 (observed)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A148D6">
        <w:rPr>
          <w:rFonts w:ascii="Calibri" w:hAnsi="Calibri"/>
        </w:rPr>
        <w:t>May 29</w:t>
      </w:r>
      <w:r>
        <w:rPr>
          <w:rFonts w:ascii="Calibri" w:hAnsi="Calibri"/>
        </w:rPr>
        <w:t>, 2017</w:t>
      </w:r>
    </w:p>
    <w:p w:rsidR="00A148D6" w:rsidRDefault="00A148D6" w:rsidP="00A148D6">
      <w:pPr>
        <w:numPr>
          <w:ilvl w:val="0"/>
          <w:numId w:val="3"/>
        </w:numPr>
        <w:ind w:left="522"/>
        <w:rPr>
          <w:rFonts w:ascii="Calibri" w:hAnsi="Calibri"/>
        </w:rPr>
      </w:pPr>
      <w:r>
        <w:rPr>
          <w:rFonts w:ascii="Calibri" w:hAnsi="Calibri"/>
        </w:rPr>
        <w:t>July 4, 2017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507C9B">
        <w:rPr>
          <w:rFonts w:ascii="Calibri" w:hAnsi="Calibri"/>
        </w:rPr>
        <w:t xml:space="preserve">Sept </w:t>
      </w:r>
      <w:r>
        <w:rPr>
          <w:rFonts w:ascii="Calibri" w:hAnsi="Calibri"/>
        </w:rPr>
        <w:t>4, 2017</w:t>
      </w:r>
    </w:p>
    <w:p w:rsid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A148D6">
        <w:rPr>
          <w:rFonts w:ascii="Calibri" w:hAnsi="Calibri"/>
        </w:rPr>
        <w:t>Nov 23, 2017</w:t>
      </w:r>
    </w:p>
    <w:p w:rsidR="00A148D6" w:rsidRPr="00A148D6" w:rsidRDefault="00A148D6" w:rsidP="00A148D6">
      <w:pPr>
        <w:numPr>
          <w:ilvl w:val="0"/>
          <w:numId w:val="3"/>
        </w:numPr>
        <w:ind w:left="540"/>
        <w:rPr>
          <w:rFonts w:ascii="Calibri" w:hAnsi="Calibri"/>
        </w:rPr>
      </w:pPr>
      <w:r w:rsidRPr="00A148D6">
        <w:rPr>
          <w:rFonts w:ascii="Calibri" w:hAnsi="Calibri"/>
        </w:rPr>
        <w:t>Dec 25</w:t>
      </w:r>
      <w:r>
        <w:rPr>
          <w:rFonts w:ascii="Calibri" w:hAnsi="Calibri"/>
        </w:rPr>
        <w:t>, 2017</w:t>
      </w:r>
    </w:p>
    <w:p w:rsidR="00EB526F" w:rsidRPr="006C460C" w:rsidRDefault="00EB526F" w:rsidP="00EB526F">
      <w:pPr>
        <w:rPr>
          <w:rFonts w:ascii="Calibri" w:hAnsi="Calibri"/>
        </w:rPr>
      </w:pPr>
    </w:p>
    <w:p w:rsidR="00B32182" w:rsidRDefault="00EB526F" w:rsidP="00CB5A1B">
      <w:pPr>
        <w:rPr>
          <w:rFonts w:ascii="Calibri" w:hAnsi="Calibri"/>
        </w:rPr>
      </w:pPr>
      <w:r w:rsidRPr="006C460C">
        <w:rPr>
          <w:rFonts w:ascii="Calibri" w:hAnsi="Calibri"/>
        </w:rPr>
        <w:t xml:space="preserve">Compensation and benefit plans evolve as business needs and laws change.  The Company reserves the right to modify, rescind, </w:t>
      </w:r>
      <w:r w:rsidR="007B3DA8" w:rsidRPr="006C460C">
        <w:rPr>
          <w:rFonts w:ascii="Calibri" w:hAnsi="Calibri"/>
        </w:rPr>
        <w:t>suspend,</w:t>
      </w:r>
      <w:bookmarkStart w:id="0" w:name="_GoBack"/>
      <w:bookmarkEnd w:id="0"/>
      <w:r w:rsidRPr="006C460C">
        <w:rPr>
          <w:rFonts w:ascii="Calibri" w:hAnsi="Calibri"/>
        </w:rPr>
        <w:t xml:space="preserve"> or cancel any of these plans at any point in time.  In the event of such changes, you will be notified as required by law.</w:t>
      </w:r>
    </w:p>
    <w:p w:rsidR="00A148D6" w:rsidRDefault="00A148D6" w:rsidP="00CB5A1B">
      <w:pPr>
        <w:rPr>
          <w:rFonts w:ascii="Calibri" w:hAnsi="Calibri"/>
        </w:rPr>
      </w:pPr>
    </w:p>
    <w:p w:rsidR="00A148D6" w:rsidRDefault="00C90218" w:rsidP="00CB5A1B">
      <w:pPr>
        <w:rPr>
          <w:rFonts w:ascii="Calibri" w:hAnsi="Calibri"/>
        </w:rPr>
      </w:pPr>
      <w:r>
        <w:rPr>
          <w:rFonts w:ascii="Calibri" w:hAnsi="Calibri"/>
        </w:rPr>
        <w:t xml:space="preserve">Public Notification </w:t>
      </w:r>
      <w:hyperlink r:id="rId8" w:history="1">
        <w:r w:rsidR="00A148D6" w:rsidRPr="00A148D6">
          <w:rPr>
            <w:rStyle w:val="Hyperlink"/>
            <w:rFonts w:ascii="Calibri" w:hAnsi="Calibri"/>
          </w:rPr>
          <w:t>2017 Company Holiday Schedule</w:t>
        </w:r>
      </w:hyperlink>
    </w:p>
    <w:p w:rsidR="00A148D6" w:rsidRDefault="00A148D6" w:rsidP="00CB5A1B">
      <w:pPr>
        <w:rPr>
          <w:rFonts w:ascii="Calibri" w:hAnsi="Calibri"/>
        </w:rPr>
      </w:pPr>
    </w:p>
    <w:p w:rsidR="009D0901" w:rsidRDefault="009D0901" w:rsidP="00CB5A1B">
      <w:pPr>
        <w:rPr>
          <w:rFonts w:ascii="Calibri" w:hAnsi="Calibri"/>
        </w:rPr>
      </w:pPr>
    </w:p>
    <w:p w:rsidR="009D0901" w:rsidRDefault="009D0901" w:rsidP="00CB5A1B">
      <w:pPr>
        <w:rPr>
          <w:rFonts w:ascii="Calibri" w:hAnsi="Calibri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6pt;width:87.45pt;height:25.9pt;z-index:1">
            <v:imagedata r:id="rId9" o:title="AbigailMirarchi"/>
          </v:shape>
        </w:pict>
      </w:r>
      <w:r w:rsidR="00A148D6">
        <w:rPr>
          <w:rFonts w:ascii="Calibri" w:hAnsi="Calibri"/>
        </w:rPr>
        <w:t>Abigail Mirarchi, Principal</w:t>
      </w:r>
    </w:p>
    <w:p w:rsidR="009D0901" w:rsidRPr="00CB5A1B" w:rsidRDefault="009D0901" w:rsidP="00CB5A1B">
      <w:pPr>
        <w:rPr>
          <w:rFonts w:ascii="Calibri" w:hAnsi="Calibri"/>
        </w:rPr>
      </w:pPr>
      <w:r>
        <w:rPr>
          <w:rFonts w:ascii="Calibri" w:hAnsi="Calibri"/>
        </w:rPr>
        <w:t>_________________</w:t>
      </w:r>
    </w:p>
    <w:sectPr w:rsidR="009D0901" w:rsidRPr="00CB5A1B" w:rsidSect="00956698">
      <w:headerReference w:type="default" r:id="rId10"/>
      <w:footerReference w:type="default" r:id="rId11"/>
      <w:pgSz w:w="12240" w:h="15840"/>
      <w:pgMar w:top="245" w:right="1440" w:bottom="245" w:left="1440" w:header="27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7D31" w:rsidRDefault="00577D31">
      <w:r>
        <w:separator/>
      </w:r>
    </w:p>
  </w:endnote>
  <w:endnote w:type="continuationSeparator" w:id="0">
    <w:p w:rsidR="00577D31" w:rsidRDefault="00577D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2D3" w:rsidRDefault="00C12912">
    <w:pPr>
      <w:pStyle w:val="Footer"/>
      <w:jc w:val="right"/>
      <w:rPr>
        <w:noProof/>
      </w:rPr>
    </w:pPr>
    <w:r>
      <w:t>1/2/2017</w:t>
    </w:r>
    <w:r w:rsidR="006518D3">
      <w:t xml:space="preserve"> - Page </w:t>
    </w:r>
    <w:r w:rsidR="006562D3">
      <w:fldChar w:fldCharType="begin"/>
    </w:r>
    <w:r w:rsidR="006562D3">
      <w:instrText xml:space="preserve"> PAGE   \* MERGEFORMAT </w:instrText>
    </w:r>
    <w:r w:rsidR="006562D3">
      <w:fldChar w:fldCharType="separate"/>
    </w:r>
    <w:r w:rsidR="007B3DA8">
      <w:rPr>
        <w:noProof/>
      </w:rPr>
      <w:t>1</w:t>
    </w:r>
    <w:r w:rsidR="006562D3">
      <w:rPr>
        <w:noProof/>
      </w:rPr>
      <w:fldChar w:fldCharType="end"/>
    </w:r>
    <w:r>
      <w:rPr>
        <w:noProof/>
      </w:rPr>
      <w:t xml:space="preserve"> of 1</w:t>
    </w:r>
  </w:p>
  <w:p w:rsidR="002B43E2" w:rsidRPr="00273237" w:rsidRDefault="006562D3" w:rsidP="00273237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Calibri" w:hAnsi="Calibri"/>
      </w:rPr>
    </w:pPr>
    <w:r w:rsidRPr="00273237">
      <w:rPr>
        <w:rFonts w:ascii="Calibri" w:hAnsi="Calibr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7D31" w:rsidRDefault="00577D31">
      <w:r>
        <w:separator/>
      </w:r>
    </w:p>
  </w:footnote>
  <w:footnote w:type="continuationSeparator" w:id="0">
    <w:p w:rsidR="00577D31" w:rsidRDefault="00577D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5A1B" w:rsidRPr="001526B9" w:rsidRDefault="00CB5A1B" w:rsidP="00CB5A1B">
    <w:pPr>
      <w:pStyle w:val="Header"/>
      <w:tabs>
        <w:tab w:val="clear" w:pos="8640"/>
      </w:tabs>
      <w:jc w:val="center"/>
      <w:rPr>
        <w:rFonts w:ascii="Calibri" w:hAnsi="Calibri"/>
        <w:b/>
      </w:rPr>
    </w:pPr>
    <w:r w:rsidRPr="00CB5A1B">
      <w:rPr>
        <w:rFonts w:ascii="Calibri" w:hAnsi="Calibri"/>
        <w:b/>
        <w:sz w:val="24"/>
        <w:szCs w:val="24"/>
      </w:rPr>
      <w:t>Accelerated Instructional Media, Inc</w:t>
    </w:r>
    <w:r w:rsidRPr="001526B9">
      <w:rPr>
        <w:rFonts w:ascii="Calibri" w:hAnsi="Calibri"/>
        <w:b/>
      </w:rPr>
      <w:t>.</w:t>
    </w:r>
  </w:p>
  <w:p w:rsidR="00110BD9" w:rsidRDefault="00937CC3" w:rsidP="00DA2303">
    <w:pPr>
      <w:pStyle w:val="Header"/>
      <w:jc w:val="center"/>
    </w:pPr>
    <w:r>
      <w:rPr>
        <w:rFonts w:ascii="Calibri" w:hAnsi="Calibri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4.6pt;height:55.8pt">
          <v:imagedata r:id="rId1" o:title="AimLogo2016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BB3"/>
    <w:multiLevelType w:val="hybridMultilevel"/>
    <w:tmpl w:val="E60C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F2C8F"/>
    <w:multiLevelType w:val="hybridMultilevel"/>
    <w:tmpl w:val="C9405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511D9"/>
    <w:multiLevelType w:val="hybridMultilevel"/>
    <w:tmpl w:val="B75E4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28011E"/>
    <w:multiLevelType w:val="hybridMultilevel"/>
    <w:tmpl w:val="E390AECC"/>
    <w:lvl w:ilvl="0" w:tplc="1BB42F6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BB2DD5"/>
    <w:multiLevelType w:val="hybridMultilevel"/>
    <w:tmpl w:val="E60C08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493879"/>
    <w:multiLevelType w:val="hybridMultilevel"/>
    <w:tmpl w:val="5366E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C1004"/>
    <w:multiLevelType w:val="hybridMultilevel"/>
    <w:tmpl w:val="40542F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67073E5"/>
    <w:multiLevelType w:val="hybridMultilevel"/>
    <w:tmpl w:val="FD623680"/>
    <w:lvl w:ilvl="0" w:tplc="36E8F2C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3"/>
  </w:num>
  <w:num w:numId="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0sjAzNLK0NDY1NzY1MDdW0lEKTi0uzszPAykwrAUAxbJVFSwAAAA="/>
  </w:docVars>
  <w:rsids>
    <w:rsidRoot w:val="00E74F76"/>
    <w:rsid w:val="000037A2"/>
    <w:rsid w:val="000039C4"/>
    <w:rsid w:val="000155C6"/>
    <w:rsid w:val="00033379"/>
    <w:rsid w:val="00033CF1"/>
    <w:rsid w:val="00050BE2"/>
    <w:rsid w:val="00057341"/>
    <w:rsid w:val="000711DA"/>
    <w:rsid w:val="000724A4"/>
    <w:rsid w:val="0009020A"/>
    <w:rsid w:val="0009286D"/>
    <w:rsid w:val="0009347C"/>
    <w:rsid w:val="000A7836"/>
    <w:rsid w:val="000B4F9B"/>
    <w:rsid w:val="000B66DA"/>
    <w:rsid w:val="000B7C79"/>
    <w:rsid w:val="000D7D66"/>
    <w:rsid w:val="001101DE"/>
    <w:rsid w:val="00110BD9"/>
    <w:rsid w:val="00147AEA"/>
    <w:rsid w:val="001526B9"/>
    <w:rsid w:val="00152A64"/>
    <w:rsid w:val="00170043"/>
    <w:rsid w:val="0018210C"/>
    <w:rsid w:val="001A7427"/>
    <w:rsid w:val="001C30AF"/>
    <w:rsid w:val="001C33B0"/>
    <w:rsid w:val="001C4128"/>
    <w:rsid w:val="001D3041"/>
    <w:rsid w:val="001F501E"/>
    <w:rsid w:val="002071B3"/>
    <w:rsid w:val="00223A29"/>
    <w:rsid w:val="00226CD9"/>
    <w:rsid w:val="002415CA"/>
    <w:rsid w:val="00273237"/>
    <w:rsid w:val="002816F3"/>
    <w:rsid w:val="00294E59"/>
    <w:rsid w:val="00297968"/>
    <w:rsid w:val="002B1DF1"/>
    <w:rsid w:val="002B43E2"/>
    <w:rsid w:val="002B4BBB"/>
    <w:rsid w:val="002B7BC0"/>
    <w:rsid w:val="002C1D6A"/>
    <w:rsid w:val="002C2CE7"/>
    <w:rsid w:val="002D0B06"/>
    <w:rsid w:val="002F0E15"/>
    <w:rsid w:val="002F1829"/>
    <w:rsid w:val="00330328"/>
    <w:rsid w:val="0033222B"/>
    <w:rsid w:val="0034394E"/>
    <w:rsid w:val="003463C0"/>
    <w:rsid w:val="00365C09"/>
    <w:rsid w:val="00372F46"/>
    <w:rsid w:val="00381179"/>
    <w:rsid w:val="0039525B"/>
    <w:rsid w:val="003A1175"/>
    <w:rsid w:val="003A525E"/>
    <w:rsid w:val="003B0F25"/>
    <w:rsid w:val="003D05C4"/>
    <w:rsid w:val="003D4FF8"/>
    <w:rsid w:val="003D57E2"/>
    <w:rsid w:val="003E022C"/>
    <w:rsid w:val="003E35A5"/>
    <w:rsid w:val="003F218A"/>
    <w:rsid w:val="003F4716"/>
    <w:rsid w:val="0043063F"/>
    <w:rsid w:val="0043231E"/>
    <w:rsid w:val="004323C3"/>
    <w:rsid w:val="004358B7"/>
    <w:rsid w:val="00437BD6"/>
    <w:rsid w:val="0044620F"/>
    <w:rsid w:val="0045543B"/>
    <w:rsid w:val="00463452"/>
    <w:rsid w:val="00471A3A"/>
    <w:rsid w:val="00473C87"/>
    <w:rsid w:val="00480E77"/>
    <w:rsid w:val="00482BA8"/>
    <w:rsid w:val="00494CC4"/>
    <w:rsid w:val="00496B48"/>
    <w:rsid w:val="004A5BFD"/>
    <w:rsid w:val="004C1D42"/>
    <w:rsid w:val="004C2D84"/>
    <w:rsid w:val="004C2E27"/>
    <w:rsid w:val="004C3E29"/>
    <w:rsid w:val="004E238B"/>
    <w:rsid w:val="004F59B1"/>
    <w:rsid w:val="00507C9B"/>
    <w:rsid w:val="00520792"/>
    <w:rsid w:val="00524BA6"/>
    <w:rsid w:val="00525016"/>
    <w:rsid w:val="005467E4"/>
    <w:rsid w:val="005477E8"/>
    <w:rsid w:val="005516A9"/>
    <w:rsid w:val="00553A8B"/>
    <w:rsid w:val="00577D31"/>
    <w:rsid w:val="005A654B"/>
    <w:rsid w:val="005C5207"/>
    <w:rsid w:val="005D6AD7"/>
    <w:rsid w:val="005F4EC1"/>
    <w:rsid w:val="00603853"/>
    <w:rsid w:val="0063075F"/>
    <w:rsid w:val="00640B14"/>
    <w:rsid w:val="00642BE6"/>
    <w:rsid w:val="006518D3"/>
    <w:rsid w:val="00655906"/>
    <w:rsid w:val="006562D3"/>
    <w:rsid w:val="00665779"/>
    <w:rsid w:val="006671E5"/>
    <w:rsid w:val="006724A8"/>
    <w:rsid w:val="006922D4"/>
    <w:rsid w:val="00694675"/>
    <w:rsid w:val="00697B3A"/>
    <w:rsid w:val="006B4B66"/>
    <w:rsid w:val="006C460C"/>
    <w:rsid w:val="006E3BE3"/>
    <w:rsid w:val="006E6F4C"/>
    <w:rsid w:val="006F712B"/>
    <w:rsid w:val="00704A6B"/>
    <w:rsid w:val="00711F4A"/>
    <w:rsid w:val="0071405C"/>
    <w:rsid w:val="00715B84"/>
    <w:rsid w:val="007237B7"/>
    <w:rsid w:val="00723BD2"/>
    <w:rsid w:val="00735223"/>
    <w:rsid w:val="007360A5"/>
    <w:rsid w:val="0076598A"/>
    <w:rsid w:val="007842E9"/>
    <w:rsid w:val="007904BA"/>
    <w:rsid w:val="00794107"/>
    <w:rsid w:val="007B3DA8"/>
    <w:rsid w:val="007F2E34"/>
    <w:rsid w:val="00810292"/>
    <w:rsid w:val="00813004"/>
    <w:rsid w:val="008154C7"/>
    <w:rsid w:val="00842A8F"/>
    <w:rsid w:val="00861B7E"/>
    <w:rsid w:val="00875266"/>
    <w:rsid w:val="00882670"/>
    <w:rsid w:val="00886844"/>
    <w:rsid w:val="00894A7A"/>
    <w:rsid w:val="0089757E"/>
    <w:rsid w:val="008A1A5D"/>
    <w:rsid w:val="008B1F01"/>
    <w:rsid w:val="008D2F6E"/>
    <w:rsid w:val="008D44D6"/>
    <w:rsid w:val="008E38A0"/>
    <w:rsid w:val="00904A07"/>
    <w:rsid w:val="009276FA"/>
    <w:rsid w:val="00930209"/>
    <w:rsid w:val="00935444"/>
    <w:rsid w:val="00937CC3"/>
    <w:rsid w:val="00940C6A"/>
    <w:rsid w:val="00946E7C"/>
    <w:rsid w:val="00953B8B"/>
    <w:rsid w:val="00956698"/>
    <w:rsid w:val="00962CC1"/>
    <w:rsid w:val="0098133C"/>
    <w:rsid w:val="009847E4"/>
    <w:rsid w:val="00984A69"/>
    <w:rsid w:val="00987CF4"/>
    <w:rsid w:val="009B2C2D"/>
    <w:rsid w:val="009C5A99"/>
    <w:rsid w:val="009D0901"/>
    <w:rsid w:val="009D439A"/>
    <w:rsid w:val="00A148D6"/>
    <w:rsid w:val="00A21FA1"/>
    <w:rsid w:val="00A47816"/>
    <w:rsid w:val="00A51A59"/>
    <w:rsid w:val="00A54977"/>
    <w:rsid w:val="00AB0A94"/>
    <w:rsid w:val="00AB32C9"/>
    <w:rsid w:val="00AB344A"/>
    <w:rsid w:val="00AB408D"/>
    <w:rsid w:val="00AC082B"/>
    <w:rsid w:val="00AE01A7"/>
    <w:rsid w:val="00AE1218"/>
    <w:rsid w:val="00AF204A"/>
    <w:rsid w:val="00AF2595"/>
    <w:rsid w:val="00B036B9"/>
    <w:rsid w:val="00B23C27"/>
    <w:rsid w:val="00B32182"/>
    <w:rsid w:val="00B500D7"/>
    <w:rsid w:val="00B601D2"/>
    <w:rsid w:val="00B86EB6"/>
    <w:rsid w:val="00B87531"/>
    <w:rsid w:val="00B95F32"/>
    <w:rsid w:val="00B96798"/>
    <w:rsid w:val="00BB378B"/>
    <w:rsid w:val="00BC1A2A"/>
    <w:rsid w:val="00BC2196"/>
    <w:rsid w:val="00BC4C52"/>
    <w:rsid w:val="00BC552C"/>
    <w:rsid w:val="00BC70F4"/>
    <w:rsid w:val="00BD2897"/>
    <w:rsid w:val="00BE728E"/>
    <w:rsid w:val="00BF477C"/>
    <w:rsid w:val="00BF4F4E"/>
    <w:rsid w:val="00C12912"/>
    <w:rsid w:val="00C172C0"/>
    <w:rsid w:val="00C20486"/>
    <w:rsid w:val="00C27F09"/>
    <w:rsid w:val="00C57C39"/>
    <w:rsid w:val="00C671D9"/>
    <w:rsid w:val="00C90218"/>
    <w:rsid w:val="00C947D6"/>
    <w:rsid w:val="00C963A8"/>
    <w:rsid w:val="00CB3064"/>
    <w:rsid w:val="00CB48D8"/>
    <w:rsid w:val="00CB510C"/>
    <w:rsid w:val="00CB5A1B"/>
    <w:rsid w:val="00CC02E2"/>
    <w:rsid w:val="00CC0A8B"/>
    <w:rsid w:val="00CC4709"/>
    <w:rsid w:val="00CD2B99"/>
    <w:rsid w:val="00D10A32"/>
    <w:rsid w:val="00D10A51"/>
    <w:rsid w:val="00D171D0"/>
    <w:rsid w:val="00D27548"/>
    <w:rsid w:val="00D3360E"/>
    <w:rsid w:val="00D33F19"/>
    <w:rsid w:val="00D5088A"/>
    <w:rsid w:val="00D663D7"/>
    <w:rsid w:val="00D679CA"/>
    <w:rsid w:val="00D74680"/>
    <w:rsid w:val="00D74AF4"/>
    <w:rsid w:val="00D7704A"/>
    <w:rsid w:val="00DA2303"/>
    <w:rsid w:val="00DB5811"/>
    <w:rsid w:val="00DD05EB"/>
    <w:rsid w:val="00DD4C7F"/>
    <w:rsid w:val="00DD6804"/>
    <w:rsid w:val="00DD705B"/>
    <w:rsid w:val="00DE1BE8"/>
    <w:rsid w:val="00DE2AE7"/>
    <w:rsid w:val="00E112D3"/>
    <w:rsid w:val="00E150CC"/>
    <w:rsid w:val="00E248D3"/>
    <w:rsid w:val="00E60231"/>
    <w:rsid w:val="00E74C0C"/>
    <w:rsid w:val="00E74F76"/>
    <w:rsid w:val="00E774BB"/>
    <w:rsid w:val="00E86302"/>
    <w:rsid w:val="00EA384B"/>
    <w:rsid w:val="00EB06E7"/>
    <w:rsid w:val="00EB526F"/>
    <w:rsid w:val="00EC47C7"/>
    <w:rsid w:val="00ED426F"/>
    <w:rsid w:val="00F22B04"/>
    <w:rsid w:val="00F23120"/>
    <w:rsid w:val="00F44761"/>
    <w:rsid w:val="00F44ECB"/>
    <w:rsid w:val="00F459EB"/>
    <w:rsid w:val="00F523BE"/>
    <w:rsid w:val="00F56877"/>
    <w:rsid w:val="00F7193B"/>
    <w:rsid w:val="00F8436D"/>
    <w:rsid w:val="00F847FD"/>
    <w:rsid w:val="00F967C9"/>
    <w:rsid w:val="00FB11EB"/>
    <w:rsid w:val="00FB73EC"/>
    <w:rsid w:val="00FC1F7F"/>
    <w:rsid w:val="00FC7217"/>
    <w:rsid w:val="00FE01C4"/>
    <w:rsid w:val="00FE78F3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99A4E4"/>
  <w15:chartTrackingRefBased/>
  <w15:docId w15:val="{250FE81B-CD31-480C-9A74-8A0A37E81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B32182"/>
    <w:pPr>
      <w:keepNext/>
      <w:jc w:val="center"/>
      <w:outlineLvl w:val="0"/>
    </w:pPr>
    <w:rPr>
      <w:b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uiPriority w:val="99"/>
    <w:rsid w:val="00E774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774BB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810292"/>
    <w:pPr>
      <w:shd w:val="clear" w:color="auto" w:fill="000080"/>
    </w:pPr>
    <w:rPr>
      <w:rFonts w:ascii="Tahoma" w:hAnsi="Tahoma" w:cs="Tahoma"/>
    </w:rPr>
  </w:style>
  <w:style w:type="character" w:customStyle="1" w:styleId="Heading1Char">
    <w:name w:val="Heading 1 Char"/>
    <w:link w:val="Heading1"/>
    <w:rsid w:val="00B32182"/>
    <w:rPr>
      <w:b/>
    </w:rPr>
  </w:style>
  <w:style w:type="paragraph" w:styleId="BodyText">
    <w:name w:val="Body Text"/>
    <w:basedOn w:val="Normal"/>
    <w:link w:val="BodyTextChar"/>
    <w:rsid w:val="00B32182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BodyTextChar">
    <w:name w:val="Body Text Char"/>
    <w:link w:val="BodyText"/>
    <w:rsid w:val="00B32182"/>
    <w:rPr>
      <w:sz w:val="24"/>
      <w:szCs w:val="24"/>
    </w:rPr>
  </w:style>
  <w:style w:type="paragraph" w:customStyle="1" w:styleId="defaulttext">
    <w:name w:val="defaulttext"/>
    <w:basedOn w:val="Normal"/>
    <w:rsid w:val="00B32182"/>
    <w:rPr>
      <w:sz w:val="24"/>
      <w:szCs w:val="24"/>
    </w:rPr>
  </w:style>
  <w:style w:type="character" w:styleId="Hyperlink">
    <w:name w:val="Hyperlink"/>
    <w:uiPriority w:val="99"/>
    <w:rsid w:val="007F2E34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1F501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1F50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226CD9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FooterChar">
    <w:name w:val="Footer Char"/>
    <w:link w:val="Footer"/>
    <w:uiPriority w:val="99"/>
    <w:rsid w:val="002B43E2"/>
  </w:style>
  <w:style w:type="character" w:customStyle="1" w:styleId="HeaderChar">
    <w:name w:val="Header Char"/>
    <w:link w:val="Header"/>
    <w:uiPriority w:val="99"/>
    <w:rsid w:val="00273237"/>
  </w:style>
  <w:style w:type="character" w:styleId="CommentReference">
    <w:name w:val="annotation reference"/>
    <w:rsid w:val="0009020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9020A"/>
  </w:style>
  <w:style w:type="character" w:customStyle="1" w:styleId="CommentTextChar">
    <w:name w:val="Comment Text Char"/>
    <w:basedOn w:val="DefaultParagraphFont"/>
    <w:link w:val="CommentText"/>
    <w:rsid w:val="0009020A"/>
  </w:style>
  <w:style w:type="paragraph" w:styleId="CommentSubject">
    <w:name w:val="annotation subject"/>
    <w:basedOn w:val="CommentText"/>
    <w:next w:val="CommentText"/>
    <w:link w:val="CommentSubjectChar"/>
    <w:rsid w:val="0009020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09020A"/>
    <w:rPr>
      <w:b/>
      <w:bCs/>
    </w:rPr>
  </w:style>
  <w:style w:type="table" w:styleId="TableGrid">
    <w:name w:val="Table Grid"/>
    <w:basedOn w:val="TableNormal"/>
    <w:rsid w:val="00AB4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2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9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im2train.com/2017-holiday-schedule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B26FB-538D-41C8-A06C-5B275C08F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November 27, 2001</vt:lpstr>
    </vt:vector>
  </TitlesOfParts>
  <Company>Sodexho Marriott Services</Company>
  <LinksUpToDate>false</LinksUpToDate>
  <CharactersWithSpaces>674</CharactersWithSpaces>
  <SharedDoc>false</SharedDoc>
  <HLinks>
    <vt:vector size="6" baseType="variant">
      <vt:variant>
        <vt:i4>2424873</vt:i4>
      </vt:variant>
      <vt:variant>
        <vt:i4>0</vt:i4>
      </vt:variant>
      <vt:variant>
        <vt:i4>0</vt:i4>
      </vt:variant>
      <vt:variant>
        <vt:i4>5</vt:i4>
      </vt:variant>
      <vt:variant>
        <vt:lpwstr>http://www.aim2train.com/2017-holiday-schedule.html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27, 2001</dc:title>
  <dc:subject/>
  <dc:creator>Sodexho Marriott Services</dc:creator>
  <cp:keywords/>
  <cp:lastModifiedBy>AM1</cp:lastModifiedBy>
  <cp:revision>2</cp:revision>
  <cp:lastPrinted>2016-01-01T19:19:00Z</cp:lastPrinted>
  <dcterms:created xsi:type="dcterms:W3CDTF">2017-01-11T12:57:00Z</dcterms:created>
  <dcterms:modified xsi:type="dcterms:W3CDTF">2017-01-11T12:57:00Z</dcterms:modified>
</cp:coreProperties>
</file>